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71A" w:rsidRDefault="00426B0D" w:rsidP="001F771A">
      <w:pPr>
        <w:spacing w:before="161" w:line="233" w:lineRule="auto"/>
        <w:ind w:left="3171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noProof/>
          <w:snapToGrid/>
          <w:color w:val="231F20"/>
          <w:spacing w:val="-5"/>
          <w:sz w:val="44"/>
          <w:szCs w:val="44"/>
          <w:lang w:eastAsia="zh-CN"/>
        </w:rPr>
        <w:pict>
          <v:rect id="KGD_Gobal1" o:spid="_x0000_s1026" alt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style="position:absolute;left:0;text-align:left;margin-left:-10pt;margin-top:10pt;width:5pt;height:5pt;z-index:251658240;visibility:hidden"/>
        </w:pict>
      </w:r>
      <w:r w:rsidR="001F771A">
        <w:rPr>
          <w:rFonts w:ascii="方正大标宋_GBK" w:eastAsia="方正大标宋_GBK" w:hAnsi="方正大标宋_GBK" w:cs="方正大标宋_GBK"/>
          <w:color w:val="231F20"/>
          <w:spacing w:val="-5"/>
          <w:sz w:val="44"/>
          <w:szCs w:val="44"/>
          <w:lang w:eastAsia="zh-CN"/>
        </w:rPr>
        <w:t>国家赔偿申请书</w:t>
      </w:r>
    </w:p>
    <w:p w:rsidR="001F771A" w:rsidRDefault="001F771A" w:rsidP="001F771A">
      <w:pPr>
        <w:spacing w:before="47" w:line="235" w:lineRule="auto"/>
        <w:ind w:left="17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2"/>
          <w:sz w:val="36"/>
          <w:szCs w:val="36"/>
          <w:lang w:eastAsia="zh-CN"/>
        </w:rPr>
        <w:t>（怠于履行监管职责致伤致死赔偿）</w:t>
      </w:r>
    </w:p>
    <w:p w:rsidR="001F771A" w:rsidRDefault="001F771A" w:rsidP="001F771A">
      <w:pPr>
        <w:spacing w:line="170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7"/>
        <w:gridCol w:w="7077"/>
      </w:tblGrid>
      <w:tr w:rsidR="001F771A" w:rsidTr="0032001C">
        <w:trPr>
          <w:trHeight w:val="4113"/>
        </w:trPr>
        <w:tc>
          <w:tcPr>
            <w:tcW w:w="935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F771A" w:rsidRPr="001500BB" w:rsidRDefault="001F771A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1F771A" w:rsidRDefault="001F771A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1F771A" w:rsidRDefault="001F771A" w:rsidP="0032001C">
            <w:pPr>
              <w:pStyle w:val="TableText"/>
              <w:spacing w:before="65" w:line="210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申请时需向人民法院提交证明您身份的材料，如身份证复印件、营业执照复印件等。</w:t>
            </w:r>
          </w:p>
          <w:p w:rsidR="001F771A" w:rsidRDefault="001F771A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1F771A" w:rsidRDefault="001F771A" w:rsidP="0032001C">
            <w:pPr>
              <w:pStyle w:val="TableText"/>
              <w:spacing w:before="62" w:line="254" w:lineRule="auto"/>
              <w:ind w:left="105" w:right="84" w:firstLine="39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本表有些内容可能与您的案件无关，您认为与案件无</w:t>
            </w:r>
            <w:r w:rsidRPr="001500BB">
              <w:rPr>
                <w:color w:val="231F20"/>
                <w:spacing w:val="-2"/>
                <w:lang w:eastAsia="zh-CN"/>
              </w:rPr>
              <w:t>关的项目可以填“无”或不填；对于本表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中勾选项可以在对应项打“√”;您认为另有重要内容需要</w:t>
            </w:r>
            <w:r w:rsidRPr="001500BB">
              <w:rPr>
                <w:color w:val="231F20"/>
                <w:spacing w:val="-4"/>
                <w:lang w:eastAsia="zh-CN"/>
              </w:rPr>
              <w:t>列明的，可以另附页填写。</w:t>
            </w:r>
          </w:p>
          <w:p w:rsidR="001F771A" w:rsidRDefault="001F771A" w:rsidP="0032001C">
            <w:pPr>
              <w:pStyle w:val="TableText"/>
              <w:spacing w:before="16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1F771A" w:rsidRDefault="001F771A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1F771A" w:rsidRDefault="001F771A" w:rsidP="0032001C">
            <w:pPr>
              <w:pStyle w:val="TableText"/>
              <w:spacing w:before="65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1F771A" w:rsidRDefault="001F771A" w:rsidP="0032001C">
            <w:pPr>
              <w:pStyle w:val="TableText"/>
              <w:spacing w:before="66" w:line="210" w:lineRule="auto"/>
              <w:ind w:left="5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如果诉讼参加人违反有关规定，人民法院将视违法情形依法追究责任。</w:t>
            </w:r>
          </w:p>
        </w:tc>
      </w:tr>
      <w:tr w:rsidR="001F771A" w:rsidRPr="001500BB" w:rsidTr="0032001C">
        <w:trPr>
          <w:trHeight w:val="465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F771A" w:rsidRPr="001500BB" w:rsidRDefault="001F771A" w:rsidP="0032001C">
            <w:pPr>
              <w:spacing w:before="83" w:line="192" w:lineRule="auto"/>
              <w:ind w:left="393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1F771A" w:rsidTr="0032001C">
        <w:trPr>
          <w:trHeight w:val="2754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spacing w:line="254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55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55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55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9" w:line="262" w:lineRule="auto"/>
              <w:ind w:left="598" w:right="603" w:firstLine="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赔偿请求人</w:t>
            </w:r>
            <w:r w:rsidRPr="001500BB">
              <w:rPr>
                <w:color w:val="231F20"/>
                <w:spacing w:val="3"/>
                <w:lang w:eastAsia="zh-CN"/>
              </w:rPr>
              <w:t xml:space="preserve"> （自然人）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88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F771A" w:rsidRDefault="001F771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F771A" w:rsidRDefault="001F771A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出生日期：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7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7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7"/>
                <w:lang w:eastAsia="zh-CN"/>
              </w:rPr>
              <w:t>日          民族：</w:t>
            </w:r>
          </w:p>
          <w:p w:rsidR="001F771A" w:rsidRDefault="001F771A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1F771A" w:rsidRDefault="001F771A" w:rsidP="0032001C">
            <w:pPr>
              <w:pStyle w:val="TableText"/>
              <w:spacing w:before="62" w:line="246" w:lineRule="auto"/>
              <w:ind w:left="86" w:right="4797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F771A" w:rsidRDefault="001F771A" w:rsidP="0032001C">
            <w:pPr>
              <w:pStyle w:val="TableText"/>
              <w:spacing w:before="43" w:line="236" w:lineRule="auto"/>
              <w:ind w:left="83" w:right="5977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1F771A" w:rsidTr="0032001C">
        <w:trPr>
          <w:trHeight w:val="2414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spacing w:line="255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55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55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56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9" w:line="209" w:lineRule="auto"/>
              <w:ind w:left="614"/>
            </w:pPr>
            <w:r w:rsidRPr="001500BB">
              <w:rPr>
                <w:color w:val="231F20"/>
                <w:spacing w:val="-2"/>
              </w:rPr>
              <w:t>委托代理人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90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F771A" w:rsidRDefault="001F771A" w:rsidP="0032001C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类型：律师□    亲友□    工作人员□</w:t>
            </w:r>
          </w:p>
          <w:p w:rsidR="001F771A" w:rsidRDefault="001F771A" w:rsidP="0032001C">
            <w:pPr>
              <w:pStyle w:val="TableText"/>
              <w:spacing w:before="66" w:line="209" w:lineRule="auto"/>
              <w:ind w:left="113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基层组织推荐人员□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</w:t>
            </w:r>
          </w:p>
          <w:p w:rsidR="001F771A" w:rsidRDefault="001F771A" w:rsidP="0032001C">
            <w:pPr>
              <w:pStyle w:val="TableText"/>
              <w:spacing w:before="69" w:line="207" w:lineRule="auto"/>
              <w:ind w:left="50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F771A" w:rsidRDefault="001F771A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1F771A" w:rsidRDefault="001F771A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</w:t>
            </w:r>
          </w:p>
          <w:p w:rsidR="001F771A" w:rsidRDefault="001F771A" w:rsidP="0032001C">
            <w:pPr>
              <w:pStyle w:val="TableText"/>
              <w:spacing w:before="75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F771A" w:rsidTr="0032001C">
        <w:trPr>
          <w:trHeight w:val="1054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spacing w:line="348" w:lineRule="auto"/>
            </w:pPr>
          </w:p>
          <w:p w:rsidR="001F771A" w:rsidRDefault="001F771A" w:rsidP="0032001C">
            <w:pPr>
              <w:pStyle w:val="TableText"/>
              <w:spacing w:before="78" w:line="208" w:lineRule="auto"/>
              <w:ind w:left="503"/>
            </w:pPr>
            <w:r w:rsidRPr="001500BB">
              <w:rPr>
                <w:color w:val="231F20"/>
                <w:spacing w:val="-1"/>
              </w:rPr>
              <w:t>赔偿义务机关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90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F771A" w:rsidRDefault="001F771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1F771A" w:rsidRDefault="001F771A" w:rsidP="0032001C">
            <w:pPr>
              <w:pStyle w:val="TableText"/>
              <w:spacing w:before="62" w:line="215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</w:t>
            </w:r>
            <w:r w:rsidRPr="001500BB">
              <w:rPr>
                <w:color w:val="231F20"/>
                <w:spacing w:val="-3"/>
                <w:lang w:eastAsia="zh-CN"/>
              </w:rPr>
              <w:t>职务：</w:t>
            </w:r>
          </w:p>
        </w:tc>
      </w:tr>
      <w:tr w:rsidR="001F771A" w:rsidTr="0032001C">
        <w:trPr>
          <w:trHeight w:val="1057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spacing w:line="349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8" w:line="208" w:lineRule="auto"/>
              <w:ind w:left="721"/>
            </w:pPr>
            <w:r w:rsidRPr="001500BB">
              <w:rPr>
                <w:color w:val="231F20"/>
                <w:spacing w:val="-2"/>
              </w:rPr>
              <w:t>复议机关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91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F771A" w:rsidRDefault="001F771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1F771A" w:rsidRDefault="001F771A" w:rsidP="0032001C">
            <w:pPr>
              <w:pStyle w:val="TableText"/>
              <w:spacing w:before="63" w:line="216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职务：</w:t>
            </w:r>
          </w:p>
        </w:tc>
      </w:tr>
    </w:tbl>
    <w:p w:rsidR="001F771A" w:rsidRDefault="001F771A" w:rsidP="001F771A">
      <w:pPr>
        <w:pStyle w:val="a5"/>
        <w:rPr>
          <w:lang w:eastAsia="zh-CN"/>
        </w:rPr>
      </w:pPr>
    </w:p>
    <w:p w:rsidR="001F771A" w:rsidRDefault="001F771A" w:rsidP="001F771A">
      <w:pPr>
        <w:rPr>
          <w:lang w:eastAsia="zh-CN"/>
        </w:rPr>
        <w:sectPr w:rsidR="001F771A">
          <w:footerReference w:type="default" r:id="rId6"/>
          <w:pgSz w:w="11906" w:h="16838"/>
          <w:pgMar w:top="400" w:right="1123" w:bottom="998" w:left="1417" w:header="0" w:footer="810" w:gutter="0"/>
          <w:cols w:space="720"/>
        </w:sectPr>
      </w:pPr>
    </w:p>
    <w:p w:rsidR="001F771A" w:rsidRDefault="001F771A" w:rsidP="001F771A">
      <w:pPr>
        <w:spacing w:before="41"/>
        <w:rPr>
          <w:lang w:eastAsia="zh-CN"/>
        </w:rPr>
      </w:pPr>
    </w:p>
    <w:p w:rsidR="001F771A" w:rsidRDefault="001F771A" w:rsidP="001F771A">
      <w:pPr>
        <w:spacing w:before="41"/>
        <w:rPr>
          <w:lang w:eastAsia="zh-CN"/>
        </w:rPr>
      </w:pPr>
    </w:p>
    <w:p w:rsidR="001F771A" w:rsidRDefault="001F771A" w:rsidP="001F771A">
      <w:pPr>
        <w:spacing w:before="41"/>
        <w:rPr>
          <w:lang w:eastAsia="zh-CN"/>
        </w:rPr>
      </w:pPr>
    </w:p>
    <w:p w:rsidR="001F771A" w:rsidRDefault="001F771A" w:rsidP="001F771A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7"/>
        <w:gridCol w:w="7077"/>
      </w:tblGrid>
      <w:tr w:rsidR="001F771A" w:rsidRPr="001500BB" w:rsidTr="0032001C">
        <w:trPr>
          <w:trHeight w:val="467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F771A" w:rsidRPr="001500BB" w:rsidRDefault="001F771A" w:rsidP="0032001C">
            <w:pPr>
              <w:spacing w:before="69" w:line="200" w:lineRule="auto"/>
              <w:ind w:left="4076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赔偿请求</w:t>
            </w:r>
          </w:p>
        </w:tc>
      </w:tr>
      <w:tr w:rsidR="001F771A" w:rsidRPr="001500BB" w:rsidTr="0032001C">
        <w:trPr>
          <w:trHeight w:val="1734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F771A" w:rsidRPr="001500BB" w:rsidRDefault="001F771A" w:rsidP="0032001C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（可完整表述赔偿请求；为方便、准确梳理要点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1F771A" w:rsidTr="0032001C">
        <w:trPr>
          <w:trHeight w:val="4114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spacing w:line="242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42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42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42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42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43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43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8" w:line="261" w:lineRule="auto"/>
              <w:ind w:left="81" w:right="85" w:firstLine="21"/>
              <w:rPr>
                <w:lang w:eastAsia="zh-CN"/>
              </w:rPr>
            </w:pPr>
            <w:r w:rsidRPr="001500BB">
              <w:rPr>
                <w:color w:val="231F20"/>
                <w:spacing w:val="17"/>
                <w:lang w:eastAsia="zh-CN"/>
              </w:rPr>
              <w:t>1. 侵犯生命健康权赔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偿金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84" w:line="261" w:lineRule="auto"/>
              <w:ind w:left="84" w:right="5137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是否主张以下赔偿：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是□</w:t>
            </w:r>
          </w:p>
          <w:p w:rsidR="001F771A" w:rsidRDefault="001F771A" w:rsidP="0032001C">
            <w:pPr>
              <w:pStyle w:val="TableText"/>
              <w:spacing w:line="207" w:lineRule="auto"/>
              <w:ind w:left="31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1.</w:t>
            </w:r>
            <w:r w:rsidRPr="001500BB">
              <w:rPr>
                <w:color w:val="231F20"/>
                <w:spacing w:val="2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医疗费□（金额</w:t>
            </w:r>
            <w:r w:rsidRPr="001500BB">
              <w:rPr>
                <w:color w:val="231F20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4"/>
                <w:lang w:eastAsia="zh-CN"/>
              </w:rPr>
              <w:t>元）</w:t>
            </w:r>
          </w:p>
          <w:p w:rsidR="001F771A" w:rsidRDefault="001F771A" w:rsidP="0032001C">
            <w:pPr>
              <w:pStyle w:val="TableText"/>
              <w:spacing w:before="69" w:line="207" w:lineRule="auto"/>
              <w:ind w:left="29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2. 护理费□（金额                元）</w:t>
            </w:r>
          </w:p>
          <w:p w:rsidR="001F771A" w:rsidRDefault="001F771A" w:rsidP="0032001C">
            <w:pPr>
              <w:pStyle w:val="TableText"/>
              <w:spacing w:before="69" w:line="207" w:lineRule="auto"/>
              <w:ind w:left="29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3. 误工费□（金额                元）</w:t>
            </w:r>
          </w:p>
          <w:p w:rsidR="001F771A" w:rsidRDefault="001F771A" w:rsidP="0032001C">
            <w:pPr>
              <w:pStyle w:val="TableText"/>
              <w:spacing w:before="69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4. 残疾生活辅助具费□（金额                元）</w:t>
            </w:r>
          </w:p>
          <w:p w:rsidR="001F771A" w:rsidRDefault="001F771A" w:rsidP="0032001C">
            <w:pPr>
              <w:pStyle w:val="TableText"/>
              <w:spacing w:before="65" w:line="210" w:lineRule="auto"/>
              <w:ind w:left="29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5. 康复费□（金额                元）</w:t>
            </w:r>
          </w:p>
          <w:p w:rsidR="001F771A" w:rsidRDefault="001F771A" w:rsidP="0032001C">
            <w:pPr>
              <w:pStyle w:val="TableText"/>
              <w:spacing w:before="69" w:line="208" w:lineRule="auto"/>
              <w:ind w:left="29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6. 残疾赔偿金□（金额                元）</w:t>
            </w:r>
          </w:p>
          <w:p w:rsidR="001F771A" w:rsidRDefault="001F771A" w:rsidP="0032001C">
            <w:pPr>
              <w:pStyle w:val="TableText"/>
              <w:spacing w:before="68" w:line="208" w:lineRule="auto"/>
              <w:ind w:left="29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7. 死亡赔偿金□（金额                元）</w:t>
            </w:r>
          </w:p>
          <w:p w:rsidR="001F771A" w:rsidRDefault="001F771A" w:rsidP="0032001C">
            <w:pPr>
              <w:pStyle w:val="TableText"/>
              <w:spacing w:before="68" w:line="208" w:lineRule="auto"/>
              <w:ind w:left="298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8. 丧葬费□（金额                元）</w:t>
            </w:r>
          </w:p>
          <w:p w:rsidR="001F771A" w:rsidRDefault="001F771A" w:rsidP="0032001C">
            <w:pPr>
              <w:spacing w:line="338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9" w:line="20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</w:tc>
      </w:tr>
      <w:tr w:rsidR="001F771A" w:rsidTr="0032001C">
        <w:trPr>
          <w:trHeight w:val="2754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spacing w:line="297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97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98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98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精神损害赔偿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86" w:line="261" w:lineRule="auto"/>
              <w:ind w:left="84" w:right="5137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是否主张以下赔偿：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是□</w:t>
            </w:r>
          </w:p>
          <w:p w:rsidR="001F771A" w:rsidRDefault="001F771A" w:rsidP="0032001C">
            <w:pPr>
              <w:pStyle w:val="TableText"/>
              <w:spacing w:before="1" w:line="259" w:lineRule="auto"/>
              <w:ind w:left="290" w:right="5728" w:firstLine="1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消除影响□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恢复名誉□ 赔礼道歉□</w:t>
            </w:r>
          </w:p>
          <w:p w:rsidR="001F771A" w:rsidRDefault="001F771A" w:rsidP="0032001C">
            <w:pPr>
              <w:pStyle w:val="TableText"/>
              <w:spacing w:before="1" w:line="209" w:lineRule="auto"/>
              <w:ind w:left="29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精神损害抚慰金□（请求金额：              元）</w:t>
            </w:r>
          </w:p>
          <w:p w:rsidR="001F771A" w:rsidRDefault="001F771A" w:rsidP="0032001C">
            <w:pPr>
              <w:spacing w:line="338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8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1F771A" w:rsidTr="0032001C">
        <w:trPr>
          <w:trHeight w:val="375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85" w:line="210" w:lineRule="auto"/>
              <w:ind w:left="89"/>
            </w:pPr>
            <w:r w:rsidRPr="001500BB">
              <w:rPr>
                <w:color w:val="231F20"/>
                <w:spacing w:val="-1"/>
              </w:rPr>
              <w:t>3. 其他赔偿请求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90" w:line="206" w:lineRule="auto"/>
            </w:pPr>
            <w:r w:rsidRPr="001500BB">
              <w:rPr>
                <w:color w:val="231F20"/>
                <w:spacing w:val="-3"/>
              </w:rPr>
              <w:t>（逐项列明）</w:t>
            </w:r>
          </w:p>
        </w:tc>
      </w:tr>
      <w:tr w:rsidR="001F771A" w:rsidRPr="001500BB" w:rsidTr="0032001C">
        <w:trPr>
          <w:trHeight w:val="465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F771A" w:rsidRPr="001500BB" w:rsidRDefault="001F771A" w:rsidP="0032001C">
            <w:pPr>
              <w:spacing w:before="71" w:line="198" w:lineRule="auto"/>
              <w:ind w:left="3925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1F771A" w:rsidRPr="001500BB" w:rsidTr="0032001C">
        <w:trPr>
          <w:trHeight w:val="1734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F771A" w:rsidRPr="001500BB" w:rsidRDefault="001F771A" w:rsidP="0032001C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1F771A" w:rsidTr="0032001C">
        <w:trPr>
          <w:trHeight w:val="1737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spacing w:line="259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59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9" w:line="261" w:lineRule="auto"/>
              <w:ind w:left="80" w:right="84" w:firstLine="2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赔偿义务机关是否就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赔偿申请作出自赔决定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决定书文号：</w:t>
            </w:r>
          </w:p>
          <w:p w:rsidR="001F771A" w:rsidRDefault="001F771A" w:rsidP="0032001C">
            <w:pPr>
              <w:pStyle w:val="TableText"/>
              <w:spacing w:before="67" w:line="262" w:lineRule="auto"/>
              <w:ind w:left="713" w:right="4717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决定书作出时间：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决定书结果：</w:t>
            </w:r>
          </w:p>
          <w:p w:rsidR="001F771A" w:rsidRDefault="001F771A" w:rsidP="0032001C">
            <w:pPr>
              <w:spacing w:line="266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9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</w:tbl>
    <w:p w:rsidR="001F771A" w:rsidRDefault="001F771A" w:rsidP="001F771A">
      <w:pPr>
        <w:pStyle w:val="a5"/>
      </w:pPr>
    </w:p>
    <w:p w:rsidR="001F771A" w:rsidRDefault="001F771A" w:rsidP="001F771A">
      <w:pPr>
        <w:sectPr w:rsidR="001F771A">
          <w:footerReference w:type="default" r:id="rId7"/>
          <w:pgSz w:w="11906" w:h="16838"/>
          <w:pgMar w:top="400" w:right="1407" w:bottom="998" w:left="1133" w:header="0" w:footer="810" w:gutter="0"/>
          <w:cols w:space="720"/>
        </w:sectPr>
      </w:pPr>
    </w:p>
    <w:p w:rsidR="001F771A" w:rsidRDefault="001F771A" w:rsidP="001F771A">
      <w:pPr>
        <w:spacing w:before="41"/>
      </w:pPr>
    </w:p>
    <w:p w:rsidR="001F771A" w:rsidRDefault="001F771A" w:rsidP="001F771A">
      <w:pPr>
        <w:spacing w:before="41"/>
      </w:pPr>
    </w:p>
    <w:p w:rsidR="001F771A" w:rsidRDefault="001F771A" w:rsidP="001F771A">
      <w:pPr>
        <w:spacing w:before="41"/>
      </w:pPr>
    </w:p>
    <w:p w:rsidR="001F771A" w:rsidRDefault="001F771A" w:rsidP="001F771A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7"/>
        <w:gridCol w:w="7077"/>
      </w:tblGrid>
      <w:tr w:rsidR="001F771A" w:rsidTr="0032001C">
        <w:trPr>
          <w:trHeight w:val="1735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spacing w:line="257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257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9" w:line="262" w:lineRule="auto"/>
              <w:ind w:left="81" w:right="84" w:firstLine="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2. 复议机关是否作出复 </w:t>
            </w:r>
            <w:r w:rsidRPr="001500BB">
              <w:rPr>
                <w:color w:val="231F20"/>
                <w:spacing w:val="-1"/>
                <w:lang w:eastAsia="zh-CN"/>
              </w:rPr>
              <w:t>议决定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复议决定文号：</w:t>
            </w:r>
          </w:p>
          <w:p w:rsidR="001F771A" w:rsidRDefault="001F771A" w:rsidP="0032001C">
            <w:pPr>
              <w:pStyle w:val="TableText"/>
              <w:spacing w:before="67" w:line="262" w:lineRule="auto"/>
              <w:ind w:left="719" w:right="4507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复议决定作出时间：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复议决定结果</w:t>
            </w:r>
          </w:p>
          <w:p w:rsidR="001F771A" w:rsidRDefault="001F771A" w:rsidP="0032001C">
            <w:pPr>
              <w:spacing w:line="266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9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1F771A" w:rsidTr="0032001C">
        <w:trPr>
          <w:trHeight w:val="714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84" w:line="237" w:lineRule="auto"/>
              <w:ind w:left="91" w:right="91" w:hanging="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3.</w:t>
            </w:r>
            <w:r w:rsidRPr="001500BB">
              <w:rPr>
                <w:color w:val="231F20"/>
                <w:spacing w:val="3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申请赔偿的法律依据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和理由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rPr>
                <w:lang w:eastAsia="zh-CN"/>
              </w:rPr>
            </w:pPr>
          </w:p>
        </w:tc>
      </w:tr>
      <w:tr w:rsidR="001F771A" w:rsidTr="0032001C">
        <w:trPr>
          <w:trHeight w:val="1732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spacing w:line="342" w:lineRule="auto"/>
              <w:rPr>
                <w:lang w:eastAsia="zh-CN"/>
              </w:rPr>
            </w:pPr>
          </w:p>
          <w:p w:rsidR="001F771A" w:rsidRDefault="001F771A" w:rsidP="0032001C">
            <w:pPr>
              <w:spacing w:line="342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8" w:line="209" w:lineRule="auto"/>
              <w:ind w:left="82"/>
            </w:pPr>
            <w:r w:rsidRPr="001500BB">
              <w:rPr>
                <w:color w:val="231F20"/>
              </w:rPr>
              <w:t>4. 有无伤情 / 死亡鉴定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90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F771A" w:rsidRDefault="001F771A" w:rsidP="0032001C">
            <w:pPr>
              <w:pStyle w:val="TableText"/>
              <w:spacing w:before="66" w:line="261" w:lineRule="auto"/>
              <w:ind w:left="84" w:right="106" w:firstLine="21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关于义务机关监管行为和伤亡结果之间的关系，鉴定结果是否对</w:t>
            </w:r>
            <w:r w:rsidRPr="001500BB">
              <w:rPr>
                <w:color w:val="231F20"/>
                <w:spacing w:val="4"/>
                <w:lang w:eastAsia="zh-CN"/>
              </w:rPr>
              <w:t>此作出</w:t>
            </w:r>
            <w:r w:rsidRPr="001500BB">
              <w:rPr>
                <w:color w:val="231F20"/>
                <w:lang w:eastAsia="zh-CN"/>
              </w:rPr>
              <w:t xml:space="preserve"> 结论：是□    否□</w:t>
            </w:r>
          </w:p>
          <w:p w:rsidR="001F771A" w:rsidRDefault="001F771A" w:rsidP="0032001C">
            <w:pPr>
              <w:spacing w:line="266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8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F771A" w:rsidTr="0032001C">
        <w:trPr>
          <w:trHeight w:val="714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90" w:line="235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5. 其他需要说明的内容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rPr>
                <w:lang w:eastAsia="zh-CN"/>
              </w:rPr>
            </w:pPr>
          </w:p>
        </w:tc>
      </w:tr>
      <w:tr w:rsidR="001F771A" w:rsidTr="0032001C">
        <w:trPr>
          <w:trHeight w:val="1053"/>
        </w:trPr>
        <w:tc>
          <w:tcPr>
            <w:tcW w:w="2277" w:type="dxa"/>
            <w:tcBorders>
              <w:lef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90" w:line="243" w:lineRule="auto"/>
              <w:ind w:left="91" w:right="84" w:hanging="5"/>
              <w:jc w:val="both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6. 有无同类案件裁判文 </w:t>
            </w:r>
            <w:r w:rsidRPr="001500BB">
              <w:rPr>
                <w:color w:val="231F20"/>
                <w:spacing w:val="-1"/>
                <w:lang w:eastAsia="zh-CN"/>
              </w:rPr>
              <w:t>书或指导性案例（可另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附页）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91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案号 /</w:t>
            </w:r>
            <w:r w:rsidRPr="001500BB">
              <w:rPr>
                <w:color w:val="231F20"/>
                <w:spacing w:val="1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案例名称：</w:t>
            </w:r>
          </w:p>
          <w:p w:rsidR="001F771A" w:rsidRDefault="001F771A" w:rsidP="0032001C">
            <w:pPr>
              <w:spacing w:line="338" w:lineRule="auto"/>
              <w:rPr>
                <w:lang w:eastAsia="zh-CN"/>
              </w:rPr>
            </w:pPr>
          </w:p>
          <w:p w:rsidR="001F771A" w:rsidRDefault="001F771A" w:rsidP="0032001C">
            <w:pPr>
              <w:pStyle w:val="TableText"/>
              <w:spacing w:before="78" w:line="199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</w:tc>
      </w:tr>
      <w:tr w:rsidR="001F771A" w:rsidTr="0032001C">
        <w:trPr>
          <w:trHeight w:val="719"/>
        </w:trPr>
        <w:tc>
          <w:tcPr>
            <w:tcW w:w="2277" w:type="dxa"/>
            <w:tcBorders>
              <w:left w:val="single" w:sz="4" w:space="0" w:color="231F20"/>
              <w:bottom w:val="single" w:sz="4" w:space="0" w:color="231F20"/>
            </w:tcBorders>
          </w:tcPr>
          <w:p w:rsidR="001F771A" w:rsidRDefault="001F771A" w:rsidP="0032001C">
            <w:pPr>
              <w:pStyle w:val="TableText"/>
              <w:spacing w:before="92" w:line="236" w:lineRule="auto"/>
              <w:ind w:left="91" w:right="84" w:hanging="7"/>
              <w:rPr>
                <w:lang w:eastAsia="zh-CN"/>
              </w:rPr>
            </w:pPr>
            <w:r w:rsidRPr="001500BB">
              <w:rPr>
                <w:color w:val="231F20"/>
                <w:spacing w:val="19"/>
                <w:lang w:eastAsia="zh-CN"/>
              </w:rPr>
              <w:t>7. 证据清单（可另附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7" w:type="dxa"/>
            <w:tcBorders>
              <w:bottom w:val="single" w:sz="4" w:space="0" w:color="231F20"/>
              <w:right w:val="single" w:sz="4" w:space="0" w:color="231F20"/>
            </w:tcBorders>
          </w:tcPr>
          <w:p w:rsidR="001F771A" w:rsidRDefault="001F771A" w:rsidP="0032001C">
            <w:pPr>
              <w:rPr>
                <w:lang w:eastAsia="zh-CN"/>
              </w:rPr>
            </w:pPr>
          </w:p>
        </w:tc>
      </w:tr>
    </w:tbl>
    <w:p w:rsidR="001F771A" w:rsidRDefault="001F771A" w:rsidP="001F771A">
      <w:pPr>
        <w:spacing w:before="155" w:line="215" w:lineRule="auto"/>
        <w:ind w:left="5378" w:right="298" w:hanging="45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2"/>
          <w:sz w:val="30"/>
          <w:szCs w:val="30"/>
          <w:lang w:eastAsia="zh-CN"/>
        </w:rPr>
        <w:t>赔偿请求人（签字、盖章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F771A" w:rsidRDefault="001F771A" w:rsidP="001F771A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1F771A">
          <w:footerReference w:type="default" r:id="rId8"/>
          <w:pgSz w:w="11906" w:h="16838"/>
          <w:pgMar w:top="400" w:right="1123" w:bottom="998" w:left="1417" w:header="0" w:footer="810" w:gutter="0"/>
          <w:cols w:space="720"/>
        </w:sectPr>
      </w:pPr>
    </w:p>
    <w:p w:rsidR="00000000" w:rsidRDefault="00426B0D"/>
    <w:sectPr w:rsidR="0000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71A" w:rsidRDefault="001F771A" w:rsidP="001F771A">
      <w:r>
        <w:separator/>
      </w:r>
    </w:p>
  </w:endnote>
  <w:endnote w:type="continuationSeparator" w:id="1">
    <w:p w:rsidR="001F771A" w:rsidRDefault="001F771A" w:rsidP="001F77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1A" w:rsidRDefault="001F771A">
    <w:pPr>
      <w:spacing w:line="176" w:lineRule="auto"/>
      <w:ind w:right="5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863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1A" w:rsidRDefault="001F771A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864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1A" w:rsidRDefault="001F771A">
    <w:pPr>
      <w:spacing w:line="176" w:lineRule="auto"/>
      <w:ind w:right="5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865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71A" w:rsidRDefault="001F771A" w:rsidP="001F771A">
      <w:r>
        <w:separator/>
      </w:r>
    </w:p>
  </w:footnote>
  <w:footnote w:type="continuationSeparator" w:id="1">
    <w:p w:rsidR="001F771A" w:rsidRDefault="001F771A" w:rsidP="001F77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771A"/>
    <w:rsid w:val="001F771A"/>
    <w:rsid w:val="00426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1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F771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1F771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F771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1F771A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1F771A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1F771A"/>
  </w:style>
  <w:style w:type="character" w:customStyle="1" w:styleId="Char1">
    <w:name w:val="正文文本 Char"/>
    <w:basedOn w:val="a0"/>
    <w:link w:val="a5"/>
    <w:semiHidden/>
    <w:rsid w:val="001F771A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4</cp:revision>
  <dcterms:created xsi:type="dcterms:W3CDTF">2025-06-18T03:01:00Z</dcterms:created>
  <dcterms:modified xsi:type="dcterms:W3CDTF">2025-06-18T03:01:00Z</dcterms:modified>
</cp:coreProperties>
</file>