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BB9" w:rsidRDefault="00356BB9" w:rsidP="00356BB9">
      <w:pPr>
        <w:spacing w:before="162" w:line="241" w:lineRule="auto"/>
        <w:ind w:left="3577" w:right="3577" w:firstLine="13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（行政协议）</w:t>
      </w:r>
    </w:p>
    <w:p w:rsidR="00356BB9" w:rsidRDefault="00356BB9" w:rsidP="00356BB9">
      <w:pPr>
        <w:spacing w:line="18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356BB9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56BB9" w:rsidRDefault="00356BB9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356BB9" w:rsidRDefault="00356BB9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356BB9" w:rsidRDefault="00356BB9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356BB9" w:rsidRDefault="00356BB9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356BB9" w:rsidRDefault="00356BB9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356BB9" w:rsidRDefault="00356BB9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56BB9" w:rsidRDefault="00356BB9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56BB9" w:rsidRDefault="00356BB9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356BB9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56BB9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spacing w:line="256" w:lineRule="auto"/>
            </w:pPr>
          </w:p>
          <w:p w:rsidR="00356BB9" w:rsidRDefault="00356BB9" w:rsidP="0032001C">
            <w:pPr>
              <w:spacing w:line="256" w:lineRule="auto"/>
            </w:pPr>
          </w:p>
          <w:p w:rsidR="00356BB9" w:rsidRDefault="00356BB9" w:rsidP="0032001C">
            <w:pPr>
              <w:spacing w:line="256" w:lineRule="auto"/>
            </w:pPr>
          </w:p>
          <w:p w:rsidR="00356BB9" w:rsidRDefault="00356BB9" w:rsidP="0032001C">
            <w:pPr>
              <w:spacing w:line="256" w:lineRule="auto"/>
            </w:pPr>
          </w:p>
          <w:p w:rsidR="00356BB9" w:rsidRDefault="00356BB9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356BB9" w:rsidRDefault="00356BB9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56BB9" w:rsidRDefault="00356BB9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356BB9" w:rsidRDefault="00356BB9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356BB9" w:rsidRDefault="00356BB9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356BB9" w:rsidRDefault="00356BB9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56BB9" w:rsidRDefault="00356BB9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56BB9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356BB9" w:rsidRDefault="00356BB9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356BB9" w:rsidRDefault="00356BB9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356BB9" w:rsidRDefault="00356BB9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356BB9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spacing w:line="342" w:lineRule="auto"/>
              <w:rPr>
                <w:lang w:eastAsia="zh-CN"/>
              </w:rPr>
            </w:pPr>
          </w:p>
          <w:p w:rsidR="00356BB9" w:rsidRDefault="00356BB9" w:rsidP="0032001C">
            <w:pPr>
              <w:spacing w:line="342" w:lineRule="auto"/>
              <w:rPr>
                <w:lang w:eastAsia="zh-CN"/>
              </w:rPr>
            </w:pPr>
          </w:p>
          <w:p w:rsidR="00356BB9" w:rsidRDefault="00356BB9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356BB9" w:rsidRDefault="00356BB9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56BB9" w:rsidRDefault="00356BB9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356BB9" w:rsidRDefault="00356BB9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356BB9" w:rsidRDefault="00356BB9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356BB9" w:rsidRDefault="00356BB9" w:rsidP="00356BB9">
      <w:pPr>
        <w:pStyle w:val="a5"/>
      </w:pPr>
    </w:p>
    <w:p w:rsidR="00356BB9" w:rsidRDefault="00356BB9" w:rsidP="00356BB9">
      <w:pPr>
        <w:sectPr w:rsidR="00356BB9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356BB9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356BB9" w:rsidRDefault="00356BB9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356BB9" w:rsidRDefault="00356BB9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356BB9" w:rsidRDefault="00356BB9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356BB9" w:rsidRDefault="00356BB9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356BB9" w:rsidRDefault="00356BB9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</w:tc>
      </w:tr>
      <w:tr w:rsidR="00356BB9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spacing w:line="254" w:lineRule="auto"/>
              <w:rPr>
                <w:lang w:eastAsia="zh-CN"/>
              </w:rPr>
            </w:pPr>
          </w:p>
          <w:p w:rsidR="00356BB9" w:rsidRDefault="00356BB9" w:rsidP="0032001C">
            <w:pPr>
              <w:spacing w:line="255" w:lineRule="auto"/>
              <w:rPr>
                <w:lang w:eastAsia="zh-CN"/>
              </w:rPr>
            </w:pPr>
          </w:p>
          <w:p w:rsidR="00356BB9" w:rsidRDefault="00356BB9" w:rsidP="0032001C">
            <w:pPr>
              <w:spacing w:line="255" w:lineRule="auto"/>
              <w:rPr>
                <w:lang w:eastAsia="zh-CN"/>
              </w:rPr>
            </w:pPr>
          </w:p>
          <w:p w:rsidR="00356BB9" w:rsidRDefault="00356BB9" w:rsidP="0032001C">
            <w:pPr>
              <w:spacing w:line="255" w:lineRule="auto"/>
              <w:rPr>
                <w:lang w:eastAsia="zh-CN"/>
              </w:rPr>
            </w:pPr>
          </w:p>
          <w:p w:rsidR="00356BB9" w:rsidRDefault="00356BB9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56BB9" w:rsidRDefault="00356BB9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356BB9" w:rsidRDefault="00356BB9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356BB9" w:rsidRDefault="00356BB9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        职务：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联系电话：</w:t>
            </w:r>
          </w:p>
          <w:p w:rsidR="00356BB9" w:rsidRDefault="00356BB9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56BB9" w:rsidRDefault="00356BB9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56BB9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356BB9" w:rsidRDefault="00356BB9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356BB9" w:rsidRDefault="00356BB9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356BB9" w:rsidRDefault="00356BB9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       职务：              联系电话：</w:t>
            </w:r>
          </w:p>
        </w:tc>
      </w:tr>
      <w:tr w:rsidR="00356BB9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356BB9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56BB9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08" w:lineRule="auto"/>
              <w:ind w:left="102"/>
            </w:pPr>
            <w:r w:rsidRPr="001500BB">
              <w:rPr>
                <w:color w:val="231F20"/>
                <w:spacing w:val="-4"/>
              </w:rPr>
              <w:t>1.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□确认行政协议无效</w:t>
            </w:r>
          </w:p>
        </w:tc>
      </w:tr>
      <w:tr w:rsidR="00356BB9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08" w:lineRule="auto"/>
              <w:ind w:left="85"/>
            </w:pPr>
            <w:r w:rsidRPr="001500BB">
              <w:rPr>
                <w:color w:val="231F20"/>
                <w:spacing w:val="-3"/>
              </w:rPr>
              <w:t>2.</w:t>
            </w:r>
            <w:r w:rsidRPr="001500BB">
              <w:rPr>
                <w:color w:val="231F20"/>
                <w:spacing w:val="24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□撤销行政协议</w:t>
            </w:r>
          </w:p>
        </w:tc>
      </w:tr>
      <w:tr w:rsidR="00356BB9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36" w:lineRule="auto"/>
              <w:ind w:left="89" w:righ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3.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□要求继续履行协议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约定的内容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7" w:line="209" w:lineRule="auto"/>
              <w:ind w:left="82"/>
            </w:pPr>
            <w:r w:rsidRPr="001500BB">
              <w:rPr>
                <w:color w:val="231F20"/>
                <w:spacing w:val="-6"/>
              </w:rPr>
              <w:t>要求履行内容：</w:t>
            </w:r>
          </w:p>
        </w:tc>
      </w:tr>
      <w:tr w:rsidR="00356BB9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08" w:lineRule="auto"/>
              <w:ind w:left="82"/>
            </w:pPr>
            <w:r w:rsidRPr="001500BB">
              <w:rPr>
                <w:color w:val="231F20"/>
                <w:spacing w:val="-3"/>
              </w:rPr>
              <w:t>4.</w:t>
            </w:r>
            <w:r w:rsidRPr="001500BB">
              <w:rPr>
                <w:color w:val="231F20"/>
                <w:spacing w:val="27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□变更行政协议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1" w:line="206" w:lineRule="auto"/>
              <w:ind w:left="86"/>
            </w:pPr>
            <w:r w:rsidRPr="001500BB">
              <w:rPr>
                <w:color w:val="231F20"/>
                <w:spacing w:val="-9"/>
              </w:rPr>
              <w:t>变更为：</w:t>
            </w:r>
          </w:p>
        </w:tc>
      </w:tr>
      <w:tr w:rsidR="00356BB9" w:rsidTr="0032001C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08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24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□解除行政协议</w:t>
            </w:r>
          </w:p>
        </w:tc>
      </w:tr>
      <w:tr w:rsidR="00356BB9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36" w:lineRule="auto"/>
              <w:ind w:left="83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6.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□责令被告采取补救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6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补救措施的具体内容：</w:t>
            </w:r>
          </w:p>
        </w:tc>
      </w:tr>
      <w:tr w:rsidR="00356BB9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5" w:line="237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7.</w:t>
            </w:r>
            <w:r w:rsidRPr="001500BB">
              <w:rPr>
                <w:color w:val="231F20"/>
                <w:spacing w:val="1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□请求被告支付违约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金或承担其他违约责任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6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具体内容：</w:t>
            </w:r>
          </w:p>
        </w:tc>
      </w:tr>
      <w:tr w:rsidR="00356BB9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1" w:line="235" w:lineRule="auto"/>
              <w:ind w:left="101" w:right="84" w:hanging="1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8.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□被告对给原告造成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的损失承担赔偿责任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5" w:line="237" w:lineRule="auto"/>
              <w:ind w:left="83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具体赔偿请求：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依据：</w:t>
            </w:r>
          </w:p>
        </w:tc>
      </w:tr>
      <w:tr w:rsidR="00356BB9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9" w:line="208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9.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356BB9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6" w:line="210" w:lineRule="auto"/>
              <w:ind w:left="102"/>
            </w:pPr>
            <w:r w:rsidRPr="001500BB">
              <w:rPr>
                <w:color w:val="231F20"/>
                <w:spacing w:val="-5"/>
              </w:rPr>
              <w:t>10.</w:t>
            </w:r>
            <w:r w:rsidRPr="001500BB">
              <w:rPr>
                <w:color w:val="231F20"/>
                <w:spacing w:val="21"/>
              </w:rPr>
              <w:t xml:space="preserve"> </w:t>
            </w:r>
            <w:r w:rsidRPr="001500BB">
              <w:rPr>
                <w:color w:val="231F20"/>
                <w:spacing w:val="-5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/>
        </w:tc>
      </w:tr>
    </w:tbl>
    <w:p w:rsidR="00356BB9" w:rsidRDefault="00356BB9" w:rsidP="00356BB9">
      <w:pPr>
        <w:pStyle w:val="a5"/>
      </w:pPr>
    </w:p>
    <w:p w:rsidR="00356BB9" w:rsidRDefault="00356BB9" w:rsidP="00356BB9">
      <w:pPr>
        <w:sectPr w:rsidR="00356BB9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p w:rsidR="00356BB9" w:rsidRDefault="00356BB9" w:rsidP="00356BB9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356BB9" w:rsidRPr="001500BB" w:rsidTr="0032001C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356BB9" w:rsidRPr="001500BB" w:rsidTr="0032001C">
        <w:trPr>
          <w:trHeight w:val="173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BB9" w:rsidRPr="001500BB" w:rsidRDefault="00356BB9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356BB9" w:rsidTr="0032001C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spacing w:line="257" w:lineRule="auto"/>
              <w:rPr>
                <w:lang w:eastAsia="zh-CN"/>
              </w:rPr>
            </w:pPr>
          </w:p>
          <w:p w:rsidR="00356BB9" w:rsidRDefault="00356BB9" w:rsidP="0032001C">
            <w:pPr>
              <w:spacing w:line="258" w:lineRule="auto"/>
              <w:rPr>
                <w:lang w:eastAsia="zh-CN"/>
              </w:rPr>
            </w:pPr>
          </w:p>
          <w:p w:rsidR="00356BB9" w:rsidRDefault="00356BB9" w:rsidP="0032001C">
            <w:pPr>
              <w:pStyle w:val="TableText"/>
              <w:spacing w:before="79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协议签订情况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60" w:lineRule="auto"/>
              <w:ind w:left="89" w:right="6394" w:hanging="4"/>
              <w:rPr>
                <w:lang w:eastAsia="zh-CN"/>
              </w:rPr>
            </w:pPr>
            <w:r w:rsidRPr="001500BB">
              <w:rPr>
                <w:color w:val="231F20"/>
                <w:spacing w:val="-15"/>
                <w:lang w:eastAsia="zh-CN"/>
              </w:rPr>
              <w:t>名称：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7"/>
                <w:lang w:eastAsia="zh-CN"/>
              </w:rPr>
              <w:t>编号：</w:t>
            </w:r>
          </w:p>
          <w:p w:rsidR="00356BB9" w:rsidRDefault="00356BB9" w:rsidP="0032001C">
            <w:pPr>
              <w:pStyle w:val="TableText"/>
              <w:spacing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签订时间：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"/>
                <w:lang w:eastAsia="zh-CN"/>
              </w:rPr>
              <w:t>日</w:t>
            </w:r>
          </w:p>
          <w:p w:rsidR="00356BB9" w:rsidRDefault="00356BB9" w:rsidP="0032001C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8"/>
              </w:rPr>
              <w:t>签订主体：</w:t>
            </w:r>
          </w:p>
        </w:tc>
      </w:tr>
      <w:tr w:rsidR="00356BB9" w:rsidTr="0032001C">
        <w:trPr>
          <w:trHeight w:val="37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9" w:line="208" w:lineRule="auto"/>
              <w:ind w:left="85"/>
            </w:pPr>
            <w:r w:rsidRPr="001500BB">
              <w:rPr>
                <w:color w:val="231F20"/>
                <w:spacing w:val="-3"/>
              </w:rPr>
              <w:t>2.</w:t>
            </w:r>
            <w:r w:rsidRPr="001500BB">
              <w:rPr>
                <w:color w:val="231F20"/>
                <w:spacing w:val="15"/>
              </w:rPr>
              <w:t xml:space="preserve"> </w:t>
            </w:r>
            <w:r w:rsidRPr="001500BB">
              <w:rPr>
                <w:color w:val="231F20"/>
                <w:spacing w:val="-3"/>
              </w:rPr>
              <w:t>主要内容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/>
        </w:tc>
      </w:tr>
      <w:tr w:rsidR="00356BB9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0" w:line="208" w:lineRule="auto"/>
              <w:ind w:left="89"/>
            </w:pPr>
            <w:r w:rsidRPr="001500BB">
              <w:rPr>
                <w:color w:val="231F20"/>
                <w:spacing w:val="-1"/>
              </w:rPr>
              <w:t>3. 协议履行情况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/>
        </w:tc>
      </w:tr>
      <w:tr w:rsidR="00356BB9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1" w:line="243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行政协议的订立、履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行、变更、终止等是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否存在违法之处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56" w:line="26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356BB9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7" w:line="244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是否就同一争议申请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88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</w:p>
          <w:p w:rsidR="00356BB9" w:rsidRDefault="00356BB9" w:rsidP="0032001C">
            <w:pPr>
              <w:spacing w:line="338" w:lineRule="auto"/>
              <w:rPr>
                <w:lang w:eastAsia="zh-CN"/>
              </w:rPr>
            </w:pPr>
          </w:p>
          <w:p w:rsidR="00356BB9" w:rsidRDefault="00356BB9" w:rsidP="0032001C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356BB9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90" w:line="235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6.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BB9" w:rsidRDefault="00356BB9" w:rsidP="0032001C">
            <w:pPr>
              <w:rPr>
                <w:lang w:eastAsia="zh-CN"/>
              </w:rPr>
            </w:pPr>
          </w:p>
        </w:tc>
      </w:tr>
      <w:tr w:rsidR="00356BB9" w:rsidTr="0032001C">
        <w:trPr>
          <w:trHeight w:val="71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356BB9" w:rsidRDefault="00356BB9" w:rsidP="0032001C">
            <w:pPr>
              <w:pStyle w:val="TableText"/>
              <w:spacing w:before="262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356BB9" w:rsidRDefault="00356BB9" w:rsidP="0032001C">
            <w:pPr>
              <w:rPr>
                <w:lang w:eastAsia="zh-CN"/>
              </w:rPr>
            </w:pPr>
          </w:p>
        </w:tc>
      </w:tr>
    </w:tbl>
    <w:p w:rsidR="00356BB9" w:rsidRDefault="00356BB9" w:rsidP="00356BB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A2CCD" w:rsidRDefault="00FA2CCD"/>
    <w:sectPr w:rsidR="00FA2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CCD" w:rsidRDefault="00FA2CCD" w:rsidP="00356BB9">
      <w:r>
        <w:separator/>
      </w:r>
    </w:p>
  </w:endnote>
  <w:endnote w:type="continuationSeparator" w:id="1">
    <w:p w:rsidR="00FA2CCD" w:rsidRDefault="00FA2CCD" w:rsidP="00356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B9" w:rsidRDefault="00356BB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815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B9" w:rsidRDefault="00356BB9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CCD" w:rsidRDefault="00FA2CCD" w:rsidP="00356BB9">
      <w:r>
        <w:separator/>
      </w:r>
    </w:p>
  </w:footnote>
  <w:footnote w:type="continuationSeparator" w:id="1">
    <w:p w:rsidR="00FA2CCD" w:rsidRDefault="00FA2CCD" w:rsidP="00356B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BB9"/>
    <w:rsid w:val="00356BB9"/>
    <w:rsid w:val="00FA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B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6B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56B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6BB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56BB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56BB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56BB9"/>
  </w:style>
  <w:style w:type="character" w:customStyle="1" w:styleId="Char1">
    <w:name w:val="正文文本 Char"/>
    <w:basedOn w:val="a0"/>
    <w:link w:val="a5"/>
    <w:semiHidden/>
    <w:rsid w:val="00356BB9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2025-06-18T02:17:00Z</dcterms:created>
  <dcterms:modified xsi:type="dcterms:W3CDTF">2025-06-18T02:17:00Z</dcterms:modified>
</cp:coreProperties>
</file>