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63" w:rsidRDefault="006E5C63" w:rsidP="006E5C63">
      <w:pPr>
        <w:spacing w:before="162" w:line="234" w:lineRule="auto"/>
        <w:ind w:left="3590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6E5C63" w:rsidRDefault="006E5C63" w:rsidP="006E5C63">
      <w:pPr>
        <w:spacing w:before="46" w:line="233" w:lineRule="auto"/>
        <w:ind w:left="213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（工伤保险资格或者待遇认定）</w:t>
      </w:r>
    </w:p>
    <w:p w:rsidR="006E5C63" w:rsidRDefault="006E5C63" w:rsidP="006E5C63">
      <w:pPr>
        <w:spacing w:line="173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E5C63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E5C63" w:rsidRPr="001500BB" w:rsidRDefault="006E5C63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E5C63" w:rsidRDefault="006E5C63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E5C63" w:rsidRDefault="006E5C63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E5C63" w:rsidRDefault="006E5C63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E5C63" w:rsidRDefault="006E5C63" w:rsidP="0032001C">
            <w:pPr>
              <w:pStyle w:val="TableText"/>
              <w:spacing w:before="63" w:line="254" w:lineRule="auto"/>
              <w:ind w:left="83" w:right="86" w:firstLine="41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本表有些内容可能与您的案件无关，您认为与案件无关的项目可以填“无”或者不填；对于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本表中勾选项可以在对应项打“ √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lang w:eastAsia="zh-CN"/>
              </w:rPr>
              <w:t>可以另附页填写。</w:t>
            </w:r>
          </w:p>
          <w:p w:rsidR="006E5C63" w:rsidRDefault="006E5C63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6E5C63" w:rsidRDefault="006E5C63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E5C63" w:rsidRDefault="006E5C63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E5C63" w:rsidRDefault="006E5C63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E5C6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E5C63" w:rsidRPr="001500BB" w:rsidRDefault="006E5C63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E5C63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spacing w:line="256" w:lineRule="auto"/>
            </w:pPr>
          </w:p>
          <w:p w:rsidR="006E5C63" w:rsidRDefault="006E5C63" w:rsidP="0032001C">
            <w:pPr>
              <w:spacing w:line="256" w:lineRule="auto"/>
            </w:pPr>
          </w:p>
          <w:p w:rsidR="006E5C63" w:rsidRDefault="006E5C63" w:rsidP="0032001C">
            <w:pPr>
              <w:spacing w:line="256" w:lineRule="auto"/>
            </w:pPr>
          </w:p>
          <w:p w:rsidR="006E5C63" w:rsidRDefault="006E5C63" w:rsidP="0032001C">
            <w:pPr>
              <w:spacing w:line="256" w:lineRule="auto"/>
            </w:pPr>
          </w:p>
          <w:p w:rsidR="006E5C63" w:rsidRDefault="006E5C63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6E5C63" w:rsidRDefault="006E5C63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E5C63" w:rsidRDefault="006E5C6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E5C63" w:rsidRDefault="006E5C63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6E5C63" w:rsidRDefault="006E5C63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联系</w:t>
            </w:r>
            <w:r w:rsidRPr="001500BB">
              <w:rPr>
                <w:color w:val="231F20"/>
                <w:spacing w:val="-1"/>
                <w:lang w:eastAsia="zh-CN"/>
              </w:rPr>
              <w:t>电话：</w:t>
            </w:r>
          </w:p>
          <w:p w:rsidR="006E5C63" w:rsidRDefault="006E5C63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E5C63" w:rsidRDefault="006E5C63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E5C63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260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6E5C63" w:rsidRDefault="006E5C6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E5C63" w:rsidRDefault="006E5C63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E5C63" w:rsidRDefault="006E5C6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</w:tc>
      </w:tr>
      <w:tr w:rsidR="006E5C63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spacing w:line="342" w:lineRule="auto"/>
              <w:rPr>
                <w:lang w:eastAsia="zh-CN"/>
              </w:rPr>
            </w:pPr>
          </w:p>
          <w:p w:rsidR="006E5C63" w:rsidRDefault="006E5C63" w:rsidP="0032001C">
            <w:pPr>
              <w:spacing w:line="342" w:lineRule="auto"/>
              <w:rPr>
                <w:lang w:eastAsia="zh-CN"/>
              </w:rPr>
            </w:pPr>
          </w:p>
          <w:p w:rsidR="006E5C63" w:rsidRDefault="006E5C63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E5C63" w:rsidRDefault="006E5C63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E5C63" w:rsidRDefault="006E5C63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联系电</w:t>
            </w:r>
            <w:r w:rsidRPr="001500BB">
              <w:rPr>
                <w:color w:val="231F20"/>
                <w:spacing w:val="-1"/>
                <w:lang w:eastAsia="zh-CN"/>
              </w:rPr>
              <w:t>话：</w:t>
            </w:r>
          </w:p>
          <w:p w:rsidR="006E5C63" w:rsidRDefault="006E5C63" w:rsidP="0032001C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6E5C63" w:rsidRDefault="006E5C63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6E5C63" w:rsidRDefault="006E5C63" w:rsidP="006E5C63">
      <w:pPr>
        <w:pStyle w:val="a5"/>
      </w:pPr>
    </w:p>
    <w:p w:rsidR="006E5C63" w:rsidRDefault="006E5C63" w:rsidP="006E5C63">
      <w:pPr>
        <w:sectPr w:rsidR="006E5C63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E5C63" w:rsidRDefault="006E5C63" w:rsidP="006E5C63">
      <w:pPr>
        <w:spacing w:before="41"/>
      </w:pPr>
    </w:p>
    <w:p w:rsidR="006E5C63" w:rsidRDefault="006E5C63" w:rsidP="006E5C63">
      <w:pPr>
        <w:spacing w:before="41"/>
      </w:pPr>
    </w:p>
    <w:p w:rsidR="006E5C63" w:rsidRDefault="006E5C63" w:rsidP="006E5C63">
      <w:pPr>
        <w:spacing w:before="41"/>
      </w:pPr>
    </w:p>
    <w:p w:rsidR="006E5C63" w:rsidRDefault="006E5C63" w:rsidP="006E5C63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E5C63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6E5C63" w:rsidRDefault="006E5C63" w:rsidP="0032001C">
            <w:pPr>
              <w:pStyle w:val="TableText"/>
              <w:spacing w:before="68" w:line="208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（行政机关或者法律、</w:t>
            </w:r>
          </w:p>
          <w:p w:rsidR="006E5C63" w:rsidRDefault="006E5C63" w:rsidP="0032001C">
            <w:pPr>
              <w:pStyle w:val="TableText"/>
              <w:spacing w:before="68" w:line="208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法规、规章授权的</w:t>
            </w:r>
          </w:p>
          <w:p w:rsidR="006E5C63" w:rsidRDefault="006E5C63" w:rsidP="0032001C">
            <w:pPr>
              <w:pStyle w:val="TableText"/>
              <w:spacing w:before="70" w:line="206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25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E5C63" w:rsidRDefault="006E5C63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E5C63" w:rsidRDefault="006E5C6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</w:tc>
      </w:tr>
      <w:tr w:rsidR="006E5C63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spacing w:line="254" w:lineRule="auto"/>
              <w:rPr>
                <w:lang w:eastAsia="zh-CN"/>
              </w:rPr>
            </w:pPr>
          </w:p>
          <w:p w:rsidR="006E5C63" w:rsidRDefault="006E5C63" w:rsidP="0032001C">
            <w:pPr>
              <w:spacing w:line="255" w:lineRule="auto"/>
              <w:rPr>
                <w:lang w:eastAsia="zh-CN"/>
              </w:rPr>
            </w:pPr>
          </w:p>
          <w:p w:rsidR="006E5C63" w:rsidRDefault="006E5C63" w:rsidP="0032001C">
            <w:pPr>
              <w:spacing w:line="255" w:lineRule="auto"/>
              <w:rPr>
                <w:lang w:eastAsia="zh-CN"/>
              </w:rPr>
            </w:pPr>
          </w:p>
          <w:p w:rsidR="006E5C63" w:rsidRDefault="006E5C63" w:rsidP="0032001C">
            <w:pPr>
              <w:spacing w:line="255" w:lineRule="auto"/>
              <w:rPr>
                <w:lang w:eastAsia="zh-CN"/>
              </w:rPr>
            </w:pPr>
          </w:p>
          <w:p w:rsidR="006E5C63" w:rsidRDefault="006E5C63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E5C63" w:rsidRDefault="006E5C6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E5C63" w:rsidRDefault="006E5C63" w:rsidP="0032001C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6E5C63" w:rsidRDefault="006E5C63" w:rsidP="0032001C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联系</w:t>
            </w:r>
            <w:r w:rsidRPr="001500BB">
              <w:rPr>
                <w:color w:val="231F20"/>
                <w:spacing w:val="-1"/>
                <w:lang w:eastAsia="zh-CN"/>
              </w:rPr>
              <w:t>电话：</w:t>
            </w:r>
          </w:p>
          <w:p w:rsidR="006E5C63" w:rsidRDefault="006E5C63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E5C63" w:rsidRDefault="006E5C63" w:rsidP="0032001C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E5C63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254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6E5C63" w:rsidRDefault="006E5C6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E5C63" w:rsidRDefault="006E5C63" w:rsidP="0032001C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E5C63" w:rsidRDefault="006E5C63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</w:tc>
      </w:tr>
      <w:tr w:rsidR="006E5C6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E5C63" w:rsidRPr="001500BB" w:rsidRDefault="006E5C63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E5C63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E5C63" w:rsidRPr="001500BB" w:rsidRDefault="006E5C63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E5C63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6" w:line="209" w:lineRule="auto"/>
              <w:ind w:left="102"/>
            </w:pPr>
            <w:r w:rsidRPr="001500BB">
              <w:rPr>
                <w:color w:val="231F20"/>
                <w:spacing w:val="-4"/>
              </w:rPr>
              <w:t>1.</w:t>
            </w:r>
            <w:r w:rsidRPr="001500BB">
              <w:rPr>
                <w:color w:val="231F20"/>
                <w:spacing w:val="23"/>
              </w:rPr>
              <w:t xml:space="preserve"> </w:t>
            </w:r>
            <w:r w:rsidRPr="001500BB">
              <w:rPr>
                <w:color w:val="231F20"/>
                <w:spacing w:val="-4"/>
              </w:rPr>
              <w:t>□撤销认定工伤决定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/>
        </w:tc>
      </w:tr>
      <w:tr w:rsidR="006E5C6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□撤销不予认定工伤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rPr>
                <w:lang w:eastAsia="zh-CN"/>
              </w:rPr>
            </w:pPr>
          </w:p>
        </w:tc>
      </w:tr>
      <w:tr w:rsidR="006E5C6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257" w:line="208" w:lineRule="auto"/>
              <w:ind w:left="89"/>
            </w:pPr>
            <w:r w:rsidRPr="001500BB">
              <w:rPr>
                <w:color w:val="231F20"/>
                <w:spacing w:val="-1"/>
              </w:rPr>
              <w:t>3.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1" w:line="235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6E5C63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5" w:line="210" w:lineRule="auto"/>
              <w:ind w:left="82"/>
            </w:pPr>
            <w:r w:rsidRPr="001500BB">
              <w:rPr>
                <w:color w:val="231F20"/>
                <w:spacing w:val="-3"/>
              </w:rPr>
              <w:t>4.</w:t>
            </w:r>
            <w:r w:rsidRPr="001500BB">
              <w:rPr>
                <w:color w:val="231F20"/>
                <w:spacing w:val="22"/>
              </w:rPr>
              <w:t xml:space="preserve"> </w:t>
            </w:r>
            <w:r w:rsidRPr="001500BB">
              <w:rPr>
                <w:color w:val="231F20"/>
                <w:spacing w:val="-3"/>
              </w:rPr>
              <w:t>□其他请求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/>
        </w:tc>
      </w:tr>
      <w:tr w:rsidR="006E5C6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E5C63" w:rsidRPr="001500BB" w:rsidRDefault="006E5C63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E5C63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E5C63" w:rsidRPr="001500BB" w:rsidRDefault="006E5C63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E5C6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8" w:line="236" w:lineRule="auto"/>
              <w:ind w:left="81" w:right="84" w:firstLine="2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职工与用人单位是否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存在劳动关系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3" w:line="234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  <w:tr w:rsidR="006E5C63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6" w:line="245" w:lineRule="auto"/>
              <w:ind w:left="85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2. 本案起诉前已经就是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否存在劳动关系申请劳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动仲裁或提起民事诉讼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263" w:line="265" w:lineRule="auto"/>
              <w:ind w:left="100" w:right="6566"/>
            </w:pPr>
            <w:r w:rsidRPr="001500BB">
              <w:rPr>
                <w:color w:val="231F20"/>
                <w:spacing w:val="-11"/>
              </w:rPr>
              <w:t>□是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□否</w:t>
            </w:r>
          </w:p>
        </w:tc>
      </w:tr>
    </w:tbl>
    <w:p w:rsidR="006E5C63" w:rsidRDefault="006E5C63" w:rsidP="006E5C63">
      <w:pPr>
        <w:pStyle w:val="a5"/>
      </w:pPr>
    </w:p>
    <w:p w:rsidR="006E5C63" w:rsidRDefault="006E5C63" w:rsidP="006E5C63">
      <w:pPr>
        <w:sectPr w:rsidR="006E5C63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E5C63" w:rsidRDefault="006E5C63" w:rsidP="006E5C63">
      <w:pPr>
        <w:spacing w:before="41"/>
      </w:pPr>
    </w:p>
    <w:p w:rsidR="006E5C63" w:rsidRDefault="006E5C63" w:rsidP="006E5C63">
      <w:pPr>
        <w:spacing w:before="41"/>
      </w:pPr>
    </w:p>
    <w:p w:rsidR="006E5C63" w:rsidRDefault="006E5C63" w:rsidP="006E5C63">
      <w:pPr>
        <w:spacing w:before="41"/>
      </w:pPr>
    </w:p>
    <w:p w:rsidR="006E5C63" w:rsidRDefault="006E5C63" w:rsidP="006E5C63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E5C63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7" w:line="208" w:lineRule="auto"/>
              <w:ind w:left="89"/>
            </w:pPr>
            <w:r w:rsidRPr="001500BB">
              <w:rPr>
                <w:color w:val="231F20"/>
                <w:spacing w:val="-1"/>
              </w:rPr>
              <w:t>3. 职工工作岗位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/>
        </w:tc>
      </w:tr>
      <w:tr w:rsidR="006E5C63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3" w:line="245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职工发生事故伤害或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者被诊断、鉴定为职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业病时间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spacing w:line="344" w:lineRule="auto"/>
              <w:rPr>
                <w:lang w:eastAsia="zh-CN"/>
              </w:rPr>
            </w:pPr>
          </w:p>
          <w:p w:rsidR="006E5C63" w:rsidRDefault="006E5C63" w:rsidP="0032001C">
            <w:pPr>
              <w:pStyle w:val="TableText"/>
              <w:spacing w:before="79" w:line="208" w:lineRule="auto"/>
              <w:ind w:left="1030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6E5C63" w:rsidTr="0032001C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7" w:line="248" w:lineRule="auto"/>
              <w:ind w:left="82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行政机关作出认定工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伤决定书或者不予认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定工伤决定书的文号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及时间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spacing w:line="349" w:lineRule="auto"/>
              <w:rPr>
                <w:lang w:eastAsia="zh-CN"/>
              </w:rPr>
            </w:pPr>
          </w:p>
          <w:p w:rsidR="006E5C63" w:rsidRDefault="006E5C63" w:rsidP="0032001C">
            <w:pPr>
              <w:pStyle w:val="TableText"/>
              <w:spacing w:before="79" w:line="205" w:lineRule="auto"/>
              <w:ind w:left="86"/>
            </w:pPr>
            <w:r w:rsidRPr="001500BB">
              <w:rPr>
                <w:color w:val="231F20"/>
                <w:spacing w:val="-11"/>
              </w:rPr>
              <w:t>文号：</w:t>
            </w:r>
          </w:p>
          <w:p w:rsidR="006E5C63" w:rsidRDefault="006E5C63" w:rsidP="0032001C">
            <w:pPr>
              <w:pStyle w:val="TableText"/>
              <w:spacing w:before="68" w:line="208" w:lineRule="auto"/>
              <w:ind w:left="94"/>
            </w:pPr>
            <w:r w:rsidRPr="001500BB">
              <w:rPr>
                <w:color w:val="231F20"/>
                <w:spacing w:val="-2"/>
              </w:rPr>
              <w:t>时间：</w:t>
            </w:r>
            <w:r w:rsidRPr="001500BB">
              <w:rPr>
                <w:color w:val="231F20"/>
                <w:spacing w:val="2"/>
              </w:rPr>
              <w:t xml:space="preserve">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</w:t>
            </w:r>
          </w:p>
        </w:tc>
      </w:tr>
      <w:tr w:rsidR="006E5C63" w:rsidTr="0032001C">
        <w:trPr>
          <w:trHeight w:val="1733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0" w:line="250" w:lineRule="auto"/>
              <w:ind w:right="84" w:firstLine="1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6.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5"/>
                <w:lang w:eastAsia="zh-CN"/>
              </w:rPr>
              <w:t>当事人收到关于工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2"/>
                <w:lang w:eastAsia="zh-CN"/>
              </w:rPr>
              <w:t>伤决定等文书的时间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7"/>
                <w:lang w:eastAsia="zh-CN"/>
              </w:rPr>
              <w:t>（如未收到关于工伤决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31"/>
                <w:lang w:eastAsia="zh-CN"/>
              </w:rPr>
              <w:t>定等文书，请填写提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出履责申请的时间）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spacing w:line="342" w:lineRule="auto"/>
              <w:rPr>
                <w:lang w:eastAsia="zh-CN"/>
              </w:rPr>
            </w:pPr>
          </w:p>
          <w:p w:rsidR="006E5C63" w:rsidRDefault="006E5C63" w:rsidP="0032001C">
            <w:pPr>
              <w:spacing w:line="343" w:lineRule="auto"/>
              <w:rPr>
                <w:lang w:eastAsia="zh-CN"/>
              </w:rPr>
            </w:pPr>
          </w:p>
          <w:p w:rsidR="006E5C63" w:rsidRDefault="006E5C63" w:rsidP="0032001C">
            <w:pPr>
              <w:pStyle w:val="TableText"/>
              <w:spacing w:before="79" w:line="208" w:lineRule="auto"/>
              <w:ind w:left="1030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6E5C6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0" w:line="235" w:lineRule="auto"/>
              <w:ind w:left="84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工伤决定是否存在违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法之处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7" w:line="236" w:lineRule="auto"/>
              <w:ind w:left="100" w:right="5344"/>
            </w:pPr>
            <w:r w:rsidRPr="001500BB">
              <w:rPr>
                <w:color w:val="231F20"/>
                <w:spacing w:val="-9"/>
              </w:rPr>
              <w:t>□是</w:t>
            </w:r>
            <w:r w:rsidRPr="001500BB">
              <w:rPr>
                <w:color w:val="231F20"/>
                <w:spacing w:val="1"/>
              </w:rPr>
              <w:t xml:space="preserve">    </w:t>
            </w:r>
            <w:r w:rsidRPr="001500BB">
              <w:rPr>
                <w:color w:val="231F20"/>
                <w:spacing w:val="-9"/>
              </w:rPr>
              <w:t>具体情形：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6E5C63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87" w:line="244" w:lineRule="auto"/>
              <w:ind w:left="84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8. 是否就同一争议申请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过复议或者提起过其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他诉讼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257" w:line="265" w:lineRule="auto"/>
              <w:ind w:left="100" w:right="156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□是    列明案号、时间、受理机关、处理结果等具体情况：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□否</w:t>
            </w:r>
          </w:p>
        </w:tc>
      </w:tr>
      <w:tr w:rsidR="006E5C6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0" w:line="235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9.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E5C63" w:rsidRDefault="006E5C63" w:rsidP="0032001C">
            <w:pPr>
              <w:rPr>
                <w:lang w:eastAsia="zh-CN"/>
              </w:rPr>
            </w:pPr>
          </w:p>
        </w:tc>
      </w:tr>
      <w:tr w:rsidR="006E5C63" w:rsidTr="0032001C">
        <w:trPr>
          <w:trHeight w:val="71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E5C63" w:rsidRDefault="006E5C63" w:rsidP="0032001C">
            <w:pPr>
              <w:pStyle w:val="TableText"/>
              <w:spacing w:before="92" w:line="236" w:lineRule="auto"/>
              <w:ind w:left="91" w:right="84" w:firstLine="11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10. 证据清单（可另附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E5C63" w:rsidRDefault="006E5C63" w:rsidP="0032001C">
            <w:pPr>
              <w:rPr>
                <w:lang w:eastAsia="zh-CN"/>
              </w:rPr>
            </w:pPr>
          </w:p>
        </w:tc>
      </w:tr>
    </w:tbl>
    <w:p w:rsidR="006E5C63" w:rsidRDefault="006E5C63" w:rsidP="006E5C63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55CF3" w:rsidRDefault="00C55CF3"/>
    <w:sectPr w:rsidR="00C55C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CF3" w:rsidRDefault="00C55CF3" w:rsidP="006E5C63">
      <w:r>
        <w:separator/>
      </w:r>
    </w:p>
  </w:endnote>
  <w:endnote w:type="continuationSeparator" w:id="1">
    <w:p w:rsidR="00C55CF3" w:rsidRDefault="00C55CF3" w:rsidP="006E5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63" w:rsidRDefault="006E5C6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797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63" w:rsidRDefault="006E5C63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798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CF3" w:rsidRDefault="00C55CF3" w:rsidP="006E5C63">
      <w:r>
        <w:separator/>
      </w:r>
    </w:p>
  </w:footnote>
  <w:footnote w:type="continuationSeparator" w:id="1">
    <w:p w:rsidR="00C55CF3" w:rsidRDefault="00C55CF3" w:rsidP="006E5C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5C63"/>
    <w:rsid w:val="006E5C63"/>
    <w:rsid w:val="00C55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C6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5C6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E5C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5C6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E5C6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E5C63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E5C63"/>
  </w:style>
  <w:style w:type="character" w:customStyle="1" w:styleId="Char1">
    <w:name w:val="正文文本 Char"/>
    <w:basedOn w:val="a0"/>
    <w:link w:val="a5"/>
    <w:semiHidden/>
    <w:rsid w:val="006E5C63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2025-06-18T02:14:00Z</dcterms:created>
  <dcterms:modified xsi:type="dcterms:W3CDTF">2025-06-18T02:14:00Z</dcterms:modified>
</cp:coreProperties>
</file>