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13" w:rsidRDefault="002D6613" w:rsidP="002D6613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2D6613" w:rsidRDefault="002D6613" w:rsidP="002D6613">
      <w:pPr>
        <w:spacing w:before="66" w:line="203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（行政强制执行）</w:t>
      </w:r>
    </w:p>
    <w:p w:rsidR="002D6613" w:rsidRDefault="002D6613" w:rsidP="002D6613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2D6613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D6613" w:rsidRPr="001500BB" w:rsidRDefault="002D6613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2D6613" w:rsidRDefault="002D6613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2D6613" w:rsidRDefault="002D6613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2D6613" w:rsidRDefault="002D6613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2D6613" w:rsidRDefault="002D6613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2D6613" w:rsidRDefault="002D6613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2D6613" w:rsidRDefault="002D6613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2D6613" w:rsidRDefault="002D6613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2D6613" w:rsidRDefault="002D6613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2D661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Pr="001500BB" w:rsidRDefault="002D6613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2D6613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spacing w:line="256" w:lineRule="auto"/>
            </w:pPr>
          </w:p>
          <w:p w:rsidR="002D6613" w:rsidRDefault="002D6613" w:rsidP="0032001C">
            <w:pPr>
              <w:spacing w:line="256" w:lineRule="auto"/>
            </w:pPr>
          </w:p>
          <w:p w:rsidR="002D6613" w:rsidRDefault="002D6613" w:rsidP="0032001C">
            <w:pPr>
              <w:spacing w:line="256" w:lineRule="auto"/>
            </w:pPr>
          </w:p>
          <w:p w:rsidR="002D6613" w:rsidRDefault="002D6613" w:rsidP="0032001C">
            <w:pPr>
              <w:spacing w:line="256" w:lineRule="auto"/>
            </w:pPr>
          </w:p>
          <w:p w:rsidR="002D6613" w:rsidRDefault="002D6613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2D6613" w:rsidRDefault="002D6613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D6613" w:rsidRDefault="002D661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2D6613" w:rsidRDefault="002D6613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2D6613" w:rsidRDefault="002D661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2D6613" w:rsidRDefault="002D6613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D6613" w:rsidRDefault="002D6613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D6613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2D6613" w:rsidRDefault="002D661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2D6613" w:rsidRDefault="002D6613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2D6613" w:rsidRDefault="002D661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2D6613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spacing w:line="342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342" w:lineRule="auto"/>
              <w:rPr>
                <w:lang w:eastAsia="zh-CN"/>
              </w:rPr>
            </w:pPr>
          </w:p>
          <w:p w:rsidR="002D6613" w:rsidRDefault="002D6613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2D6613" w:rsidRDefault="002D6613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D6613" w:rsidRDefault="002D6613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        职务：              联系电话：</w:t>
            </w:r>
          </w:p>
          <w:p w:rsidR="002D6613" w:rsidRDefault="002D6613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2D6613" w:rsidRDefault="002D6613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2D6613" w:rsidRDefault="002D6613" w:rsidP="002D6613">
      <w:pPr>
        <w:pStyle w:val="a5"/>
      </w:pPr>
    </w:p>
    <w:p w:rsidR="002D6613" w:rsidRDefault="002D6613" w:rsidP="002D6613">
      <w:pPr>
        <w:sectPr w:rsidR="002D6613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2D6613" w:rsidRDefault="002D6613" w:rsidP="002D6613">
      <w:pPr>
        <w:spacing w:before="41"/>
      </w:pPr>
    </w:p>
    <w:p w:rsidR="002D6613" w:rsidRDefault="002D6613" w:rsidP="002D6613">
      <w:pPr>
        <w:spacing w:before="41"/>
      </w:pPr>
    </w:p>
    <w:p w:rsidR="002D6613" w:rsidRDefault="002D6613" w:rsidP="002D6613">
      <w:pPr>
        <w:spacing w:before="41"/>
      </w:pPr>
    </w:p>
    <w:p w:rsidR="002D6613" w:rsidRDefault="002D6613" w:rsidP="002D6613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2D6613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2D6613" w:rsidRDefault="002D6613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2D6613" w:rsidRDefault="002D6613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2D6613" w:rsidRDefault="002D6613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2D6613" w:rsidRDefault="002D6613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2D6613" w:rsidRDefault="002D661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2D6613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spacing w:line="254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55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55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55" w:lineRule="auto"/>
              <w:rPr>
                <w:lang w:eastAsia="zh-CN"/>
              </w:rPr>
            </w:pPr>
          </w:p>
          <w:p w:rsidR="002D6613" w:rsidRDefault="002D6613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D6613" w:rsidRDefault="002D661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2D6613" w:rsidRDefault="002D6613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2D6613" w:rsidTr="0032001C">
              <w:trPr>
                <w:trHeight w:val="270"/>
              </w:trPr>
              <w:tc>
                <w:tcPr>
                  <w:tcW w:w="3254" w:type="dxa"/>
                </w:tcPr>
                <w:p w:rsidR="002D6613" w:rsidRDefault="002D6613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2D6613" w:rsidRDefault="002D6613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2D6613" w:rsidRDefault="002D6613" w:rsidP="0032001C">
                  <w:pPr>
                    <w:rPr>
                      <w:lang w:eastAsia="zh-CN"/>
                    </w:rPr>
                  </w:pPr>
                </w:p>
              </w:tc>
            </w:tr>
            <w:tr w:rsidR="002D6613" w:rsidTr="0032001C">
              <w:trPr>
                <w:trHeight w:val="272"/>
              </w:trPr>
              <w:tc>
                <w:tcPr>
                  <w:tcW w:w="3254" w:type="dxa"/>
                </w:tcPr>
                <w:p w:rsidR="002D6613" w:rsidRDefault="002D6613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2D6613" w:rsidRDefault="002D6613" w:rsidP="0032001C">
                  <w:pPr>
                    <w:pStyle w:val="TableText"/>
                    <w:spacing w:before="66" w:line="195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2D6613" w:rsidRDefault="002D6613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2D6613" w:rsidRDefault="002D6613" w:rsidP="0032001C">
            <w:pPr>
              <w:pStyle w:val="TableText"/>
              <w:spacing w:before="132" w:line="246" w:lineRule="auto"/>
              <w:ind w:left="137" w:right="4794" w:hanging="54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D6613" w:rsidRDefault="002D6613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D6613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2D6613" w:rsidRDefault="002D661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2D6613" w:rsidRDefault="002D6613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2D6613" w:rsidRDefault="002D661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2D661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Pr="001500BB" w:rsidRDefault="002D6613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2D6613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Pr="001500BB" w:rsidRDefault="002D6613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2D6613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8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</w:t>
            </w:r>
            <w:r w:rsidRPr="001500BB"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□撤销行政强制执行决定</w:t>
            </w:r>
          </w:p>
        </w:tc>
      </w:tr>
      <w:tr w:rsidR="002D6613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</w:t>
            </w:r>
            <w:r w:rsidRPr="001500BB">
              <w:rPr>
                <w:color w:val="231F20"/>
                <w:spacing w:val="2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□确认行政强制执行行为违法</w:t>
            </w:r>
          </w:p>
        </w:tc>
      </w:tr>
      <w:tr w:rsidR="002D6613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3.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□确认行政强制执行行为无效</w:t>
            </w:r>
          </w:p>
        </w:tc>
      </w:tr>
      <w:tr w:rsidR="002D661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8" w:line="236" w:lineRule="auto"/>
              <w:ind w:left="82" w:righ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4.</w:t>
            </w:r>
            <w:r w:rsidRPr="001500BB">
              <w:rPr>
                <w:color w:val="231F20"/>
                <w:spacing w:val="3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□责令被告采取补救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措施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56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补救措施的具体内容：</w:t>
            </w:r>
          </w:p>
        </w:tc>
      </w:tr>
      <w:tr w:rsidR="002D661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57" w:line="209" w:lineRule="auto"/>
              <w:ind w:left="85"/>
            </w:pPr>
            <w:r w:rsidRPr="001500BB">
              <w:rPr>
                <w:color w:val="231F20"/>
                <w:spacing w:val="-3"/>
              </w:rPr>
              <w:t>5.</w:t>
            </w:r>
            <w:r w:rsidRPr="001500BB">
              <w:rPr>
                <w:color w:val="231F20"/>
                <w:spacing w:val="29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□被告承担赔偿责任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5" w:line="237" w:lineRule="auto"/>
              <w:ind w:left="83" w:right="555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具体赔偿请求：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依据：</w:t>
            </w:r>
          </w:p>
        </w:tc>
      </w:tr>
      <w:tr w:rsidR="002D661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58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93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2D6613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6" w:line="210" w:lineRule="auto"/>
              <w:ind w:left="84"/>
            </w:pPr>
            <w:r w:rsidRPr="001500BB">
              <w:rPr>
                <w:color w:val="231F20"/>
                <w:spacing w:val="-3"/>
              </w:rPr>
              <w:t>7.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/>
        </w:tc>
      </w:tr>
      <w:tr w:rsidR="002D661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Pr="001500BB" w:rsidRDefault="002D6613" w:rsidP="0032001C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2D6613" w:rsidRPr="001500BB" w:rsidTr="0032001C">
        <w:trPr>
          <w:trHeight w:val="173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D6613" w:rsidRPr="001500BB" w:rsidRDefault="002D6613" w:rsidP="0032001C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2D6613" w:rsidRDefault="002D6613" w:rsidP="002D6613">
      <w:pPr>
        <w:pStyle w:val="a5"/>
        <w:rPr>
          <w:lang w:eastAsia="zh-CN"/>
        </w:rPr>
      </w:pPr>
    </w:p>
    <w:p w:rsidR="002D6613" w:rsidRDefault="002D6613" w:rsidP="002D6613">
      <w:pPr>
        <w:rPr>
          <w:lang w:eastAsia="zh-CN"/>
        </w:rPr>
        <w:sectPr w:rsidR="002D6613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2D6613" w:rsidRDefault="002D6613" w:rsidP="002D6613">
      <w:pPr>
        <w:spacing w:before="41"/>
        <w:rPr>
          <w:lang w:eastAsia="zh-CN"/>
        </w:rPr>
      </w:pPr>
    </w:p>
    <w:p w:rsidR="002D6613" w:rsidRDefault="002D6613" w:rsidP="002D6613">
      <w:pPr>
        <w:spacing w:before="41"/>
        <w:rPr>
          <w:lang w:eastAsia="zh-CN"/>
        </w:rPr>
      </w:pPr>
    </w:p>
    <w:p w:rsidR="002D6613" w:rsidRDefault="002D6613" w:rsidP="002D6613">
      <w:pPr>
        <w:spacing w:before="41"/>
        <w:rPr>
          <w:lang w:eastAsia="zh-CN"/>
        </w:rPr>
      </w:pPr>
    </w:p>
    <w:p w:rsidR="002D6613" w:rsidRDefault="002D6613" w:rsidP="002D661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2D6613" w:rsidTr="0032001C">
        <w:trPr>
          <w:trHeight w:val="3433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spacing w:line="271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72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72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72" w:lineRule="auto"/>
              <w:rPr>
                <w:lang w:eastAsia="zh-CN"/>
              </w:rPr>
            </w:pPr>
          </w:p>
          <w:p w:rsidR="002D6613" w:rsidRDefault="002D6613" w:rsidP="0032001C">
            <w:pPr>
              <w:spacing w:line="272" w:lineRule="auto"/>
              <w:rPr>
                <w:lang w:eastAsia="zh-CN"/>
              </w:rPr>
            </w:pPr>
          </w:p>
          <w:p w:rsidR="002D6613" w:rsidRDefault="002D6613" w:rsidP="0032001C">
            <w:pPr>
              <w:pStyle w:val="TableText"/>
              <w:spacing w:before="79" w:line="263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被诉行政强制执行的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□加处罚款或者滞纳金</w:t>
            </w:r>
          </w:p>
          <w:p w:rsidR="002D6613" w:rsidRDefault="002D6613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□划拨存款、汇款</w:t>
            </w:r>
          </w:p>
          <w:p w:rsidR="002D6613" w:rsidRDefault="002D6613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□拍卖查封扣押的场所、设施或者财物</w:t>
            </w:r>
          </w:p>
          <w:p w:rsidR="002D6613" w:rsidRDefault="002D6613" w:rsidP="0032001C">
            <w:pPr>
              <w:pStyle w:val="TableText"/>
              <w:spacing w:before="6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□处理查封扣押的场所、设施或者财物</w:t>
            </w:r>
          </w:p>
          <w:p w:rsidR="002D6613" w:rsidRDefault="002D6613" w:rsidP="0032001C">
            <w:pPr>
              <w:pStyle w:val="TableText"/>
              <w:spacing w:before="53" w:line="21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□排除妨碍</w:t>
            </w:r>
          </w:p>
          <w:p w:rsidR="002D6613" w:rsidRDefault="002D6613" w:rsidP="0032001C">
            <w:pPr>
              <w:pStyle w:val="TableText"/>
              <w:spacing w:before="69" w:line="234" w:lineRule="auto"/>
              <w:ind w:left="100" w:right="5936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□恢复原状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□代履行</w:t>
            </w:r>
          </w:p>
          <w:p w:rsidR="002D6613" w:rsidRDefault="002D6613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□强制拆除房屋或者设施</w:t>
            </w:r>
          </w:p>
          <w:p w:rsidR="002D6613" w:rsidRDefault="002D6613" w:rsidP="0032001C">
            <w:pPr>
              <w:pStyle w:val="TableText"/>
              <w:spacing w:before="69" w:line="234" w:lineRule="auto"/>
              <w:ind w:left="100" w:right="530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□强制清除地上物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  <w:lang w:eastAsia="zh-CN"/>
              </w:rPr>
              <w:t>□其他：</w:t>
            </w:r>
          </w:p>
        </w:tc>
      </w:tr>
      <w:tr w:rsidR="002D661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7" w:line="236" w:lineRule="auto"/>
              <w:ind w:left="99" w:right="84" w:hanging="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行政强制执行行为作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出时间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259" w:line="208" w:lineRule="auto"/>
              <w:ind w:left="92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2D661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90" w:line="235" w:lineRule="auto"/>
              <w:ind w:left="86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行政强制执行行为是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否存在违法之处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7" w:line="236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2D6613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90" w:line="243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是否就同一争议申请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88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2D6613" w:rsidRDefault="002D6613" w:rsidP="0032001C">
            <w:pPr>
              <w:spacing w:line="339" w:lineRule="auto"/>
              <w:rPr>
                <w:lang w:eastAsia="zh-CN"/>
              </w:rPr>
            </w:pPr>
          </w:p>
          <w:p w:rsidR="002D6613" w:rsidRDefault="002D6613" w:rsidP="0032001C">
            <w:pPr>
              <w:pStyle w:val="TableText"/>
              <w:spacing w:before="78" w:line="199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2D661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92" w:line="234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D6613" w:rsidRDefault="002D6613" w:rsidP="0032001C">
            <w:pPr>
              <w:rPr>
                <w:lang w:eastAsia="zh-CN"/>
              </w:rPr>
            </w:pPr>
          </w:p>
        </w:tc>
      </w:tr>
      <w:tr w:rsidR="002D6613" w:rsidTr="0032001C">
        <w:trPr>
          <w:trHeight w:val="37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2D6613" w:rsidRDefault="002D6613" w:rsidP="0032001C">
            <w:pPr>
              <w:pStyle w:val="TableText"/>
              <w:spacing w:before="93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2D6613" w:rsidRDefault="002D6613" w:rsidP="0032001C">
            <w:pPr>
              <w:rPr>
                <w:lang w:eastAsia="zh-CN"/>
              </w:rPr>
            </w:pPr>
          </w:p>
        </w:tc>
      </w:tr>
    </w:tbl>
    <w:p w:rsidR="002D6613" w:rsidRDefault="002D6613" w:rsidP="002D6613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5430EA" w:rsidRDefault="005430EA">
      <w:pPr>
        <w:rPr>
          <w:lang w:eastAsia="zh-CN"/>
        </w:rPr>
      </w:pPr>
    </w:p>
    <w:sectPr w:rsidR="005430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0EA" w:rsidRDefault="005430EA" w:rsidP="002D6613">
      <w:r>
        <w:separator/>
      </w:r>
    </w:p>
  </w:endnote>
  <w:endnote w:type="continuationSeparator" w:id="1">
    <w:p w:rsidR="005430EA" w:rsidRDefault="005430EA" w:rsidP="002D6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13" w:rsidRDefault="002D661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779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13" w:rsidRDefault="002D6613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0EA" w:rsidRDefault="005430EA" w:rsidP="002D6613">
      <w:r>
        <w:separator/>
      </w:r>
    </w:p>
  </w:footnote>
  <w:footnote w:type="continuationSeparator" w:id="1">
    <w:p w:rsidR="005430EA" w:rsidRDefault="005430EA" w:rsidP="002D66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6613"/>
    <w:rsid w:val="002D6613"/>
    <w:rsid w:val="00543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61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661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2D661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661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2D661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2D6613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2D6613"/>
  </w:style>
  <w:style w:type="character" w:customStyle="1" w:styleId="Char1">
    <w:name w:val="正文文本 Char"/>
    <w:basedOn w:val="a0"/>
    <w:link w:val="a5"/>
    <w:semiHidden/>
    <w:rsid w:val="002D6613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2025-06-17T09:01:00Z</dcterms:created>
  <dcterms:modified xsi:type="dcterms:W3CDTF">2025-06-17T09:01:00Z</dcterms:modified>
</cp:coreProperties>
</file>