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5A0" w:rsidRDefault="00F175A0" w:rsidP="00F175A0">
      <w:pPr>
        <w:spacing w:before="161" w:line="233" w:lineRule="auto"/>
        <w:ind w:left="3625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F175A0" w:rsidRDefault="00F175A0" w:rsidP="00F175A0">
      <w:pPr>
        <w:spacing w:before="47" w:line="235" w:lineRule="auto"/>
        <w:ind w:left="24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（生态环境损害赔偿诉讼）</w:t>
      </w:r>
    </w:p>
    <w:p w:rsidR="00F175A0" w:rsidRDefault="00F175A0" w:rsidP="00F175A0">
      <w:pPr>
        <w:spacing w:line="170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81"/>
        <w:gridCol w:w="1089"/>
        <w:gridCol w:w="1888"/>
        <w:gridCol w:w="849"/>
        <w:gridCol w:w="4337"/>
      </w:tblGrid>
      <w:tr w:rsidR="00F175A0" w:rsidTr="0032001C">
        <w:trPr>
          <w:trHeight w:val="4453"/>
        </w:trPr>
        <w:tc>
          <w:tcPr>
            <w:tcW w:w="9344" w:type="dxa"/>
            <w:gridSpan w:val="5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F175A0" w:rsidRPr="001500BB" w:rsidRDefault="00F175A0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F175A0" w:rsidRDefault="00F175A0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F175A0" w:rsidRDefault="00F175A0" w:rsidP="0032001C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F175A0" w:rsidRDefault="00F175A0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F175A0" w:rsidRDefault="00F175A0" w:rsidP="0032001C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F175A0" w:rsidRDefault="00F175A0" w:rsidP="0032001C">
            <w:pPr>
              <w:pStyle w:val="TableText"/>
              <w:spacing w:before="18" w:line="254" w:lineRule="auto"/>
              <w:ind w:left="86" w:right="12" w:firstLine="40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 xml:space="preserve">4. 本表 </w:t>
            </w:r>
            <w:r w:rsidRPr="001500BB">
              <w:rPr>
                <w:color w:val="231F20"/>
                <w:lang w:eastAsia="zh-CN"/>
              </w:rPr>
              <w:t>word</w:t>
            </w:r>
            <w:r w:rsidRPr="001500BB">
              <w:rPr>
                <w:color w:val="231F20"/>
                <w:spacing w:val="2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电子版填写时，相关栏目可复制粘贴或扩容，但不得改变要素内容、</w:t>
            </w:r>
            <w:r w:rsidRPr="001500BB">
              <w:rPr>
                <w:color w:val="231F20"/>
                <w:lang w:eastAsia="zh-CN"/>
              </w:rPr>
              <w:t xml:space="preserve">格式设置。例  </w:t>
            </w:r>
            <w:r w:rsidRPr="001500BB"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 w:rsidRPr="001500BB">
              <w:rPr>
                <w:color w:val="231F20"/>
                <w:spacing w:val="4"/>
                <w:lang w:eastAsia="zh-CN"/>
              </w:rPr>
              <w:t>贴；需填写文字较多时，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F175A0" w:rsidRDefault="00F175A0" w:rsidP="0032001C">
            <w:pPr>
              <w:pStyle w:val="TableText"/>
              <w:spacing w:before="28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F175A0" w:rsidRDefault="00F175A0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F175A0" w:rsidRDefault="00F175A0" w:rsidP="0032001C">
            <w:pPr>
              <w:pStyle w:val="TableText"/>
              <w:spacing w:before="64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F175A0" w:rsidTr="0032001C">
        <w:trPr>
          <w:trHeight w:val="375"/>
        </w:trPr>
        <w:tc>
          <w:tcPr>
            <w:tcW w:w="1181" w:type="dxa"/>
            <w:tcBorders>
              <w:lef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86" w:line="208" w:lineRule="auto"/>
              <w:ind w:left="379"/>
            </w:pPr>
            <w:r w:rsidRPr="001500BB">
              <w:rPr>
                <w:color w:val="231F20"/>
                <w:spacing w:val="-2"/>
              </w:rPr>
              <w:t>案号</w:t>
            </w:r>
          </w:p>
        </w:tc>
        <w:tc>
          <w:tcPr>
            <w:tcW w:w="2977" w:type="dxa"/>
            <w:gridSpan w:val="2"/>
          </w:tcPr>
          <w:p w:rsidR="00F175A0" w:rsidRDefault="00F175A0" w:rsidP="0032001C"/>
        </w:tc>
        <w:tc>
          <w:tcPr>
            <w:tcW w:w="849" w:type="dxa"/>
          </w:tcPr>
          <w:p w:rsidR="00F175A0" w:rsidRDefault="00F175A0" w:rsidP="0032001C">
            <w:pPr>
              <w:pStyle w:val="TableText"/>
              <w:spacing w:before="86" w:line="208" w:lineRule="auto"/>
              <w:ind w:left="217"/>
            </w:pPr>
            <w:r w:rsidRPr="001500BB">
              <w:rPr>
                <w:color w:val="231F20"/>
                <w:spacing w:val="-2"/>
              </w:rPr>
              <w:t>案由</w:t>
            </w:r>
          </w:p>
        </w:tc>
        <w:tc>
          <w:tcPr>
            <w:tcW w:w="4337" w:type="dxa"/>
            <w:tcBorders>
              <w:right w:val="single" w:sz="4" w:space="0" w:color="231F20"/>
            </w:tcBorders>
          </w:tcPr>
          <w:p w:rsidR="00F175A0" w:rsidRDefault="00F175A0" w:rsidP="0032001C"/>
        </w:tc>
      </w:tr>
      <w:tr w:rsidR="00F175A0" w:rsidRPr="001500BB" w:rsidTr="0032001C">
        <w:trPr>
          <w:trHeight w:val="465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F175A0" w:rsidRPr="001500BB" w:rsidRDefault="00F175A0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F175A0" w:rsidTr="0032001C">
        <w:trPr>
          <w:trHeight w:val="3111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F175A0" w:rsidRDefault="00F175A0" w:rsidP="0032001C">
            <w:pPr>
              <w:spacing w:line="299" w:lineRule="auto"/>
            </w:pPr>
          </w:p>
          <w:p w:rsidR="00F175A0" w:rsidRDefault="00F175A0" w:rsidP="0032001C">
            <w:pPr>
              <w:spacing w:line="300" w:lineRule="auto"/>
            </w:pPr>
          </w:p>
          <w:p w:rsidR="00F175A0" w:rsidRDefault="00F175A0" w:rsidP="0032001C">
            <w:pPr>
              <w:spacing w:line="300" w:lineRule="auto"/>
            </w:pPr>
          </w:p>
          <w:p w:rsidR="00F175A0" w:rsidRDefault="00F175A0" w:rsidP="0032001C">
            <w:pPr>
              <w:spacing w:line="300" w:lineRule="auto"/>
            </w:pPr>
          </w:p>
          <w:p w:rsidR="00F175A0" w:rsidRDefault="00F175A0" w:rsidP="0032001C">
            <w:pPr>
              <w:pStyle w:val="TableText"/>
              <w:spacing w:before="78" w:line="263" w:lineRule="auto"/>
              <w:ind w:left="594" w:right="600" w:firstLine="220"/>
            </w:pPr>
            <w:r w:rsidRPr="001500BB">
              <w:rPr>
                <w:color w:val="231F20"/>
                <w:spacing w:val="-1"/>
              </w:rPr>
              <w:t>答辩人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267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F175A0" w:rsidRDefault="00F175A0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F175A0" w:rsidRDefault="00F175A0" w:rsidP="0032001C">
            <w:pPr>
              <w:pStyle w:val="TableText"/>
              <w:spacing w:before="66" w:line="209" w:lineRule="auto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6"/>
                <w:lang w:eastAsia="zh-CN"/>
              </w:rPr>
              <w:t>月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6"/>
                <w:lang w:eastAsia="zh-CN"/>
              </w:rPr>
              <w:t>日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7"/>
                <w:lang w:eastAsia="zh-CN"/>
              </w:rPr>
              <w:t>民族：</w:t>
            </w:r>
          </w:p>
          <w:p w:rsidR="00F175A0" w:rsidRDefault="00F175A0" w:rsidP="0032001C">
            <w:pPr>
              <w:pStyle w:val="TableText"/>
              <w:spacing w:before="62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职务：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          联系电话：</w:t>
            </w:r>
          </w:p>
          <w:p w:rsidR="00F175A0" w:rsidRDefault="00F175A0" w:rsidP="0032001C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F175A0" w:rsidRDefault="00F175A0" w:rsidP="0032001C">
            <w:pPr>
              <w:pStyle w:val="TableText"/>
              <w:spacing w:before="44" w:line="262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F175A0" w:rsidTr="0032001C">
        <w:trPr>
          <w:trHeight w:val="1981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F175A0" w:rsidRDefault="00F175A0" w:rsidP="0032001C">
            <w:pPr>
              <w:spacing w:line="268" w:lineRule="auto"/>
              <w:rPr>
                <w:lang w:eastAsia="zh-CN"/>
              </w:rPr>
            </w:pPr>
          </w:p>
          <w:p w:rsidR="00F175A0" w:rsidRDefault="00F175A0" w:rsidP="0032001C">
            <w:pPr>
              <w:spacing w:line="269" w:lineRule="auto"/>
              <w:rPr>
                <w:lang w:eastAsia="zh-CN"/>
              </w:rPr>
            </w:pPr>
          </w:p>
          <w:p w:rsidR="00F175A0" w:rsidRDefault="00F175A0" w:rsidP="0032001C">
            <w:pPr>
              <w:spacing w:line="269" w:lineRule="auto"/>
              <w:rPr>
                <w:lang w:eastAsia="zh-CN"/>
              </w:rPr>
            </w:pPr>
          </w:p>
          <w:p w:rsidR="00F175A0" w:rsidRDefault="00F175A0" w:rsidP="0032001C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213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F175A0" w:rsidRDefault="00F175A0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F175A0" w:rsidRDefault="00F175A0" w:rsidP="0032001C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联系电话：</w:t>
            </w:r>
          </w:p>
          <w:p w:rsidR="00F175A0" w:rsidRDefault="00F175A0" w:rsidP="0032001C">
            <w:pPr>
              <w:pStyle w:val="TableText"/>
              <w:spacing w:before="32" w:line="264" w:lineRule="auto"/>
              <w:ind w:left="82" w:right="1106" w:firstLine="42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代理权限：一般授权□    特别授权□</w:t>
            </w:r>
            <w:r w:rsidRPr="001500BB">
              <w:rPr>
                <w:color w:val="231F20"/>
                <w:spacing w:val="1"/>
                <w:u w:val="single"/>
                <w:lang w:eastAsia="zh-CN"/>
              </w:rPr>
              <w:t xml:space="preserve">                                        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</w:tbl>
    <w:p w:rsidR="00F175A0" w:rsidRDefault="00F175A0" w:rsidP="00F175A0">
      <w:pPr>
        <w:pStyle w:val="a5"/>
        <w:rPr>
          <w:lang w:eastAsia="zh-CN"/>
        </w:rPr>
      </w:pPr>
    </w:p>
    <w:p w:rsidR="00F175A0" w:rsidRDefault="00F175A0" w:rsidP="00F175A0">
      <w:pPr>
        <w:rPr>
          <w:lang w:eastAsia="zh-CN"/>
        </w:rPr>
        <w:sectPr w:rsidR="00F175A0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F175A0" w:rsidRDefault="00F175A0" w:rsidP="00F175A0">
      <w:pPr>
        <w:spacing w:before="41"/>
        <w:rPr>
          <w:lang w:eastAsia="zh-CN"/>
        </w:rPr>
      </w:pPr>
    </w:p>
    <w:p w:rsidR="00F175A0" w:rsidRDefault="00F175A0" w:rsidP="00F175A0">
      <w:pPr>
        <w:spacing w:before="41"/>
        <w:rPr>
          <w:lang w:eastAsia="zh-CN"/>
        </w:rPr>
      </w:pPr>
    </w:p>
    <w:p w:rsidR="00F175A0" w:rsidRDefault="00F175A0" w:rsidP="00F175A0">
      <w:pPr>
        <w:spacing w:before="41"/>
        <w:rPr>
          <w:lang w:eastAsia="zh-CN"/>
        </w:rPr>
      </w:pPr>
    </w:p>
    <w:p w:rsidR="00F175A0" w:rsidRDefault="00F175A0" w:rsidP="00F175A0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F175A0" w:rsidTr="0032001C">
        <w:trPr>
          <w:trHeight w:val="699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F175A0" w:rsidRDefault="00F175A0" w:rsidP="0032001C">
            <w:pPr>
              <w:spacing w:line="254" w:lineRule="auto"/>
              <w:rPr>
                <w:lang w:eastAsia="zh-CN"/>
              </w:rPr>
            </w:pPr>
          </w:p>
          <w:p w:rsidR="00F175A0" w:rsidRDefault="00F175A0" w:rsidP="0032001C">
            <w:pPr>
              <w:spacing w:line="255" w:lineRule="auto"/>
              <w:rPr>
                <w:lang w:eastAsia="zh-CN"/>
              </w:rPr>
            </w:pPr>
          </w:p>
          <w:p w:rsidR="00F175A0" w:rsidRDefault="00F175A0" w:rsidP="0032001C">
            <w:pPr>
              <w:spacing w:line="255" w:lineRule="auto"/>
              <w:rPr>
                <w:lang w:eastAsia="zh-CN"/>
              </w:rPr>
            </w:pPr>
          </w:p>
          <w:p w:rsidR="00F175A0" w:rsidRDefault="00F175A0" w:rsidP="0032001C">
            <w:pPr>
              <w:spacing w:line="255" w:lineRule="auto"/>
              <w:rPr>
                <w:lang w:eastAsia="zh-CN"/>
              </w:rPr>
            </w:pPr>
          </w:p>
          <w:p w:rsidR="00F175A0" w:rsidRDefault="00F175A0" w:rsidP="0032001C">
            <w:pPr>
              <w:spacing w:line="255" w:lineRule="auto"/>
              <w:rPr>
                <w:lang w:eastAsia="zh-CN"/>
              </w:rPr>
            </w:pPr>
          </w:p>
          <w:p w:rsidR="00F175A0" w:rsidRDefault="00F175A0" w:rsidP="0032001C">
            <w:pPr>
              <w:spacing w:line="255" w:lineRule="auto"/>
              <w:rPr>
                <w:lang w:eastAsia="zh-CN"/>
              </w:rPr>
            </w:pPr>
          </w:p>
          <w:p w:rsidR="00F175A0" w:rsidRDefault="00F175A0" w:rsidP="0032001C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答辩人</w:t>
            </w:r>
          </w:p>
          <w:p w:rsidR="00F175A0" w:rsidRDefault="00F175A0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F175A0" w:rsidRDefault="00F175A0" w:rsidP="0032001C">
            <w:pPr>
              <w:pStyle w:val="TableText"/>
              <w:spacing w:before="62" w:line="205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F175A0" w:rsidTr="0032001C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F175A0" w:rsidRDefault="00F175A0" w:rsidP="0032001C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F175A0" w:rsidRDefault="00F175A0" w:rsidP="0032001C">
            <w:pPr>
              <w:pStyle w:val="TableText"/>
              <w:spacing w:before="71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F175A0" w:rsidRDefault="00F175A0" w:rsidP="0032001C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F175A0" w:rsidRDefault="00F175A0" w:rsidP="0032001C">
            <w:pPr>
              <w:pStyle w:val="TableText"/>
              <w:spacing w:before="3"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F175A0" w:rsidRDefault="00F175A0" w:rsidP="0032001C">
            <w:pPr>
              <w:spacing w:line="330" w:lineRule="auto"/>
              <w:rPr>
                <w:lang w:eastAsia="zh-CN"/>
              </w:rPr>
            </w:pPr>
          </w:p>
          <w:p w:rsidR="00F175A0" w:rsidRDefault="00F175A0" w:rsidP="0032001C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F175A0" w:rsidRDefault="00F175A0" w:rsidP="0032001C">
            <w:pPr>
              <w:spacing w:line="327" w:lineRule="auto"/>
              <w:rPr>
                <w:lang w:eastAsia="zh-CN"/>
              </w:rPr>
            </w:pPr>
          </w:p>
          <w:p w:rsidR="00F175A0" w:rsidRDefault="00F175A0" w:rsidP="0032001C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F175A0" w:rsidRDefault="00F175A0" w:rsidP="0032001C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F175A0" w:rsidRDefault="00F175A0" w:rsidP="0032001C">
            <w:pPr>
              <w:pStyle w:val="TableText"/>
              <w:spacing w:before="64" w:line="201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F175A0" w:rsidTr="0032001C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F175A0" w:rsidRDefault="00F175A0" w:rsidP="0032001C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69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F175A0" w:rsidRDefault="00F175A0" w:rsidP="0032001C">
            <w:pPr>
              <w:pStyle w:val="TableText"/>
              <w:spacing w:before="67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F175A0" w:rsidTr="0032001C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F175A0" w:rsidRDefault="00F175A0" w:rsidP="0032001C">
            <w:pPr>
              <w:spacing w:line="341" w:lineRule="auto"/>
              <w:rPr>
                <w:lang w:eastAsia="zh-CN"/>
              </w:rPr>
            </w:pPr>
          </w:p>
          <w:p w:rsidR="00F175A0" w:rsidRDefault="00F175A0" w:rsidP="0032001C">
            <w:pPr>
              <w:spacing w:line="341" w:lineRule="auto"/>
              <w:rPr>
                <w:lang w:eastAsia="zh-CN"/>
              </w:rPr>
            </w:pPr>
          </w:p>
          <w:p w:rsidR="00F175A0" w:rsidRDefault="00F175A0" w:rsidP="0032001C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88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F175A0" w:rsidRDefault="00F175A0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F175A0" w:rsidRDefault="00F175A0" w:rsidP="0032001C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联系电话：</w:t>
            </w:r>
          </w:p>
          <w:p w:rsidR="00F175A0" w:rsidRDefault="00F175A0" w:rsidP="0032001C">
            <w:pPr>
              <w:pStyle w:val="TableText"/>
              <w:spacing w:before="32" w:line="237" w:lineRule="auto"/>
              <w:ind w:left="82" w:right="1106" w:firstLine="42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代理权限：一般授权□    特别授权□</w:t>
            </w:r>
            <w:r w:rsidRPr="001500BB">
              <w:rPr>
                <w:color w:val="231F20"/>
                <w:spacing w:val="1"/>
                <w:u w:val="single"/>
                <w:lang w:eastAsia="zh-CN"/>
              </w:rPr>
              <w:t xml:space="preserve">                                        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F175A0" w:rsidRPr="001500BB" w:rsidTr="0032001C">
        <w:trPr>
          <w:trHeight w:val="71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F175A0" w:rsidRPr="001500BB" w:rsidRDefault="00F175A0" w:rsidP="0032001C">
            <w:pPr>
              <w:spacing w:before="89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F175A0" w:rsidRPr="001500BB" w:rsidRDefault="00F175A0" w:rsidP="0032001C">
            <w:pPr>
              <w:spacing w:before="1" w:line="226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（对诉讼请求的确认或者异议）</w:t>
            </w:r>
          </w:p>
        </w:tc>
      </w:tr>
      <w:tr w:rsidR="00F175A0" w:rsidRPr="001500BB" w:rsidTr="0032001C">
        <w:trPr>
          <w:trHeight w:val="173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F175A0" w:rsidRPr="001500BB" w:rsidRDefault="00F175A0" w:rsidP="0032001C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F175A0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85" w:line="237" w:lineRule="auto"/>
              <w:ind w:left="84" w:right="84" w:firstLine="18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对停止侵害诉讼请求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175A0" w:rsidRDefault="00F175A0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175A0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75" w:line="241" w:lineRule="auto"/>
              <w:ind w:left="84" w:right="84" w:firstLine="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对排除妨碍诉讼请求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9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175A0" w:rsidRDefault="00F175A0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175A0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85" w:line="237" w:lineRule="auto"/>
              <w:ind w:left="84" w:right="84" w:firstLine="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对消除危险诉讼请求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9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175A0" w:rsidRDefault="00F175A0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175A0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87" w:line="244" w:lineRule="auto"/>
              <w:ind w:left="80" w:firstLine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6"/>
                <w:lang w:eastAsia="zh-CN"/>
              </w:rPr>
              <w:t>4. 对修复生态环境诉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讼请求（或具体方式）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有无异议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26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175A0" w:rsidRDefault="00F175A0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175A0" w:rsidTr="0032001C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88" w:line="244" w:lineRule="auto"/>
              <w:ind w:right="84" w:firstLine="117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5. 对赔偿损失诉讼请求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6"/>
                <w:lang w:eastAsia="zh-CN"/>
              </w:rPr>
              <w:t>（总数，包括利息）有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34"/>
                <w:lang w:eastAsia="zh-CN"/>
              </w:rPr>
              <w:t>无异议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266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175A0" w:rsidRDefault="00F175A0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175A0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88" w:line="236" w:lineRule="auto"/>
              <w:ind w:left="84" w:right="84" w:firstLine="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lastRenderedPageBreak/>
              <w:t>6. 对赔礼道歉诉讼请求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96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175A0" w:rsidRDefault="00F175A0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175A0" w:rsidTr="0032001C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87" w:line="237" w:lineRule="auto"/>
              <w:ind w:left="85" w:right="84" w:hanging="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7. 对其他诉讼请求有无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96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175A0" w:rsidRDefault="00F175A0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</w:tbl>
    <w:p w:rsidR="00F175A0" w:rsidRDefault="00F175A0" w:rsidP="00F175A0">
      <w:pPr>
        <w:pStyle w:val="a5"/>
      </w:pPr>
    </w:p>
    <w:p w:rsidR="00F175A0" w:rsidRDefault="00F175A0" w:rsidP="00F175A0">
      <w:pPr>
        <w:sectPr w:rsidR="00F175A0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F175A0" w:rsidRDefault="00F175A0" w:rsidP="00F175A0">
      <w:pPr>
        <w:spacing w:before="41"/>
      </w:pPr>
    </w:p>
    <w:p w:rsidR="00F175A0" w:rsidRDefault="00F175A0" w:rsidP="00F175A0">
      <w:pPr>
        <w:spacing w:before="41"/>
      </w:pPr>
    </w:p>
    <w:p w:rsidR="00F175A0" w:rsidRDefault="00F175A0" w:rsidP="00F175A0">
      <w:pPr>
        <w:spacing w:before="41"/>
      </w:pPr>
    </w:p>
    <w:p w:rsidR="00F175A0" w:rsidRDefault="00F175A0" w:rsidP="00F175A0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F175A0" w:rsidRPr="001500BB" w:rsidTr="0032001C">
        <w:trPr>
          <w:trHeight w:val="71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F175A0" w:rsidRPr="001500BB" w:rsidRDefault="00F175A0" w:rsidP="0032001C">
            <w:pPr>
              <w:spacing w:before="70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F175A0" w:rsidRPr="001500BB" w:rsidRDefault="00F175A0" w:rsidP="0032001C">
            <w:pPr>
              <w:spacing w:line="223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F175A0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F175A0" w:rsidRPr="001500BB" w:rsidRDefault="00F175A0" w:rsidP="0032001C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F175A0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82" w:line="238" w:lineRule="auto"/>
              <w:ind w:left="85" w:right="84" w:firstLine="17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对原告主体资格有无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92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175A0" w:rsidRDefault="00F175A0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175A0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87" w:line="236" w:lineRule="auto"/>
              <w:ind w:left="85" w:right="9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2. 对污染环境、破坏生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w w:val="99"/>
                <w:lang w:eastAsia="zh-CN"/>
              </w:rPr>
              <w:t>态行为有无异议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93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175A0" w:rsidRDefault="00F175A0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175A0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88" w:line="236" w:lineRule="auto"/>
              <w:ind w:left="85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对造成损害事实有无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175A0" w:rsidRDefault="00F175A0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175A0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87" w:line="244" w:lineRule="auto"/>
              <w:ind w:left="85" w:right="84" w:hanging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8"/>
                <w:lang w:eastAsia="zh-CN"/>
              </w:rPr>
              <w:t>4. 对行为与损害结果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之间的因果关系有无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26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175A0" w:rsidRDefault="00F175A0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175A0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87" w:line="236" w:lineRule="auto"/>
              <w:ind w:left="85" w:right="85"/>
              <w:rPr>
                <w:lang w:eastAsia="zh-CN"/>
              </w:rPr>
            </w:pPr>
            <w:r w:rsidRPr="001500BB">
              <w:rPr>
                <w:color w:val="231F20"/>
                <w:spacing w:val="18"/>
                <w:lang w:eastAsia="zh-CN"/>
              </w:rPr>
              <w:t>5. 对磋商情况是否有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96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175A0" w:rsidRDefault="00F175A0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175A0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90" w:line="235" w:lineRule="auto"/>
              <w:ind w:left="86" w:right="85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6. 有无其他免责 / 减轻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责任的事由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97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175A0" w:rsidRDefault="00F175A0" w:rsidP="0032001C">
            <w:pPr>
              <w:pStyle w:val="TableText"/>
              <w:spacing w:before="65" w:line="210" w:lineRule="auto"/>
              <w:ind w:left="84"/>
            </w:pPr>
            <w:r w:rsidRPr="001500BB">
              <w:rPr>
                <w:color w:val="231F20"/>
                <w:spacing w:val="-3"/>
              </w:rPr>
              <w:t>有□    具体内容：</w:t>
            </w:r>
          </w:p>
        </w:tc>
      </w:tr>
      <w:tr w:rsidR="00F175A0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91" w:line="243" w:lineRule="auto"/>
              <w:ind w:left="84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7. 答辩依据的法律、行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政法规等规定（可另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175A0" w:rsidRDefault="00F175A0" w:rsidP="0032001C">
            <w:pPr>
              <w:rPr>
                <w:lang w:eastAsia="zh-CN"/>
              </w:rPr>
            </w:pPr>
          </w:p>
        </w:tc>
      </w:tr>
      <w:tr w:rsidR="00F175A0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90" w:line="235" w:lineRule="auto"/>
              <w:ind w:right="84" w:firstLine="1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8. 其他需要说明的内容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99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175A0" w:rsidRDefault="00F175A0" w:rsidP="0032001C">
            <w:pPr>
              <w:pStyle w:val="TableText"/>
              <w:spacing w:before="65" w:line="210" w:lineRule="auto"/>
              <w:ind w:left="84"/>
            </w:pPr>
            <w:r w:rsidRPr="001500BB">
              <w:rPr>
                <w:color w:val="231F20"/>
                <w:spacing w:val="-3"/>
              </w:rPr>
              <w:t>有□    具体内容：</w:t>
            </w:r>
          </w:p>
        </w:tc>
      </w:tr>
      <w:tr w:rsidR="00F175A0" w:rsidTr="0032001C">
        <w:trPr>
          <w:trHeight w:val="139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F175A0" w:rsidRDefault="00F175A0" w:rsidP="0032001C">
            <w:pPr>
              <w:spacing w:line="260" w:lineRule="auto"/>
              <w:rPr>
                <w:lang w:eastAsia="zh-CN"/>
              </w:rPr>
            </w:pPr>
          </w:p>
          <w:p w:rsidR="00F175A0" w:rsidRDefault="00F175A0" w:rsidP="0032001C">
            <w:pPr>
              <w:spacing w:line="261" w:lineRule="auto"/>
              <w:rPr>
                <w:lang w:eastAsia="zh-CN"/>
              </w:rPr>
            </w:pPr>
          </w:p>
          <w:p w:rsidR="00F175A0" w:rsidRDefault="00F175A0" w:rsidP="0032001C">
            <w:pPr>
              <w:pStyle w:val="TableText"/>
              <w:spacing w:before="78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9. 证据清单（可另附页）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F175A0" w:rsidRDefault="00F175A0" w:rsidP="0032001C">
            <w:pPr>
              <w:pStyle w:val="TableText"/>
              <w:spacing w:before="92" w:line="209" w:lineRule="auto"/>
              <w:ind w:left="1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合法开展生产经营，未污染环境、破坏生态的证据材料</w:t>
            </w:r>
          </w:p>
          <w:p w:rsidR="00F175A0" w:rsidRDefault="00F175A0" w:rsidP="0032001C">
            <w:pPr>
              <w:pStyle w:val="TableText"/>
              <w:spacing w:before="68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对原告证据的质证意见</w:t>
            </w:r>
          </w:p>
          <w:p w:rsidR="00F175A0" w:rsidRDefault="00F175A0" w:rsidP="0032001C">
            <w:pPr>
              <w:pStyle w:val="TableText"/>
              <w:spacing w:before="67" w:line="209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3.</w:t>
            </w:r>
            <w:r w:rsidRPr="001500BB">
              <w:rPr>
                <w:color w:val="231F20"/>
                <w:spacing w:val="26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已经开展生态环境修复的证据材料</w:t>
            </w:r>
          </w:p>
          <w:p w:rsidR="00F175A0" w:rsidRDefault="00F175A0" w:rsidP="0032001C">
            <w:pPr>
              <w:pStyle w:val="TableText"/>
              <w:spacing w:before="158" w:line="182" w:lineRule="exact"/>
              <w:ind w:left="101"/>
            </w:pPr>
            <w:r w:rsidRPr="001500BB">
              <w:rPr>
                <w:color w:val="231F20"/>
                <w:spacing w:val="-6"/>
                <w:position w:val="-2"/>
              </w:rPr>
              <w:t>……</w:t>
            </w:r>
          </w:p>
        </w:tc>
      </w:tr>
    </w:tbl>
    <w:p w:rsidR="00F175A0" w:rsidRDefault="00F175A0" w:rsidP="00F175A0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EC42D8" w:rsidRDefault="00EC42D8">
      <w:pPr>
        <w:rPr>
          <w:lang w:eastAsia="zh-CN"/>
        </w:rPr>
      </w:pPr>
    </w:p>
    <w:sectPr w:rsidR="00EC42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42D8" w:rsidRDefault="00EC42D8" w:rsidP="00F175A0">
      <w:r>
        <w:separator/>
      </w:r>
    </w:p>
  </w:endnote>
  <w:endnote w:type="continuationSeparator" w:id="1">
    <w:p w:rsidR="00EC42D8" w:rsidRDefault="00EC42D8" w:rsidP="00F175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5A0" w:rsidRDefault="00F175A0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763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5A0" w:rsidRDefault="00F175A0">
    <w:pPr>
      <w:spacing w:line="176" w:lineRule="auto"/>
      <w:ind w:left="7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764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42D8" w:rsidRDefault="00EC42D8" w:rsidP="00F175A0">
      <w:r>
        <w:separator/>
      </w:r>
    </w:p>
  </w:footnote>
  <w:footnote w:type="continuationSeparator" w:id="1">
    <w:p w:rsidR="00EC42D8" w:rsidRDefault="00EC42D8" w:rsidP="00F175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75A0"/>
    <w:rsid w:val="00EC42D8"/>
    <w:rsid w:val="00F17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5A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175A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F175A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175A0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F175A0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F175A0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F175A0"/>
  </w:style>
  <w:style w:type="character" w:customStyle="1" w:styleId="Char1">
    <w:name w:val="正文文本 Char"/>
    <w:basedOn w:val="a0"/>
    <w:link w:val="a5"/>
    <w:semiHidden/>
    <w:rsid w:val="00F175A0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2025-06-17T08:58:00Z</dcterms:created>
  <dcterms:modified xsi:type="dcterms:W3CDTF">2025-06-17T08:58:00Z</dcterms:modified>
</cp:coreProperties>
</file>