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A6D" w:rsidRDefault="00C02A6D" w:rsidP="00C02A6D">
      <w:pPr>
        <w:spacing w:before="161" w:line="233" w:lineRule="auto"/>
        <w:ind w:left="3625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C02A6D" w:rsidRDefault="00C02A6D" w:rsidP="00C02A6D">
      <w:pPr>
        <w:spacing w:before="65" w:line="205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（环境污染民事公益诉讼）</w:t>
      </w:r>
    </w:p>
    <w:p w:rsidR="00C02A6D" w:rsidRDefault="00C02A6D" w:rsidP="00C02A6D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22"/>
        <w:gridCol w:w="1237"/>
        <w:gridCol w:w="1640"/>
        <w:gridCol w:w="1079"/>
        <w:gridCol w:w="4266"/>
      </w:tblGrid>
      <w:tr w:rsidR="00C02A6D" w:rsidTr="0032001C">
        <w:trPr>
          <w:trHeight w:val="4453"/>
        </w:trPr>
        <w:tc>
          <w:tcPr>
            <w:tcW w:w="9344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C02A6D" w:rsidRPr="001500BB" w:rsidRDefault="00C02A6D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C02A6D" w:rsidRDefault="00C02A6D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C02A6D" w:rsidRDefault="00C02A6D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C02A6D" w:rsidRDefault="00C02A6D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C02A6D" w:rsidRDefault="00C02A6D" w:rsidP="0032001C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C02A6D" w:rsidRDefault="00C02A6D" w:rsidP="0032001C">
            <w:pPr>
              <w:pStyle w:val="TableText"/>
              <w:spacing w:before="18" w:line="254" w:lineRule="auto"/>
              <w:ind w:left="86" w:right="12" w:firstLine="40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 xml:space="preserve">4. 本表 </w:t>
            </w:r>
            <w:r w:rsidRPr="001500BB">
              <w:rPr>
                <w:color w:val="231F20"/>
                <w:lang w:eastAsia="zh-CN"/>
              </w:rPr>
              <w:t>word</w:t>
            </w:r>
            <w:r w:rsidRPr="001500BB">
              <w:rPr>
                <w:color w:val="231F20"/>
                <w:spacing w:val="2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电子版填写时，相关栏目可复制粘贴或扩容，但不得改变要素内容、</w:t>
            </w:r>
            <w:r w:rsidRPr="001500BB">
              <w:rPr>
                <w:color w:val="231F20"/>
                <w:lang w:eastAsia="zh-CN"/>
              </w:rPr>
              <w:t xml:space="preserve">格式设置。例  </w:t>
            </w:r>
            <w:r w:rsidRPr="001500BB"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 w:rsidRPr="001500BB">
              <w:rPr>
                <w:color w:val="231F20"/>
                <w:spacing w:val="4"/>
                <w:lang w:eastAsia="zh-CN"/>
              </w:rPr>
              <w:t>贴；需填写文字较多时，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C02A6D" w:rsidRDefault="00C02A6D" w:rsidP="0032001C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C02A6D" w:rsidRDefault="00C02A6D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C02A6D" w:rsidRDefault="00C02A6D" w:rsidP="0032001C">
            <w:pPr>
              <w:pStyle w:val="TableText"/>
              <w:spacing w:before="64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C02A6D" w:rsidTr="0032001C">
        <w:trPr>
          <w:trHeight w:val="375"/>
        </w:trPr>
        <w:tc>
          <w:tcPr>
            <w:tcW w:w="1122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86" w:line="208" w:lineRule="auto"/>
              <w:ind w:left="349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877" w:type="dxa"/>
            <w:gridSpan w:val="2"/>
          </w:tcPr>
          <w:p w:rsidR="00C02A6D" w:rsidRDefault="00C02A6D" w:rsidP="0032001C"/>
        </w:tc>
        <w:tc>
          <w:tcPr>
            <w:tcW w:w="1079" w:type="dxa"/>
          </w:tcPr>
          <w:p w:rsidR="00C02A6D" w:rsidRDefault="00C02A6D" w:rsidP="0032001C">
            <w:pPr>
              <w:pStyle w:val="TableText"/>
              <w:spacing w:before="86" w:line="208" w:lineRule="auto"/>
              <w:ind w:left="332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266" w:type="dxa"/>
            <w:tcBorders>
              <w:right w:val="single" w:sz="4" w:space="0" w:color="231F20"/>
            </w:tcBorders>
          </w:tcPr>
          <w:p w:rsidR="00C02A6D" w:rsidRDefault="00C02A6D" w:rsidP="0032001C"/>
        </w:tc>
      </w:tr>
      <w:tr w:rsidR="00C02A6D" w:rsidRPr="001500BB" w:rsidTr="0032001C">
        <w:trPr>
          <w:trHeight w:val="46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C02A6D" w:rsidRPr="001500BB" w:rsidRDefault="00C02A6D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C02A6D" w:rsidTr="0032001C">
        <w:trPr>
          <w:trHeight w:val="3111"/>
        </w:trPr>
        <w:tc>
          <w:tcPr>
            <w:tcW w:w="2359" w:type="dxa"/>
            <w:gridSpan w:val="2"/>
            <w:tcBorders>
              <w:left w:val="single" w:sz="4" w:space="0" w:color="231F20"/>
            </w:tcBorders>
          </w:tcPr>
          <w:p w:rsidR="00C02A6D" w:rsidRDefault="00C02A6D" w:rsidP="0032001C">
            <w:pPr>
              <w:spacing w:line="299" w:lineRule="auto"/>
            </w:pPr>
          </w:p>
          <w:p w:rsidR="00C02A6D" w:rsidRDefault="00C02A6D" w:rsidP="0032001C">
            <w:pPr>
              <w:spacing w:line="300" w:lineRule="auto"/>
            </w:pPr>
          </w:p>
          <w:p w:rsidR="00C02A6D" w:rsidRDefault="00C02A6D" w:rsidP="0032001C">
            <w:pPr>
              <w:spacing w:line="300" w:lineRule="auto"/>
            </w:pPr>
          </w:p>
          <w:p w:rsidR="00C02A6D" w:rsidRDefault="00C02A6D" w:rsidP="0032001C">
            <w:pPr>
              <w:spacing w:line="300" w:lineRule="auto"/>
            </w:pPr>
          </w:p>
          <w:p w:rsidR="00C02A6D" w:rsidRDefault="00C02A6D" w:rsidP="0032001C">
            <w:pPr>
              <w:pStyle w:val="TableText"/>
              <w:spacing w:before="78" w:line="263" w:lineRule="auto"/>
              <w:ind w:left="639" w:right="644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6985" w:type="dxa"/>
            <w:gridSpan w:val="3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26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02A6D" w:rsidRDefault="00C02A6D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C02A6D" w:rsidRDefault="00C02A6D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344"/>
              <w:gridCol w:w="2301"/>
              <w:gridCol w:w="1298"/>
            </w:tblGrid>
            <w:tr w:rsidR="00C02A6D" w:rsidTr="0032001C">
              <w:trPr>
                <w:trHeight w:val="270"/>
              </w:trPr>
              <w:tc>
                <w:tcPr>
                  <w:tcW w:w="1344" w:type="dxa"/>
                </w:tcPr>
                <w:p w:rsidR="00C02A6D" w:rsidRDefault="00C02A6D" w:rsidP="0032001C">
                  <w:pPr>
                    <w:pStyle w:val="TableText"/>
                    <w:spacing w:line="199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4"/>
                      <w:lang w:eastAsia="zh-CN"/>
                    </w:rPr>
                    <w:t>出生日期：</w:t>
                  </w:r>
                </w:p>
              </w:tc>
              <w:tc>
                <w:tcPr>
                  <w:tcW w:w="2301" w:type="dxa"/>
                </w:tcPr>
                <w:p w:rsidR="00C02A6D" w:rsidRDefault="00C02A6D" w:rsidP="0032001C">
                  <w:pPr>
                    <w:pStyle w:val="TableText"/>
                    <w:spacing w:before="1" w:line="198" w:lineRule="auto"/>
                    <w:ind w:left="442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5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日</w:t>
                  </w:r>
                </w:p>
              </w:tc>
              <w:tc>
                <w:tcPr>
                  <w:tcW w:w="1298" w:type="dxa"/>
                </w:tcPr>
                <w:p w:rsidR="00C02A6D" w:rsidRDefault="00C02A6D" w:rsidP="0032001C">
                  <w:pPr>
                    <w:pStyle w:val="TableText"/>
                    <w:spacing w:line="199" w:lineRule="auto"/>
                    <w:ind w:left="468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民族：</w:t>
                  </w:r>
                </w:p>
              </w:tc>
            </w:tr>
            <w:tr w:rsidR="00C02A6D" w:rsidTr="0032001C">
              <w:trPr>
                <w:trHeight w:val="272"/>
              </w:trPr>
              <w:tc>
                <w:tcPr>
                  <w:tcW w:w="1344" w:type="dxa"/>
                </w:tcPr>
                <w:p w:rsidR="00C02A6D" w:rsidRDefault="00C02A6D" w:rsidP="0032001C">
                  <w:pPr>
                    <w:pStyle w:val="TableText"/>
                    <w:spacing w:before="66" w:line="196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2301" w:type="dxa"/>
                </w:tcPr>
                <w:p w:rsidR="00C02A6D" w:rsidRDefault="00C02A6D" w:rsidP="0032001C">
                  <w:pPr>
                    <w:pStyle w:val="TableText"/>
                    <w:spacing w:before="66" w:line="196" w:lineRule="exact"/>
                    <w:ind w:left="916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298" w:type="dxa"/>
                </w:tcPr>
                <w:p w:rsidR="00C02A6D" w:rsidRDefault="00C02A6D" w:rsidP="0032001C">
                  <w:pPr>
                    <w:pStyle w:val="TableText"/>
                    <w:spacing w:before="66" w:line="196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C02A6D" w:rsidRDefault="00C02A6D" w:rsidP="0032001C">
            <w:pPr>
              <w:pStyle w:val="TableText"/>
              <w:spacing w:before="132" w:line="246" w:lineRule="auto"/>
              <w:ind w:left="86" w:right="4705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02A6D" w:rsidRDefault="00C02A6D" w:rsidP="0032001C">
            <w:pPr>
              <w:pStyle w:val="TableText"/>
              <w:spacing w:before="43" w:line="262" w:lineRule="auto"/>
              <w:ind w:left="82" w:right="5885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C02A6D" w:rsidTr="0032001C">
        <w:trPr>
          <w:trHeight w:val="1981"/>
        </w:trPr>
        <w:tc>
          <w:tcPr>
            <w:tcW w:w="2359" w:type="dxa"/>
            <w:gridSpan w:val="2"/>
            <w:tcBorders>
              <w:left w:val="single" w:sz="4" w:space="0" w:color="231F20"/>
            </w:tcBorders>
          </w:tcPr>
          <w:p w:rsidR="00C02A6D" w:rsidRDefault="00C02A6D" w:rsidP="0032001C">
            <w:pPr>
              <w:spacing w:line="268" w:lineRule="auto"/>
              <w:rPr>
                <w:lang w:eastAsia="zh-CN"/>
              </w:rPr>
            </w:pPr>
          </w:p>
          <w:p w:rsidR="00C02A6D" w:rsidRDefault="00C02A6D" w:rsidP="0032001C">
            <w:pPr>
              <w:spacing w:line="269" w:lineRule="auto"/>
              <w:rPr>
                <w:lang w:eastAsia="zh-CN"/>
              </w:rPr>
            </w:pPr>
          </w:p>
          <w:p w:rsidR="00C02A6D" w:rsidRDefault="00C02A6D" w:rsidP="0032001C">
            <w:pPr>
              <w:spacing w:line="269" w:lineRule="auto"/>
              <w:rPr>
                <w:lang w:eastAsia="zh-CN"/>
              </w:rPr>
            </w:pPr>
          </w:p>
          <w:p w:rsidR="00C02A6D" w:rsidRDefault="00C02A6D" w:rsidP="0032001C">
            <w:pPr>
              <w:pStyle w:val="TableText"/>
              <w:spacing w:before="78" w:line="209" w:lineRule="auto"/>
              <w:ind w:left="444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6985" w:type="dxa"/>
            <w:gridSpan w:val="3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213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C02A6D" w:rsidRDefault="00C02A6D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02A6D" w:rsidRDefault="00C02A6D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联系电话：</w:t>
            </w:r>
          </w:p>
          <w:p w:rsidR="00C02A6D" w:rsidRDefault="00C02A6D" w:rsidP="0032001C">
            <w:pPr>
              <w:pStyle w:val="TableText"/>
              <w:spacing w:before="32" w:line="264" w:lineRule="auto"/>
              <w:ind w:left="82" w:right="912" w:firstLine="42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</w:tbl>
    <w:p w:rsidR="00C02A6D" w:rsidRDefault="00C02A6D" w:rsidP="00C02A6D">
      <w:pPr>
        <w:pStyle w:val="a5"/>
        <w:rPr>
          <w:lang w:eastAsia="zh-CN"/>
        </w:rPr>
      </w:pPr>
    </w:p>
    <w:p w:rsidR="00C02A6D" w:rsidRDefault="00C02A6D" w:rsidP="00C02A6D">
      <w:pPr>
        <w:rPr>
          <w:lang w:eastAsia="zh-CN"/>
        </w:rPr>
        <w:sectPr w:rsidR="00C02A6D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C02A6D" w:rsidRDefault="00C02A6D" w:rsidP="00C02A6D">
      <w:pPr>
        <w:spacing w:before="41"/>
        <w:rPr>
          <w:lang w:eastAsia="zh-CN"/>
        </w:rPr>
      </w:pPr>
    </w:p>
    <w:p w:rsidR="00C02A6D" w:rsidRDefault="00C02A6D" w:rsidP="00C02A6D">
      <w:pPr>
        <w:spacing w:before="41"/>
        <w:rPr>
          <w:lang w:eastAsia="zh-CN"/>
        </w:rPr>
      </w:pPr>
    </w:p>
    <w:p w:rsidR="00C02A6D" w:rsidRDefault="00C02A6D" w:rsidP="00C02A6D">
      <w:pPr>
        <w:spacing w:before="41"/>
        <w:rPr>
          <w:lang w:eastAsia="zh-CN"/>
        </w:rPr>
      </w:pPr>
    </w:p>
    <w:p w:rsidR="00C02A6D" w:rsidRDefault="00C02A6D" w:rsidP="00C02A6D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59"/>
        <w:gridCol w:w="2290"/>
        <w:gridCol w:w="4695"/>
      </w:tblGrid>
      <w:tr w:rsidR="00C02A6D" w:rsidTr="0032001C">
        <w:trPr>
          <w:trHeight w:val="699"/>
        </w:trPr>
        <w:tc>
          <w:tcPr>
            <w:tcW w:w="2359" w:type="dxa"/>
            <w:vMerge w:val="restart"/>
            <w:tcBorders>
              <w:left w:val="single" w:sz="4" w:space="0" w:color="231F20"/>
              <w:bottom w:val="nil"/>
            </w:tcBorders>
          </w:tcPr>
          <w:p w:rsidR="00C02A6D" w:rsidRDefault="00C02A6D" w:rsidP="0032001C">
            <w:pPr>
              <w:spacing w:line="254" w:lineRule="auto"/>
              <w:rPr>
                <w:lang w:eastAsia="zh-CN"/>
              </w:rPr>
            </w:pPr>
          </w:p>
          <w:p w:rsidR="00C02A6D" w:rsidRDefault="00C02A6D" w:rsidP="0032001C">
            <w:pPr>
              <w:spacing w:line="255" w:lineRule="auto"/>
              <w:rPr>
                <w:lang w:eastAsia="zh-CN"/>
              </w:rPr>
            </w:pPr>
          </w:p>
          <w:p w:rsidR="00C02A6D" w:rsidRDefault="00C02A6D" w:rsidP="0032001C">
            <w:pPr>
              <w:spacing w:line="255" w:lineRule="auto"/>
              <w:rPr>
                <w:lang w:eastAsia="zh-CN"/>
              </w:rPr>
            </w:pPr>
          </w:p>
          <w:p w:rsidR="00C02A6D" w:rsidRDefault="00C02A6D" w:rsidP="0032001C">
            <w:pPr>
              <w:spacing w:line="255" w:lineRule="auto"/>
              <w:rPr>
                <w:lang w:eastAsia="zh-CN"/>
              </w:rPr>
            </w:pPr>
          </w:p>
          <w:p w:rsidR="00C02A6D" w:rsidRDefault="00C02A6D" w:rsidP="0032001C">
            <w:pPr>
              <w:spacing w:line="255" w:lineRule="auto"/>
              <w:rPr>
                <w:lang w:eastAsia="zh-CN"/>
              </w:rPr>
            </w:pPr>
          </w:p>
          <w:p w:rsidR="00C02A6D" w:rsidRDefault="00C02A6D" w:rsidP="0032001C">
            <w:pPr>
              <w:spacing w:line="255" w:lineRule="auto"/>
              <w:rPr>
                <w:lang w:eastAsia="zh-CN"/>
              </w:rPr>
            </w:pPr>
          </w:p>
          <w:p w:rsidR="00C02A6D" w:rsidRDefault="00C02A6D" w:rsidP="0032001C">
            <w:pPr>
              <w:pStyle w:val="TableText"/>
              <w:spacing w:before="78" w:line="208" w:lineRule="auto"/>
              <w:ind w:left="86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C02A6D" w:rsidRDefault="00C02A6D" w:rsidP="0032001C">
            <w:pPr>
              <w:pStyle w:val="TableText"/>
              <w:spacing w:before="69" w:line="207" w:lineRule="auto"/>
              <w:ind w:left="114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6985" w:type="dxa"/>
            <w:gridSpan w:val="2"/>
            <w:tcBorders>
              <w:bottom w:val="nil"/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C02A6D" w:rsidRDefault="00C02A6D" w:rsidP="0032001C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C02A6D" w:rsidTr="0032001C">
        <w:trPr>
          <w:trHeight w:val="2037"/>
        </w:trPr>
        <w:tc>
          <w:tcPr>
            <w:tcW w:w="2359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C02A6D" w:rsidRDefault="00C02A6D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C02A6D" w:rsidRDefault="00C02A6D" w:rsidP="0032001C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C02A6D" w:rsidRDefault="00C02A6D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C02A6D" w:rsidRDefault="00C02A6D" w:rsidP="0032001C">
            <w:pPr>
              <w:pStyle w:val="TableText"/>
              <w:spacing w:before="3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C02A6D" w:rsidRDefault="00C02A6D" w:rsidP="0032001C">
            <w:pPr>
              <w:spacing w:line="330" w:lineRule="auto"/>
              <w:rPr>
                <w:lang w:eastAsia="zh-CN"/>
              </w:rPr>
            </w:pPr>
          </w:p>
          <w:p w:rsidR="00C02A6D" w:rsidRDefault="00C02A6D" w:rsidP="0032001C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C02A6D" w:rsidRDefault="00C02A6D" w:rsidP="0032001C">
            <w:pPr>
              <w:spacing w:line="327" w:lineRule="auto"/>
              <w:rPr>
                <w:lang w:eastAsia="zh-CN"/>
              </w:rPr>
            </w:pPr>
          </w:p>
          <w:p w:rsidR="00C02A6D" w:rsidRDefault="00C02A6D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C02A6D" w:rsidRDefault="00C02A6D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C02A6D" w:rsidRDefault="00C02A6D" w:rsidP="0032001C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C02A6D" w:rsidTr="0032001C">
        <w:trPr>
          <w:trHeight w:val="1040"/>
        </w:trPr>
        <w:tc>
          <w:tcPr>
            <w:tcW w:w="2359" w:type="dxa"/>
            <w:vMerge/>
            <w:tcBorders>
              <w:top w:val="nil"/>
              <w:left w:val="single" w:sz="4" w:space="0" w:color="231F20"/>
            </w:tcBorders>
          </w:tcPr>
          <w:p w:rsidR="00C02A6D" w:rsidRDefault="00C02A6D" w:rsidP="0032001C">
            <w:pPr>
              <w:rPr>
                <w:lang w:eastAsia="zh-CN"/>
              </w:rPr>
            </w:pPr>
          </w:p>
        </w:tc>
        <w:tc>
          <w:tcPr>
            <w:tcW w:w="6985" w:type="dxa"/>
            <w:gridSpan w:val="2"/>
            <w:tcBorders>
              <w:top w:val="nil"/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C02A6D" w:rsidRDefault="00C02A6D" w:rsidP="0032001C">
            <w:pPr>
              <w:pStyle w:val="TableText"/>
              <w:spacing w:before="67" w:line="237" w:lineRule="auto"/>
              <w:ind w:left="83" w:right="177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C02A6D" w:rsidTr="0032001C">
        <w:trPr>
          <w:trHeight w:val="1734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spacing w:line="341" w:lineRule="auto"/>
              <w:rPr>
                <w:lang w:eastAsia="zh-CN"/>
              </w:rPr>
            </w:pPr>
          </w:p>
          <w:p w:rsidR="00C02A6D" w:rsidRDefault="00C02A6D" w:rsidP="0032001C">
            <w:pPr>
              <w:spacing w:line="341" w:lineRule="auto"/>
              <w:rPr>
                <w:lang w:eastAsia="zh-CN"/>
              </w:rPr>
            </w:pPr>
          </w:p>
          <w:p w:rsidR="00C02A6D" w:rsidRDefault="00C02A6D" w:rsidP="0032001C">
            <w:pPr>
              <w:pStyle w:val="TableText"/>
              <w:spacing w:before="78" w:line="209" w:lineRule="auto"/>
              <w:ind w:left="444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6985" w:type="dxa"/>
            <w:gridSpan w:val="2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C02A6D" w:rsidRDefault="00C02A6D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02A6D" w:rsidRDefault="00C02A6D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联系电话：</w:t>
            </w:r>
          </w:p>
          <w:p w:rsidR="00C02A6D" w:rsidRDefault="00C02A6D" w:rsidP="0032001C">
            <w:pPr>
              <w:pStyle w:val="TableText"/>
              <w:spacing w:before="32" w:line="237" w:lineRule="auto"/>
              <w:ind w:left="82" w:right="912" w:firstLine="42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C02A6D" w:rsidRPr="001500BB" w:rsidTr="0032001C">
        <w:trPr>
          <w:trHeight w:val="71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C02A6D" w:rsidRPr="001500BB" w:rsidRDefault="00C02A6D" w:rsidP="0032001C">
            <w:pPr>
              <w:spacing w:before="89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C02A6D" w:rsidRPr="001500BB" w:rsidRDefault="00C02A6D" w:rsidP="0032001C">
            <w:pPr>
              <w:spacing w:before="1" w:line="226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（对诉讼请求的确认或者异议）</w:t>
            </w:r>
          </w:p>
        </w:tc>
      </w:tr>
      <w:tr w:rsidR="00C02A6D" w:rsidRPr="001500BB" w:rsidTr="0032001C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C02A6D" w:rsidRPr="001500BB" w:rsidRDefault="00C02A6D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C02A6D" w:rsidTr="0032001C">
        <w:trPr>
          <w:trHeight w:val="715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 xml:space="preserve">1. 对停止侵害诉讼请求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6985" w:type="dxa"/>
            <w:gridSpan w:val="2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02A6D" w:rsidRDefault="00C02A6D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02A6D" w:rsidTr="0032001C">
        <w:trPr>
          <w:trHeight w:val="715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75" w:line="241" w:lineRule="auto"/>
              <w:ind w:left="84" w:right="84" w:firstLine="1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2. 对排除妨碍诉讼请求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6985" w:type="dxa"/>
            <w:gridSpan w:val="2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02A6D" w:rsidRDefault="00C02A6D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02A6D" w:rsidTr="0032001C">
        <w:trPr>
          <w:trHeight w:val="715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88" w:line="236" w:lineRule="auto"/>
              <w:ind w:left="80" w:right="84" w:firstLine="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3. 对消除环境危险诉讼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请求有无异议</w:t>
            </w:r>
          </w:p>
        </w:tc>
        <w:tc>
          <w:tcPr>
            <w:tcW w:w="6985" w:type="dxa"/>
            <w:gridSpan w:val="2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02A6D" w:rsidRDefault="00C02A6D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02A6D" w:rsidTr="0032001C">
        <w:trPr>
          <w:trHeight w:val="1055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88" w:line="244" w:lineRule="auto"/>
              <w:ind w:left="80" w:right="84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7"/>
                <w:lang w:eastAsia="zh-CN"/>
              </w:rPr>
              <w:t>4. 对修复生态环境诉讼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8"/>
                <w:lang w:eastAsia="zh-CN"/>
              </w:rPr>
              <w:t>请求（或具体方式）有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无异议</w:t>
            </w:r>
          </w:p>
        </w:tc>
        <w:tc>
          <w:tcPr>
            <w:tcW w:w="6985" w:type="dxa"/>
            <w:gridSpan w:val="2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26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02A6D" w:rsidRDefault="00C02A6D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02A6D" w:rsidTr="0032001C">
        <w:trPr>
          <w:trHeight w:val="1054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87" w:line="244" w:lineRule="auto"/>
              <w:ind w:right="84" w:firstLine="117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5. 对赔偿损失诉讼请求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（总数，包括利息）有无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46"/>
                <w:lang w:eastAsia="zh-CN"/>
              </w:rPr>
              <w:t>异议</w:t>
            </w:r>
          </w:p>
        </w:tc>
        <w:tc>
          <w:tcPr>
            <w:tcW w:w="6985" w:type="dxa"/>
            <w:gridSpan w:val="2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26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02A6D" w:rsidRDefault="00C02A6D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02A6D" w:rsidTr="0032001C">
        <w:trPr>
          <w:trHeight w:val="715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88" w:line="236" w:lineRule="auto"/>
              <w:ind w:left="84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lastRenderedPageBreak/>
              <w:t>6. 对赔礼道歉诉讼请求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6985" w:type="dxa"/>
            <w:gridSpan w:val="2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02A6D" w:rsidRDefault="00C02A6D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02A6D" w:rsidTr="0032001C">
        <w:trPr>
          <w:trHeight w:val="717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87" w:line="237" w:lineRule="auto"/>
              <w:ind w:left="85" w:right="84" w:hanging="1"/>
              <w:rPr>
                <w:lang w:eastAsia="zh-CN"/>
              </w:rPr>
            </w:pPr>
            <w:r w:rsidRPr="001500BB">
              <w:rPr>
                <w:color w:val="231F20"/>
                <w:spacing w:val="7"/>
                <w:lang w:eastAsia="zh-CN"/>
              </w:rPr>
              <w:t>7. 对其他诉讼请求有无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6985" w:type="dxa"/>
            <w:gridSpan w:val="2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02A6D" w:rsidRDefault="00C02A6D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</w:tbl>
    <w:p w:rsidR="00C02A6D" w:rsidRDefault="00C02A6D" w:rsidP="00C02A6D">
      <w:pPr>
        <w:pStyle w:val="a5"/>
      </w:pPr>
    </w:p>
    <w:p w:rsidR="00C02A6D" w:rsidRDefault="00C02A6D" w:rsidP="00C02A6D">
      <w:pPr>
        <w:sectPr w:rsidR="00C02A6D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C02A6D" w:rsidRDefault="00C02A6D" w:rsidP="00C02A6D">
      <w:pPr>
        <w:spacing w:before="41"/>
      </w:pPr>
    </w:p>
    <w:p w:rsidR="00C02A6D" w:rsidRDefault="00C02A6D" w:rsidP="00C02A6D">
      <w:pPr>
        <w:spacing w:before="41"/>
      </w:pPr>
    </w:p>
    <w:p w:rsidR="00C02A6D" w:rsidRDefault="00C02A6D" w:rsidP="00C02A6D">
      <w:pPr>
        <w:spacing w:before="41"/>
      </w:pPr>
    </w:p>
    <w:p w:rsidR="00C02A6D" w:rsidRDefault="00C02A6D" w:rsidP="00C02A6D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59"/>
        <w:gridCol w:w="6985"/>
      </w:tblGrid>
      <w:tr w:rsidR="00C02A6D" w:rsidRPr="001500BB" w:rsidTr="0032001C">
        <w:trPr>
          <w:trHeight w:val="71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02A6D" w:rsidRPr="001500BB" w:rsidRDefault="00C02A6D" w:rsidP="0032001C">
            <w:pPr>
              <w:spacing w:before="70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C02A6D" w:rsidRPr="001500BB" w:rsidRDefault="00C02A6D" w:rsidP="0032001C">
            <w:pPr>
              <w:spacing w:line="223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C02A6D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02A6D" w:rsidRPr="001500BB" w:rsidRDefault="00C02A6D" w:rsidP="0032001C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C02A6D" w:rsidTr="0032001C">
        <w:trPr>
          <w:trHeight w:val="1054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253" w:line="263" w:lineRule="auto"/>
              <w:ind w:left="85" w:right="84" w:firstLine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 xml:space="preserve">1. 对原告主体资格有无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6985" w:type="dxa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9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02A6D" w:rsidRDefault="00C02A6D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02A6D" w:rsidTr="0032001C">
        <w:trPr>
          <w:trHeight w:val="1054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258" w:line="263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2. 对环境污染行为有无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6985" w:type="dxa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9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02A6D" w:rsidRDefault="00C02A6D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02A6D" w:rsidTr="0032001C">
        <w:trPr>
          <w:trHeight w:val="1054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257" w:line="262" w:lineRule="auto"/>
              <w:ind w:left="88" w:right="84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3. 对造成损害事实或损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害重大风险有无异议</w:t>
            </w:r>
          </w:p>
        </w:tc>
        <w:tc>
          <w:tcPr>
            <w:tcW w:w="6985" w:type="dxa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02A6D" w:rsidRDefault="00C02A6D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02A6D" w:rsidTr="0032001C">
        <w:trPr>
          <w:trHeight w:val="1054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91" w:line="243" w:lineRule="auto"/>
              <w:ind w:left="82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7"/>
                <w:lang w:eastAsia="zh-CN"/>
              </w:rPr>
              <w:t>4. 对污染行为与损害结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8"/>
                <w:lang w:eastAsia="zh-CN"/>
              </w:rPr>
              <w:t>果之间的因果关系有无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异议</w:t>
            </w:r>
          </w:p>
        </w:tc>
        <w:tc>
          <w:tcPr>
            <w:tcW w:w="6985" w:type="dxa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02A6D" w:rsidRDefault="00C02A6D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02A6D" w:rsidTr="0032001C">
        <w:trPr>
          <w:trHeight w:val="1054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260" w:line="261" w:lineRule="auto"/>
              <w:ind w:left="86" w:right="84" w:hanging="1"/>
              <w:rPr>
                <w:lang w:eastAsia="zh-CN"/>
              </w:rPr>
            </w:pPr>
            <w:r w:rsidRPr="001500BB">
              <w:rPr>
                <w:color w:val="231F20"/>
                <w:spacing w:val="9"/>
                <w:lang w:eastAsia="zh-CN"/>
              </w:rPr>
              <w:t>5. 有无其他免责 / 减轻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责任的事由</w:t>
            </w:r>
          </w:p>
        </w:tc>
        <w:tc>
          <w:tcPr>
            <w:tcW w:w="6985" w:type="dxa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97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02A6D" w:rsidRDefault="00C02A6D" w:rsidP="0032001C">
            <w:pPr>
              <w:pStyle w:val="TableText"/>
              <w:spacing w:before="65" w:line="210" w:lineRule="auto"/>
              <w:ind w:left="84"/>
            </w:pPr>
            <w:r w:rsidRPr="001500BB">
              <w:rPr>
                <w:color w:val="231F20"/>
                <w:spacing w:val="-3"/>
              </w:rPr>
              <w:t>有□    具体内容：</w:t>
            </w:r>
          </w:p>
        </w:tc>
      </w:tr>
      <w:tr w:rsidR="00C02A6D" w:rsidTr="0032001C">
        <w:trPr>
          <w:trHeight w:val="1054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91" w:line="243" w:lineRule="auto"/>
              <w:ind w:left="84" w:right="84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6. 答辩依据的法律、行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8"/>
                <w:lang w:eastAsia="zh-CN"/>
              </w:rPr>
              <w:t>政法规等规定（可另附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页）</w:t>
            </w:r>
          </w:p>
        </w:tc>
        <w:tc>
          <w:tcPr>
            <w:tcW w:w="6985" w:type="dxa"/>
            <w:tcBorders>
              <w:right w:val="single" w:sz="4" w:space="0" w:color="231F20"/>
            </w:tcBorders>
          </w:tcPr>
          <w:p w:rsidR="00C02A6D" w:rsidRDefault="00C02A6D" w:rsidP="0032001C">
            <w:pPr>
              <w:rPr>
                <w:lang w:eastAsia="zh-CN"/>
              </w:rPr>
            </w:pPr>
          </w:p>
        </w:tc>
      </w:tr>
      <w:tr w:rsidR="00C02A6D" w:rsidTr="0032001C">
        <w:trPr>
          <w:trHeight w:val="1054"/>
        </w:trPr>
        <w:tc>
          <w:tcPr>
            <w:tcW w:w="2359" w:type="dxa"/>
            <w:tcBorders>
              <w:lef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260" w:line="262" w:lineRule="auto"/>
              <w:ind w:right="84" w:firstLine="116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 xml:space="preserve">7. 其他需要说明的内容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6985" w:type="dxa"/>
            <w:tcBorders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99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02A6D" w:rsidRDefault="00C02A6D" w:rsidP="0032001C">
            <w:pPr>
              <w:pStyle w:val="TableText"/>
              <w:spacing w:before="65" w:line="210" w:lineRule="auto"/>
              <w:ind w:left="84"/>
            </w:pPr>
            <w:r w:rsidRPr="001500BB">
              <w:rPr>
                <w:color w:val="231F20"/>
                <w:spacing w:val="-3"/>
              </w:rPr>
              <w:t>有□    具体内容：</w:t>
            </w:r>
          </w:p>
        </w:tc>
      </w:tr>
      <w:tr w:rsidR="00C02A6D" w:rsidTr="0032001C">
        <w:trPr>
          <w:trHeight w:val="1399"/>
        </w:trPr>
        <w:tc>
          <w:tcPr>
            <w:tcW w:w="2359" w:type="dxa"/>
            <w:tcBorders>
              <w:left w:val="single" w:sz="4" w:space="0" w:color="231F20"/>
              <w:bottom w:val="single" w:sz="4" w:space="0" w:color="231F20"/>
            </w:tcBorders>
          </w:tcPr>
          <w:p w:rsidR="00C02A6D" w:rsidRDefault="00C02A6D" w:rsidP="0032001C">
            <w:pPr>
              <w:spacing w:line="260" w:lineRule="auto"/>
              <w:rPr>
                <w:lang w:eastAsia="zh-CN"/>
              </w:rPr>
            </w:pPr>
          </w:p>
          <w:p w:rsidR="00C02A6D" w:rsidRDefault="00C02A6D" w:rsidP="0032001C">
            <w:pPr>
              <w:spacing w:line="260" w:lineRule="auto"/>
              <w:rPr>
                <w:lang w:eastAsia="zh-CN"/>
              </w:rPr>
            </w:pPr>
          </w:p>
          <w:p w:rsidR="00C02A6D" w:rsidRDefault="00C02A6D" w:rsidP="0032001C">
            <w:pPr>
              <w:pStyle w:val="TableText"/>
              <w:spacing w:before="79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8. 证据清单（可另附页）</w:t>
            </w:r>
          </w:p>
        </w:tc>
        <w:tc>
          <w:tcPr>
            <w:tcW w:w="6985" w:type="dxa"/>
            <w:tcBorders>
              <w:bottom w:val="single" w:sz="4" w:space="0" w:color="231F20"/>
              <w:right w:val="single" w:sz="4" w:space="0" w:color="231F20"/>
            </w:tcBorders>
          </w:tcPr>
          <w:p w:rsidR="00C02A6D" w:rsidRDefault="00C02A6D" w:rsidP="0032001C">
            <w:pPr>
              <w:pStyle w:val="TableText"/>
              <w:spacing w:before="92" w:line="209" w:lineRule="auto"/>
              <w:ind w:left="1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合法开展生产经营，未污染环境、破坏生态的证据材料</w:t>
            </w:r>
          </w:p>
          <w:p w:rsidR="00C02A6D" w:rsidRDefault="00C02A6D" w:rsidP="0032001C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对原告证据的质证意见</w:t>
            </w:r>
          </w:p>
          <w:p w:rsidR="00C02A6D" w:rsidRDefault="00C02A6D" w:rsidP="0032001C">
            <w:pPr>
              <w:pStyle w:val="TableText"/>
              <w:spacing w:before="67" w:line="209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3.</w:t>
            </w:r>
            <w:r w:rsidRPr="001500BB">
              <w:rPr>
                <w:color w:val="231F20"/>
                <w:spacing w:val="26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已经开展生态环境修复的证据材料</w:t>
            </w:r>
          </w:p>
          <w:p w:rsidR="00C02A6D" w:rsidRDefault="00C02A6D" w:rsidP="0032001C">
            <w:pPr>
              <w:pStyle w:val="TableText"/>
              <w:spacing w:before="158" w:line="182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</w:tbl>
    <w:p w:rsidR="00C02A6D" w:rsidRDefault="00C02A6D" w:rsidP="00C02A6D">
      <w:pPr>
        <w:spacing w:before="156" w:line="194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C02A6D" w:rsidRDefault="00C02A6D" w:rsidP="00C02A6D">
      <w:pPr>
        <w:spacing w:line="194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C02A6D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0758AA" w:rsidRDefault="000758AA">
      <w:pPr>
        <w:rPr>
          <w:lang w:eastAsia="zh-CN"/>
        </w:rPr>
      </w:pPr>
    </w:p>
    <w:sectPr w:rsidR="000758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8AA" w:rsidRDefault="000758AA" w:rsidP="00C02A6D">
      <w:r>
        <w:separator/>
      </w:r>
    </w:p>
  </w:endnote>
  <w:endnote w:type="continuationSeparator" w:id="1">
    <w:p w:rsidR="000758AA" w:rsidRDefault="000758AA" w:rsidP="00C02A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6D" w:rsidRDefault="00C02A6D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734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6D" w:rsidRDefault="00C02A6D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735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6D" w:rsidRDefault="00C02A6D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736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8AA" w:rsidRDefault="000758AA" w:rsidP="00C02A6D">
      <w:r>
        <w:separator/>
      </w:r>
    </w:p>
  </w:footnote>
  <w:footnote w:type="continuationSeparator" w:id="1">
    <w:p w:rsidR="000758AA" w:rsidRDefault="000758AA" w:rsidP="00C02A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2A6D"/>
    <w:rsid w:val="000758AA"/>
    <w:rsid w:val="00C02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A6D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02A6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C02A6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02A6D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C02A6D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C02A6D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C02A6D"/>
  </w:style>
  <w:style w:type="character" w:customStyle="1" w:styleId="Char1">
    <w:name w:val="正文文本 Char"/>
    <w:basedOn w:val="a0"/>
    <w:link w:val="a5"/>
    <w:semiHidden/>
    <w:rsid w:val="00C02A6D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2025-06-17T08:47:00Z</dcterms:created>
  <dcterms:modified xsi:type="dcterms:W3CDTF">2025-06-17T08:47:00Z</dcterms:modified>
</cp:coreProperties>
</file>