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37" w:rsidRDefault="00006808" w:rsidP="00006808">
      <w:pPr>
        <w:spacing w:before="162" w:line="234" w:lineRule="auto"/>
        <w:ind w:left="3590"/>
        <w:rPr>
          <w:rFonts w:ascii="方正大标宋_GBK" w:eastAsia="方正大标宋_GBK" w:hAnsi="方正大标宋_GBK" w:cs="方正大标宋_GBK" w:hint="eastAsia"/>
          <w:color w:val="231F20"/>
          <w:spacing w:val="-3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006808" w:rsidRPr="00006808" w:rsidRDefault="00006808" w:rsidP="005B1037">
      <w:pPr>
        <w:spacing w:before="162" w:line="235" w:lineRule="auto"/>
        <w:jc w:val="center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（专利无效行政纠纷）</w:t>
      </w:r>
    </w:p>
    <w:p w:rsidR="00006808" w:rsidRDefault="00006808" w:rsidP="00006808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06808" w:rsidTr="004B3C54">
        <w:trPr>
          <w:trHeight w:val="479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06808" w:rsidRDefault="00006808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06808" w:rsidRDefault="00006808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006808" w:rsidRDefault="00006808" w:rsidP="004B3C54">
            <w:pPr>
              <w:pStyle w:val="TableText"/>
              <w:spacing w:before="19" w:line="210" w:lineRule="auto"/>
              <w:ind w:left="49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本表以原告为专利权人为示例，原告为无效宣告请求人的亦可参考。</w:t>
            </w:r>
          </w:p>
          <w:p w:rsidR="00006808" w:rsidRDefault="00006808" w:rsidP="004B3C54">
            <w:pPr>
              <w:pStyle w:val="TableText"/>
              <w:spacing w:before="62" w:line="255" w:lineRule="auto"/>
              <w:ind w:left="85" w:right="89" w:firstLine="413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5.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006808" w:rsidRDefault="00006808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06808" w:rsidRDefault="00006808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06808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06808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spacing w:line="257" w:lineRule="auto"/>
            </w:pPr>
          </w:p>
          <w:p w:rsidR="00006808" w:rsidRDefault="00006808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006808" w:rsidRDefault="00006808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808" w:rsidRDefault="00006808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06808" w:rsidRDefault="00006808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 民族：</w:t>
            </w:r>
          </w:p>
          <w:p w:rsidR="00006808" w:rsidRDefault="00006808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006808" w:rsidRDefault="00006808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06808" w:rsidRDefault="00006808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06808" w:rsidTr="004B3C54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6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006808" w:rsidRDefault="00006808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06808" w:rsidRDefault="00006808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06808" w:rsidRDefault="00006808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006808" w:rsidRDefault="00006808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006808" w:rsidRDefault="00006808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006808" w:rsidRDefault="00006808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</w:t>
            </w:r>
            <w:r w:rsidRPr="001500BB">
              <w:rPr>
                <w:rFonts w:hint="eastAsia"/>
                <w:color w:val="231F20"/>
                <w:lang w:eastAsia="zh-CN"/>
              </w:rPr>
              <w:lastRenderedPageBreak/>
              <w:t xml:space="preserve">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</w:tbl>
    <w:p w:rsidR="00006808" w:rsidRDefault="00006808" w:rsidP="00006808">
      <w:pPr>
        <w:pStyle w:val="a5"/>
        <w:rPr>
          <w:lang w:eastAsia="zh-CN"/>
        </w:rPr>
      </w:pPr>
    </w:p>
    <w:p w:rsidR="00006808" w:rsidRDefault="00006808" w:rsidP="00006808">
      <w:pPr>
        <w:rPr>
          <w:lang w:eastAsia="zh-CN"/>
        </w:rPr>
        <w:sectPr w:rsidR="00006808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06808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8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8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8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006808" w:rsidRDefault="00006808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006808" w:rsidRDefault="00006808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006808" w:rsidRDefault="00006808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006808" w:rsidRDefault="00006808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006808" w:rsidRDefault="00006808" w:rsidP="004B3C54">
            <w:pPr>
              <w:pStyle w:val="TableText"/>
              <w:spacing w:before="33" w:line="237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006808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6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006808" w:rsidRDefault="00006808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006808" w:rsidRDefault="00006808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808" w:rsidRDefault="00006808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006808" w:rsidRDefault="00006808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006808" w:rsidRDefault="00006808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006808" w:rsidTr="004B3C54">
        <w:trPr>
          <w:trHeight w:val="3773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006808" w:rsidRDefault="00006808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006808" w:rsidRDefault="00006808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808" w:rsidRDefault="00006808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06808" w:rsidRDefault="00006808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006808" w:rsidRPr="001500BB" w:rsidRDefault="00006808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006808" w:rsidRDefault="00006808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006808" w:rsidRDefault="00006808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006808" w:rsidRDefault="00006808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006808" w:rsidRDefault="00006808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006808" w:rsidRDefault="00006808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006808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350" w:lineRule="auto"/>
            </w:pPr>
          </w:p>
          <w:p w:rsidR="00006808" w:rsidRDefault="00006808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名称：国家知识产权局</w:t>
            </w:r>
          </w:p>
          <w:p w:rsidR="00006808" w:rsidRDefault="00006808" w:rsidP="004B3C54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006808" w:rsidRDefault="00006808" w:rsidP="004B3C54">
            <w:pPr>
              <w:pStyle w:val="TableText"/>
              <w:spacing w:before="30" w:line="209" w:lineRule="auto"/>
              <w:ind w:left="85"/>
            </w:pPr>
            <w:r w:rsidRPr="001500BB">
              <w:rPr>
                <w:color w:val="231F20"/>
                <w:spacing w:val="-5"/>
              </w:rPr>
              <w:t>法定代表人：</w:t>
            </w:r>
            <w:r w:rsidRPr="001500BB">
              <w:rPr>
                <w:color w:val="231F20"/>
                <w:spacing w:val="1"/>
              </w:rPr>
              <w:t xml:space="preserve">                   </w:t>
            </w:r>
            <w:r w:rsidRPr="001500BB">
              <w:rPr>
                <w:color w:val="231F20"/>
                <w:spacing w:val="-5"/>
              </w:rPr>
              <w:t>职务：</w:t>
            </w:r>
          </w:p>
        </w:tc>
      </w:tr>
      <w:tr w:rsidR="00006808" w:rsidTr="004B3C54">
        <w:trPr>
          <w:trHeight w:val="2756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5" w:lineRule="auto"/>
            </w:pPr>
          </w:p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spacing w:line="256" w:lineRule="auto"/>
            </w:pPr>
          </w:p>
          <w:p w:rsidR="00006808" w:rsidRDefault="00006808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06808" w:rsidRDefault="00006808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06808" w:rsidRDefault="00006808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353"/>
              <w:gridCol w:w="1349"/>
            </w:tblGrid>
            <w:tr w:rsidR="00006808" w:rsidTr="004B3C54">
              <w:trPr>
                <w:trHeight w:val="270"/>
              </w:trPr>
              <w:tc>
                <w:tcPr>
                  <w:tcW w:w="1344" w:type="dxa"/>
                </w:tcPr>
                <w:p w:rsidR="00006808" w:rsidRDefault="00006808" w:rsidP="004B3C54">
                  <w:pPr>
                    <w:pStyle w:val="TableText"/>
                    <w:spacing w:line="199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4"/>
                      <w:lang w:eastAsia="zh-CN"/>
                    </w:rPr>
                    <w:t>出生日期：</w:t>
                  </w:r>
                </w:p>
              </w:tc>
              <w:tc>
                <w:tcPr>
                  <w:tcW w:w="2353" w:type="dxa"/>
                </w:tcPr>
                <w:p w:rsidR="00006808" w:rsidRDefault="00006808" w:rsidP="004B3C54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349" w:type="dxa"/>
                </w:tcPr>
                <w:p w:rsidR="00006808" w:rsidRDefault="00006808" w:rsidP="004B3C54">
                  <w:pPr>
                    <w:pStyle w:val="TableText"/>
                    <w:spacing w:line="199" w:lineRule="auto"/>
                    <w:ind w:left="46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民族：</w:t>
                  </w:r>
                </w:p>
              </w:tc>
            </w:tr>
            <w:tr w:rsidR="00006808" w:rsidTr="004B3C54">
              <w:trPr>
                <w:trHeight w:val="272"/>
              </w:trPr>
              <w:tc>
                <w:tcPr>
                  <w:tcW w:w="1344" w:type="dxa"/>
                </w:tcPr>
                <w:p w:rsidR="00006808" w:rsidRDefault="00006808" w:rsidP="004B3C54">
                  <w:pPr>
                    <w:pStyle w:val="TableText"/>
                    <w:spacing w:before="69" w:line="193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353" w:type="dxa"/>
                </w:tcPr>
                <w:p w:rsidR="00006808" w:rsidRDefault="00006808" w:rsidP="004B3C54">
                  <w:pPr>
                    <w:pStyle w:val="TableText"/>
                    <w:spacing w:before="73" w:line="189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1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349" w:type="dxa"/>
                </w:tcPr>
                <w:p w:rsidR="00006808" w:rsidRDefault="00006808" w:rsidP="004B3C54">
                  <w:pPr>
                    <w:pStyle w:val="TableText"/>
                    <w:spacing w:before="74" w:line="188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1"/>
                      <w:lang w:eastAsia="zh-CN"/>
                    </w:rPr>
                    <w:t>联系电话：</w:t>
                  </w:r>
                </w:p>
              </w:tc>
            </w:tr>
          </w:tbl>
          <w:p w:rsidR="00006808" w:rsidRDefault="00006808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06808" w:rsidRDefault="00006808" w:rsidP="004B3C54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006808" w:rsidRDefault="00006808" w:rsidP="00006808">
      <w:pPr>
        <w:pStyle w:val="a5"/>
        <w:rPr>
          <w:lang w:eastAsia="zh-CN"/>
        </w:rPr>
      </w:pPr>
    </w:p>
    <w:p w:rsidR="00006808" w:rsidRDefault="00006808" w:rsidP="00006808">
      <w:pPr>
        <w:rPr>
          <w:lang w:eastAsia="zh-CN"/>
        </w:rPr>
        <w:sectPr w:rsidR="00006808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p w:rsidR="00006808" w:rsidRDefault="00006808" w:rsidP="00006808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1"/>
        <w:gridCol w:w="7003"/>
      </w:tblGrid>
      <w:tr w:rsidR="00006808" w:rsidTr="004B3C54">
        <w:trPr>
          <w:trHeight w:val="615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006808" w:rsidRDefault="00006808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06808" w:rsidRDefault="00006808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06808" w:rsidRDefault="00006808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006808" w:rsidRDefault="00006808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006808" w:rsidRDefault="00006808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006808" w:rsidRDefault="00006808" w:rsidP="004B3C54">
            <w:pPr>
              <w:pStyle w:val="TableText"/>
              <w:spacing w:before="67" w:line="209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 不具有法人资格的专业服务机构□</w:t>
            </w:r>
          </w:p>
          <w:p w:rsidR="00006808" w:rsidRPr="001500BB" w:rsidRDefault="00006808" w:rsidP="004B3C54">
            <w:pPr>
              <w:pStyle w:val="TableText"/>
              <w:spacing w:before="63" w:line="246" w:lineRule="auto"/>
              <w:ind w:left="86" w:right="791" w:hanging="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所有制性质：国有□（控股□    参股□)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1"/>
                <w:lang w:eastAsia="zh-CN"/>
              </w:rPr>
              <w:t>其他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5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006808" w:rsidRDefault="00006808" w:rsidP="004B3C54">
            <w:pPr>
              <w:pStyle w:val="TableText"/>
              <w:spacing w:before="47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006808" w:rsidRDefault="00006808" w:rsidP="004B3C54">
            <w:pPr>
              <w:pStyle w:val="TableText"/>
              <w:spacing w:before="1"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006808" w:rsidRDefault="00006808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006808" w:rsidRDefault="00006808" w:rsidP="004B3C54">
            <w:pPr>
              <w:pStyle w:val="TableText"/>
              <w:spacing w:before="35" w:line="236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006808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006808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06808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58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关于被诉决定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37" w:lineRule="auto"/>
              <w:ind w:left="81" w:right="80" w:firstLine="3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判决撤销国家知识产权局第  ×× 号无效宣告请求审</w:t>
            </w:r>
            <w:r w:rsidRPr="001500BB">
              <w:rPr>
                <w:color w:val="231F20"/>
                <w:lang w:eastAsia="zh-CN"/>
              </w:rPr>
              <w:t xml:space="preserve">查决定（以下简称“被 </w:t>
            </w:r>
            <w:r w:rsidRPr="001500BB">
              <w:rPr>
                <w:color w:val="231F20"/>
                <w:spacing w:val="-2"/>
                <w:lang w:eastAsia="zh-CN"/>
              </w:rPr>
              <w:t>诉决定”</w:t>
            </w:r>
            <w:r w:rsidRPr="001500BB">
              <w:rPr>
                <w:color w:val="231F20"/>
                <w:spacing w:val="-87"/>
                <w:w w:val="93"/>
                <w:lang w:eastAsia="zh-CN"/>
              </w:rPr>
              <w:t>），</w:t>
            </w:r>
            <w:r w:rsidRPr="001500BB">
              <w:rPr>
                <w:color w:val="231F20"/>
                <w:spacing w:val="-2"/>
                <w:lang w:eastAsia="zh-CN"/>
              </w:rPr>
              <w:t>判令被告重新作出审查决定。</w:t>
            </w:r>
          </w:p>
        </w:tc>
      </w:tr>
      <w:tr w:rsidR="00006808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59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006808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71" w:line="198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006808" w:rsidTr="004B3C54">
        <w:trPr>
          <w:trHeight w:val="715"/>
        </w:trPr>
        <w:tc>
          <w:tcPr>
            <w:tcW w:w="2341" w:type="dxa"/>
            <w:gridSpan w:val="2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03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2"/>
              </w:rPr>
              <w:t xml:space="preserve">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006808" w:rsidRDefault="00006808" w:rsidP="004B3C54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006808" w:rsidTr="004B3C54">
        <w:trPr>
          <w:trHeight w:val="717"/>
        </w:trPr>
        <w:tc>
          <w:tcPr>
            <w:tcW w:w="2341" w:type="dxa"/>
            <w:gridSpan w:val="2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5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03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涉港□    涉澳□</w:t>
            </w:r>
            <w:r w:rsidRPr="001500BB">
              <w:rPr>
                <w:color w:val="231F20"/>
                <w:spacing w:val="6"/>
              </w:rPr>
              <w:t xml:space="preserve">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006808" w:rsidRDefault="00006808" w:rsidP="004B3C54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006808" w:rsidRDefault="00006808" w:rsidP="00006808">
      <w:pPr>
        <w:pStyle w:val="a5"/>
      </w:pPr>
    </w:p>
    <w:p w:rsidR="00006808" w:rsidRDefault="00006808" w:rsidP="00006808">
      <w:pPr>
        <w:sectPr w:rsidR="00006808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1600"/>
        <w:gridCol w:w="5474"/>
      </w:tblGrid>
      <w:tr w:rsidR="00006808" w:rsidRPr="001500BB" w:rsidTr="004B3C54">
        <w:trPr>
          <w:trHeight w:val="46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006808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06808" w:rsidTr="004B3C54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5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7" w:lineRule="auto"/>
              <w:ind w:left="102"/>
            </w:pPr>
            <w:r w:rsidRPr="001500BB"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专利号：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专利名称：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专利类型：发明专利□    实用新型专利□    外观设计专利□</w:t>
            </w:r>
          </w:p>
          <w:p w:rsidR="00006808" w:rsidRDefault="00006808" w:rsidP="004B3C54">
            <w:pPr>
              <w:pStyle w:val="TableText"/>
              <w:spacing w:before="66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专利领域：机械□    电学□    通信□    化学□     医药生物□    光电□</w:t>
            </w:r>
          </w:p>
          <w:p w:rsidR="00006808" w:rsidRDefault="00006808" w:rsidP="004B3C54">
            <w:pPr>
              <w:pStyle w:val="TableText"/>
              <w:spacing w:before="67" w:line="209" w:lineRule="auto"/>
              <w:ind w:left="113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材料□   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</w:t>
            </w:r>
          </w:p>
          <w:p w:rsidR="00006808" w:rsidRDefault="00006808" w:rsidP="004B3C54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专利权人：</w:t>
            </w:r>
          </w:p>
          <w:p w:rsidR="00006808" w:rsidRDefault="00006808" w:rsidP="004B3C54">
            <w:pPr>
              <w:pStyle w:val="TableText"/>
              <w:spacing w:before="65" w:line="262" w:lineRule="auto"/>
              <w:ind w:left="84" w:right="5764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专利申请日：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优先权日：</w:t>
            </w:r>
          </w:p>
          <w:p w:rsidR="00006808" w:rsidRDefault="00006808" w:rsidP="004B3C54">
            <w:pPr>
              <w:pStyle w:val="TableText"/>
              <w:spacing w:line="20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授权公告日：</w:t>
            </w:r>
          </w:p>
          <w:p w:rsidR="00006808" w:rsidRPr="001500BB" w:rsidRDefault="00006808" w:rsidP="004B3C54">
            <w:pPr>
              <w:pStyle w:val="TableText"/>
              <w:spacing w:before="66" w:line="258" w:lineRule="auto"/>
              <w:ind w:left="82" w:right="1573" w:firstLine="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审查基础：授权公告文本 /× 年  × 月  ×  日提交的修改文本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关联确权行政程序</w:t>
            </w:r>
            <w:r w:rsidRPr="001500BB">
              <w:rPr>
                <w:color w:val="231F20"/>
                <w:spacing w:val="1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概述确权行政程序情况）</w:t>
            </w:r>
          </w:p>
          <w:p w:rsidR="00006808" w:rsidRDefault="00006808" w:rsidP="004B3C54">
            <w:pPr>
              <w:pStyle w:val="TableText"/>
              <w:spacing w:before="2" w:line="236" w:lineRule="auto"/>
              <w:ind w:left="82" w:right="81" w:firstLine="2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同族专利情况：同族专利涉及  ×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 xml:space="preserve">国、× 地区的  × 件专利， × </w:t>
            </w:r>
            <w:r w:rsidRPr="001500BB">
              <w:rPr>
                <w:color w:val="231F20"/>
                <w:spacing w:val="-4"/>
                <w:lang w:eastAsia="zh-CN"/>
              </w:rPr>
              <w:t>件获得授权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并处于有效状态，× 件被驳回申请，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…（详见附件 2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同族专利信息表）</w:t>
            </w:r>
          </w:p>
        </w:tc>
      </w:tr>
      <w:tr w:rsidR="00006808" w:rsidRPr="001500BB" w:rsidTr="004B3C54">
        <w:trPr>
          <w:trHeight w:val="30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72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72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72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72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72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本案行政程序情况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5" w:line="261" w:lineRule="auto"/>
              <w:ind w:left="85" w:right="76" w:firstLine="46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× 年  × 月  ×  日， ×× 请求国家知识产权局宣告本专</w:t>
            </w:r>
            <w:r w:rsidRPr="001500BB">
              <w:rPr>
                <w:color w:val="231F20"/>
                <w:spacing w:val="-4"/>
                <w:lang w:eastAsia="zh-CN"/>
              </w:rPr>
              <w:t>利权利要求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×/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全部无效。主要理由包括</w:t>
            </w:r>
            <w:r w:rsidRPr="001500BB">
              <w:rPr>
                <w:color w:val="231F20"/>
                <w:spacing w:val="-16"/>
                <w:lang w:eastAsia="zh-CN"/>
              </w:rPr>
              <w:t>：（</w:t>
            </w:r>
            <w:r w:rsidRPr="001500BB">
              <w:rPr>
                <w:color w:val="231F20"/>
                <w:spacing w:val="-12"/>
                <w:lang w:eastAsia="zh-CN"/>
              </w:rPr>
              <w:t>一）</w:t>
            </w:r>
            <w:r w:rsidRPr="001500BB">
              <w:rPr>
                <w:color w:val="231F20"/>
                <w:spacing w:val="-29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……。（二）</w:t>
            </w:r>
            <w:r w:rsidRPr="001500BB">
              <w:rPr>
                <w:color w:val="231F20"/>
                <w:spacing w:val="-13"/>
                <w:lang w:eastAsia="zh-CN"/>
              </w:rPr>
              <w:t xml:space="preserve"> 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…。</w:t>
            </w:r>
          </w:p>
          <w:p w:rsidR="00006808" w:rsidRDefault="00006808" w:rsidP="004B3C54">
            <w:pPr>
              <w:pStyle w:val="TableText"/>
              <w:spacing w:before="1" w:line="258" w:lineRule="auto"/>
              <w:ind w:left="85" w:right="79" w:firstLine="46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×× 提交了如下证据：×- ×（对比文件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1</w:t>
            </w:r>
            <w:r w:rsidRPr="001500BB">
              <w:rPr>
                <w:color w:val="231F20"/>
                <w:spacing w:val="-41"/>
                <w:lang w:eastAsia="zh-CN"/>
              </w:rPr>
              <w:t>）：</w:t>
            </w:r>
            <w:r w:rsidRPr="001500BB">
              <w:rPr>
                <w:color w:val="231F20"/>
                <w:spacing w:val="-1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……。×-×（对比文件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4"/>
                <w:lang w:eastAsia="zh-CN"/>
              </w:rPr>
              <w:t>2</w:t>
            </w:r>
            <w:r w:rsidRPr="001500BB">
              <w:rPr>
                <w:color w:val="231F20"/>
                <w:spacing w:val="-35"/>
                <w:lang w:eastAsia="zh-CN"/>
              </w:rPr>
              <w:t>）：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-14"/>
                <w:lang w:eastAsia="zh-CN"/>
              </w:rPr>
              <w:t>……。</w:t>
            </w:r>
          </w:p>
          <w:p w:rsidR="00006808" w:rsidRDefault="00006808" w:rsidP="004B3C54">
            <w:pPr>
              <w:pStyle w:val="TableText"/>
              <w:spacing w:before="1" w:line="246" w:lineRule="auto"/>
              <w:ind w:left="136" w:right="14" w:firstLine="363"/>
              <w:rPr>
                <w:lang w:eastAsia="zh-CN"/>
              </w:rPr>
            </w:pPr>
            <w:r w:rsidRPr="001500BB">
              <w:rPr>
                <w:color w:val="231F20"/>
                <w:spacing w:val="11"/>
                <w:lang w:eastAsia="zh-CN"/>
              </w:rPr>
              <w:t>针对</w:t>
            </w:r>
            <w:r w:rsidRPr="001500BB">
              <w:rPr>
                <w:color w:val="231F20"/>
                <w:spacing w:val="4"/>
                <w:lang w:eastAsia="zh-CN"/>
              </w:rPr>
              <w:t xml:space="preserve">  </w:t>
            </w:r>
            <w:r w:rsidRPr="001500BB">
              <w:rPr>
                <w:color w:val="231F20"/>
                <w:spacing w:val="11"/>
                <w:lang w:eastAsia="zh-CN"/>
              </w:rPr>
              <w:t>×× 提出的无效宣告请求，专利权人  ×× 提交了如下证据：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×- ×（反证</w:t>
            </w:r>
            <w:r w:rsidRPr="001500BB">
              <w:rPr>
                <w:color w:val="231F20"/>
                <w:spacing w:val="2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1</w:t>
            </w:r>
            <w:r w:rsidRPr="001500BB">
              <w:rPr>
                <w:color w:val="231F20"/>
                <w:spacing w:val="-35"/>
                <w:lang w:eastAsia="zh-CN"/>
              </w:rPr>
              <w:t>）：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……。×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- ×（反证 2</w:t>
            </w:r>
            <w:r w:rsidRPr="001500BB">
              <w:rPr>
                <w:color w:val="231F20"/>
                <w:spacing w:val="-35"/>
                <w:lang w:eastAsia="zh-CN"/>
              </w:rPr>
              <w:t>）：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…。</w:t>
            </w:r>
          </w:p>
          <w:p w:rsidR="00006808" w:rsidRDefault="00006808" w:rsidP="004B3C54">
            <w:pPr>
              <w:pStyle w:val="TableText"/>
              <w:spacing w:before="39" w:line="256" w:lineRule="auto"/>
              <w:ind w:left="87" w:right="85" w:firstLine="46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× 年  × 月  ×  日，国家知识产权局作出被诉决定，认为：</w:t>
            </w:r>
            <w:r w:rsidRPr="001500BB">
              <w:rPr>
                <w:color w:val="231F20"/>
                <w:spacing w:val="-1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……。国家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知识产权局据此决定：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…。</w:t>
            </w:r>
          </w:p>
          <w:p w:rsidR="00006808" w:rsidRPr="001500BB" w:rsidRDefault="00006808" w:rsidP="004B3C54">
            <w:pPr>
              <w:spacing w:line="225" w:lineRule="auto"/>
              <w:ind w:left="379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（对被诉决定作出程序如有异议，请说明具体理由。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</w:rPr>
              <w:t>）</w:t>
            </w:r>
          </w:p>
        </w:tc>
      </w:tr>
      <w:tr w:rsidR="00006808" w:rsidTr="004B3C54">
        <w:trPr>
          <w:trHeight w:val="1055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6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47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54" w:lineRule="auto"/>
              <w:ind w:right="85" w:firstLine="12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3. 专利授权条件分析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 xml:space="preserve">（详见附件 3 专利有效 </w:t>
            </w:r>
            <w:r w:rsidRPr="001500BB">
              <w:rPr>
                <w:color w:val="231F20"/>
                <w:spacing w:val="21"/>
                <w:lang w:eastAsia="zh-CN"/>
              </w:rPr>
              <w:t>性分析表）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75" w:line="244" w:lineRule="auto"/>
              <w:ind w:left="82" w:right="87" w:firstLine="4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本专利技术方案为：</w:t>
            </w:r>
            <w:r w:rsidRPr="001500BB">
              <w:rPr>
                <w:color w:val="231F20"/>
                <w:spacing w:val="-8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（概述）</w:t>
            </w:r>
            <w:r w:rsidRPr="001500BB">
              <w:rPr>
                <w:color w:val="231F20"/>
                <w:spacing w:val="-5"/>
                <w:lang w:eastAsia="zh-CN"/>
              </w:rPr>
              <w:t>。现有技术的技术方案为：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"/>
                <w:lang w:eastAsia="zh-CN"/>
              </w:rPr>
              <w:t>述）</w:t>
            </w:r>
            <w:r w:rsidRPr="001500BB">
              <w:rPr>
                <w:color w:val="231F20"/>
                <w:spacing w:val="-1"/>
                <w:lang w:eastAsia="zh-CN"/>
              </w:rPr>
              <w:t>。本专利具备新颖性 / 具备创造性 / 具备实用性 / 说明书公开充</w:t>
            </w:r>
            <w:r w:rsidRPr="001500BB">
              <w:rPr>
                <w:color w:val="231F20"/>
                <w:spacing w:val="-2"/>
                <w:lang w:eastAsia="zh-CN"/>
              </w:rPr>
              <w:t>分 / 权利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要求书能够得到说明书支持 …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…，符合专利授权条件。</w:t>
            </w:r>
          </w:p>
        </w:tc>
      </w:tr>
      <w:tr w:rsidR="00006808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90" w:line="207" w:lineRule="auto"/>
              <w:ind w:left="82"/>
            </w:pPr>
            <w:r w:rsidRPr="001500BB">
              <w:rPr>
                <w:color w:val="231F20"/>
                <w:spacing w:val="-1"/>
              </w:rPr>
              <w:t>新颖性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Pr="001500BB" w:rsidRDefault="00006808" w:rsidP="004B3C54">
            <w:pPr>
              <w:pStyle w:val="TableText"/>
              <w:spacing w:before="76" w:line="216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006808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89" w:line="208" w:lineRule="auto"/>
              <w:ind w:left="83"/>
            </w:pPr>
            <w:r w:rsidRPr="001500BB">
              <w:rPr>
                <w:color w:val="231F20"/>
                <w:spacing w:val="-1"/>
              </w:rPr>
              <w:t>创造性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Pr="001500BB" w:rsidRDefault="00006808" w:rsidP="004B3C54">
            <w:pPr>
              <w:pStyle w:val="TableText"/>
              <w:spacing w:before="77" w:line="215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006808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90" w:line="207" w:lineRule="auto"/>
              <w:ind w:left="87"/>
            </w:pPr>
            <w:r w:rsidRPr="001500BB">
              <w:rPr>
                <w:color w:val="231F20"/>
                <w:spacing w:val="-2"/>
              </w:rPr>
              <w:t>实用性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Pr="001500BB" w:rsidRDefault="00006808" w:rsidP="004B3C54">
            <w:pPr>
              <w:pStyle w:val="TableText"/>
              <w:spacing w:before="77" w:line="215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006808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89" w:line="208" w:lineRule="auto"/>
              <w:ind w:left="82"/>
            </w:pPr>
            <w:r w:rsidRPr="001500BB">
              <w:rPr>
                <w:color w:val="231F20"/>
                <w:spacing w:val="-8"/>
              </w:rPr>
              <w:t>说明书公开充分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Pr="001500BB" w:rsidRDefault="00006808" w:rsidP="004B3C54">
            <w:pPr>
              <w:pStyle w:val="TableText"/>
              <w:spacing w:before="77" w:line="215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006808" w:rsidRPr="001500BB" w:rsidTr="004B3C54">
        <w:trPr>
          <w:trHeight w:val="105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88" w:line="244" w:lineRule="auto"/>
              <w:ind w:left="85" w:right="83" w:hanging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7"/>
                <w:lang w:eastAsia="zh-CN"/>
              </w:rPr>
              <w:t>权利要求书能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够得到说明书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支持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spacing w:line="336" w:lineRule="auto"/>
              <w:rPr>
                <w:lang w:eastAsia="zh-CN"/>
              </w:rPr>
            </w:pPr>
          </w:p>
          <w:p w:rsidR="00006808" w:rsidRPr="001500BB" w:rsidRDefault="00006808" w:rsidP="004B3C54">
            <w:pPr>
              <w:pStyle w:val="TableText"/>
              <w:spacing w:before="78" w:line="230" w:lineRule="auto"/>
              <w:ind w:left="84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006808" w:rsidTr="004B3C54">
        <w:trPr>
          <w:trHeight w:val="377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600" w:type="dxa"/>
          </w:tcPr>
          <w:p w:rsidR="00006808" w:rsidRDefault="00006808" w:rsidP="004B3C54">
            <w:pPr>
              <w:pStyle w:val="TableText"/>
              <w:spacing w:before="180" w:line="181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54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80" w:line="181" w:lineRule="exact"/>
              <w:ind w:left="102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006808" w:rsidRDefault="00006808" w:rsidP="00006808">
      <w:pPr>
        <w:pStyle w:val="a5"/>
      </w:pPr>
    </w:p>
    <w:p w:rsidR="00006808" w:rsidRDefault="00006808" w:rsidP="00006808">
      <w:pPr>
        <w:sectPr w:rsidR="00006808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p w:rsidR="00006808" w:rsidRDefault="00006808" w:rsidP="00006808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06808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55" w:line="209" w:lineRule="auto"/>
              <w:ind w:left="82"/>
            </w:pPr>
            <w:r w:rsidRPr="001500BB">
              <w:rPr>
                <w:color w:val="231F20"/>
                <w:spacing w:val="-1"/>
              </w:rPr>
              <w:t>4. 其他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主要事实与理由：</w:t>
            </w:r>
          </w:p>
          <w:p w:rsidR="00006808" w:rsidRDefault="00006808" w:rsidP="004B3C54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006808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2" w:line="192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006808" w:rsidTr="004B3C54">
        <w:trPr>
          <w:trHeight w:val="207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3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有□（详见附件 4 关联案件信息表）</w:t>
            </w:r>
          </w:p>
          <w:p w:rsidR="00006808" w:rsidRDefault="00006808" w:rsidP="004B3C54">
            <w:pPr>
              <w:pStyle w:val="TableText"/>
              <w:spacing w:before="67" w:line="260" w:lineRule="auto"/>
              <w:ind w:left="555" w:right="5460"/>
            </w:pPr>
            <w:r w:rsidRPr="001500BB">
              <w:rPr>
                <w:color w:val="231F20"/>
                <w:spacing w:val="-6"/>
                <w:lang w:eastAsia="zh-CN"/>
              </w:rPr>
              <w:t>× 次专利确权行政程序。具体情况：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件专利侵权民事案件。具体情况：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件专利权属民事案件。具体情况：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006808" w:rsidRDefault="00006808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006808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86" w:line="190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006808" w:rsidRPr="001500BB" w:rsidTr="004B3C54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pStyle w:val="TableText"/>
              <w:spacing w:before="76"/>
              <w:ind w:left="85" w:right="103" w:hanging="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具体情况</w:t>
            </w:r>
            <w:r w:rsidRPr="001500BB">
              <w:rPr>
                <w:color w:val="231F20"/>
                <w:spacing w:val="-89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9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>可简述专利研发背景、应用情况、所获荣誉、是否为标准必要专利、是否为高价值专利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等）</w:t>
            </w:r>
          </w:p>
        </w:tc>
      </w:tr>
      <w:tr w:rsidR="00006808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95" w:line="185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006808" w:rsidTr="004B3C54">
        <w:trPr>
          <w:trHeight w:val="1738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92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原告证据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同族专利信息表</w:t>
            </w:r>
          </w:p>
          <w:p w:rsidR="00006808" w:rsidRDefault="00006808" w:rsidP="004B3C54">
            <w:pPr>
              <w:pStyle w:val="TableText"/>
              <w:spacing w:before="66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专利有效性分析表</w:t>
            </w:r>
          </w:p>
          <w:p w:rsidR="00006808" w:rsidRDefault="00006808" w:rsidP="004B3C54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 关联案件信息表（同发明专利侵权民事起诉状后附表）</w:t>
            </w:r>
          </w:p>
          <w:p w:rsidR="00006808" w:rsidRDefault="00006808" w:rsidP="004B3C54">
            <w:pPr>
              <w:pStyle w:val="TableText"/>
              <w:spacing w:before="159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006808" w:rsidRDefault="00006808" w:rsidP="00006808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006808" w:rsidRDefault="00006808" w:rsidP="00006808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006808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006808" w:rsidRDefault="00006808" w:rsidP="00006808">
      <w:pPr>
        <w:pStyle w:val="a5"/>
        <w:spacing w:line="248" w:lineRule="auto"/>
        <w:rPr>
          <w:lang w:eastAsia="zh-CN"/>
        </w:rPr>
      </w:pPr>
    </w:p>
    <w:p w:rsidR="00006808" w:rsidRDefault="00006808" w:rsidP="00006808">
      <w:pPr>
        <w:pStyle w:val="a5"/>
        <w:spacing w:line="249" w:lineRule="auto"/>
        <w:rPr>
          <w:lang w:eastAsia="zh-CN"/>
        </w:rPr>
      </w:pPr>
    </w:p>
    <w:p w:rsidR="00006808" w:rsidRDefault="00006808" w:rsidP="00006808">
      <w:pPr>
        <w:pStyle w:val="a5"/>
        <w:spacing w:line="249" w:lineRule="auto"/>
        <w:rPr>
          <w:lang w:eastAsia="zh-CN"/>
        </w:rPr>
      </w:pPr>
    </w:p>
    <w:p w:rsidR="00006808" w:rsidRDefault="00006808" w:rsidP="00006808">
      <w:pPr>
        <w:pStyle w:val="a5"/>
        <w:spacing w:line="249" w:lineRule="auto"/>
        <w:rPr>
          <w:lang w:eastAsia="zh-CN"/>
        </w:rPr>
      </w:pPr>
    </w:p>
    <w:p w:rsidR="00006808" w:rsidRDefault="00006808" w:rsidP="00006808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006808" w:rsidRDefault="00006808" w:rsidP="00006808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原告证据目录</w:t>
      </w:r>
    </w:p>
    <w:p w:rsidR="00006808" w:rsidRDefault="00006808" w:rsidP="00006808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006808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006808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9" w:lineRule="auto"/>
              <w:ind w:left="4170"/>
            </w:pPr>
            <w:r w:rsidRPr="001500BB">
              <w:rPr>
                <w:color w:val="231F20"/>
                <w:spacing w:val="-4"/>
              </w:rPr>
              <w:t>1. 专利文本</w:t>
            </w:r>
          </w:p>
        </w:tc>
      </w:tr>
      <w:tr w:rsidR="00006808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>
            <w:pPr>
              <w:pStyle w:val="TableText"/>
              <w:spacing w:before="84" w:line="237" w:lineRule="auto"/>
              <w:ind w:right="83" w:firstLine="118"/>
              <w:rPr>
                <w:lang w:eastAsia="zh-CN"/>
              </w:rPr>
            </w:pPr>
            <w:r w:rsidRPr="001500BB">
              <w:rPr>
                <w:color w:val="231F20"/>
                <w:spacing w:val="28"/>
                <w:lang w:eastAsia="zh-CN"/>
              </w:rPr>
              <w:t>涉案专利授权公告文本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（权利要求书、说明书）</w:t>
            </w:r>
          </w:p>
        </w:tc>
        <w:tc>
          <w:tcPr>
            <w:tcW w:w="1577" w:type="dxa"/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</w:tr>
      <w:tr w:rsidR="00006808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>
            <w:pPr>
              <w:pStyle w:val="TableText"/>
              <w:spacing w:before="86" w:line="209" w:lineRule="auto"/>
              <w:ind w:left="83"/>
            </w:pPr>
            <w:r w:rsidRPr="001500BB">
              <w:rPr>
                <w:color w:val="231F20"/>
                <w:spacing w:val="-1"/>
              </w:rPr>
              <w:t>权利要求书修改文本</w:t>
            </w:r>
          </w:p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8" w:lineRule="auto"/>
              <w:ind w:left="4153"/>
            </w:pPr>
            <w:r w:rsidRPr="001500BB">
              <w:rPr>
                <w:color w:val="231F20"/>
                <w:spacing w:val="-1"/>
              </w:rPr>
              <w:t>2. 被诉决定</w:t>
            </w:r>
          </w:p>
        </w:tc>
      </w:tr>
      <w:tr w:rsidR="00006808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>
            <w:pPr>
              <w:pStyle w:val="TableText"/>
              <w:spacing w:before="88" w:line="208" w:lineRule="auto"/>
              <w:ind w:left="84"/>
            </w:pPr>
            <w:r w:rsidRPr="001500BB">
              <w:rPr>
                <w:color w:val="231F20"/>
                <w:spacing w:val="-1"/>
              </w:rPr>
              <w:t>被诉决定</w:t>
            </w:r>
          </w:p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8" w:line="209" w:lineRule="auto"/>
              <w:ind w:left="4157"/>
            </w:pPr>
            <w:r w:rsidRPr="001500BB">
              <w:rPr>
                <w:color w:val="231F20"/>
                <w:spacing w:val="-2"/>
              </w:rPr>
              <w:t>3. 其他证据</w:t>
            </w:r>
          </w:p>
        </w:tc>
      </w:tr>
      <w:tr w:rsidR="00006808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2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>
            <w:pPr>
              <w:pStyle w:val="TableText"/>
              <w:spacing w:before="89" w:line="209" w:lineRule="auto"/>
              <w:ind w:left="103"/>
            </w:pPr>
            <w:r w:rsidRPr="001500BB"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92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>
            <w:pPr>
              <w:pStyle w:val="TableText"/>
              <w:spacing w:before="90" w:line="235" w:lineRule="auto"/>
              <w:ind w:left="83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涉案专利有关确权行政决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定、裁判文书</w:t>
            </w:r>
          </w:p>
        </w:tc>
        <w:tc>
          <w:tcPr>
            <w:tcW w:w="1577" w:type="dxa"/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</w:tr>
      <w:tr w:rsidR="00006808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/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3" w:line="184" w:lineRule="auto"/>
              <w:ind w:left="4596"/>
            </w:pPr>
            <w:r w:rsidRPr="001500BB">
              <w:rPr>
                <w:color w:val="231F20"/>
                <w:spacing w:val="-1"/>
              </w:rPr>
              <w:t>4.</w:t>
            </w:r>
          </w:p>
        </w:tc>
      </w:tr>
      <w:tr w:rsidR="00006808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/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</w:tcPr>
          <w:p w:rsidR="00006808" w:rsidRDefault="00006808" w:rsidP="004B3C54"/>
        </w:tc>
        <w:tc>
          <w:tcPr>
            <w:tcW w:w="2595" w:type="dxa"/>
          </w:tcPr>
          <w:p w:rsidR="00006808" w:rsidRDefault="00006808" w:rsidP="004B3C54"/>
        </w:tc>
        <w:tc>
          <w:tcPr>
            <w:tcW w:w="1577" w:type="dxa"/>
          </w:tcPr>
          <w:p w:rsidR="00006808" w:rsidRDefault="00006808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006808" w:rsidRDefault="00006808" w:rsidP="004B3C54"/>
        </w:tc>
      </w:tr>
    </w:tbl>
    <w:p w:rsidR="00006808" w:rsidRDefault="00006808" w:rsidP="00006808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006808" w:rsidRDefault="00006808" w:rsidP="00006808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006808" w:rsidRDefault="00006808" w:rsidP="00006808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006808">
          <w:footerReference w:type="default" r:id="rId11"/>
          <w:pgSz w:w="11906" w:h="16838"/>
          <w:pgMar w:top="400" w:right="1407" w:bottom="998" w:left="1133" w:header="0" w:footer="810" w:gutter="0"/>
          <w:cols w:space="720"/>
        </w:sectPr>
      </w:pPr>
    </w:p>
    <w:p w:rsidR="00006808" w:rsidRDefault="00006808" w:rsidP="00006808">
      <w:pPr>
        <w:pStyle w:val="a5"/>
        <w:spacing w:line="248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006808" w:rsidRDefault="00006808" w:rsidP="00006808">
      <w:pPr>
        <w:spacing w:before="203" w:line="205" w:lineRule="auto"/>
        <w:ind w:left="3443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同族专利信息表</w:t>
      </w:r>
    </w:p>
    <w:p w:rsidR="00006808" w:rsidRDefault="00006808" w:rsidP="00006808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58"/>
        <w:gridCol w:w="1664"/>
        <w:gridCol w:w="1183"/>
        <w:gridCol w:w="1457"/>
        <w:gridCol w:w="1165"/>
        <w:gridCol w:w="1684"/>
        <w:gridCol w:w="1543"/>
      </w:tblGrid>
      <w:tr w:rsidR="00006808" w:rsidTr="004B3C54">
        <w:trPr>
          <w:trHeight w:val="374"/>
        </w:trPr>
        <w:tc>
          <w:tcPr>
            <w:tcW w:w="658" w:type="dxa"/>
            <w:tcBorders>
              <w:top w:val="single" w:sz="4" w:space="0" w:color="231F20"/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3" w:line="209" w:lineRule="auto"/>
              <w:ind w:left="116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664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350"/>
            </w:pPr>
            <w:r w:rsidRPr="001500BB"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3" w:line="209" w:lineRule="auto"/>
              <w:ind w:left="276"/>
            </w:pPr>
            <w:r w:rsidRPr="001500BB">
              <w:rPr>
                <w:color w:val="231F20"/>
                <w:spacing w:val="-1"/>
              </w:rPr>
              <w:t>专利号</w:t>
            </w:r>
          </w:p>
        </w:tc>
        <w:tc>
          <w:tcPr>
            <w:tcW w:w="1457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3" w:line="209" w:lineRule="auto"/>
              <w:ind w:left="309"/>
            </w:pPr>
            <w:r w:rsidRPr="001500BB">
              <w:rPr>
                <w:color w:val="231F20"/>
                <w:spacing w:val="-1"/>
              </w:rPr>
              <w:t>专利名称</w:t>
            </w:r>
          </w:p>
        </w:tc>
        <w:tc>
          <w:tcPr>
            <w:tcW w:w="1165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2" w:line="210" w:lineRule="auto"/>
              <w:ind w:left="295"/>
            </w:pPr>
            <w:r w:rsidRPr="001500BB">
              <w:rPr>
                <w:color w:val="231F20"/>
                <w:spacing w:val="-7"/>
              </w:rPr>
              <w:t>申请日</w:t>
            </w:r>
          </w:p>
        </w:tc>
        <w:tc>
          <w:tcPr>
            <w:tcW w:w="1684" w:type="dxa"/>
            <w:tcBorders>
              <w:top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3" w:line="209" w:lineRule="auto"/>
              <w:ind w:left="222"/>
            </w:pPr>
            <w:r w:rsidRPr="001500BB">
              <w:rPr>
                <w:color w:val="231F20"/>
                <w:spacing w:val="-2"/>
              </w:rPr>
              <w:t>与本专利关系</w:t>
            </w:r>
          </w:p>
        </w:tc>
        <w:tc>
          <w:tcPr>
            <w:tcW w:w="1543" w:type="dxa"/>
            <w:tcBorders>
              <w:top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4" w:line="208" w:lineRule="auto"/>
              <w:ind w:left="564"/>
            </w:pPr>
            <w:r w:rsidRPr="001500BB">
              <w:rPr>
                <w:color w:val="231F20"/>
                <w:spacing w:val="-1"/>
              </w:rPr>
              <w:t>状态</w:t>
            </w:r>
          </w:p>
        </w:tc>
      </w:tr>
      <w:tr w:rsidR="00006808" w:rsidTr="004B3C54">
        <w:trPr>
          <w:trHeight w:val="1053"/>
        </w:trPr>
        <w:tc>
          <w:tcPr>
            <w:tcW w:w="658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376" w:lineRule="auto"/>
            </w:pPr>
          </w:p>
          <w:p w:rsidR="00006808" w:rsidRDefault="00006808" w:rsidP="004B3C54">
            <w:pPr>
              <w:pStyle w:val="TableText"/>
              <w:spacing w:before="78" w:line="184" w:lineRule="auto"/>
              <w:ind w:left="292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664" w:type="dxa"/>
          </w:tcPr>
          <w:p w:rsidR="00006808" w:rsidRDefault="00006808" w:rsidP="004B3C54"/>
        </w:tc>
        <w:tc>
          <w:tcPr>
            <w:tcW w:w="1183" w:type="dxa"/>
          </w:tcPr>
          <w:p w:rsidR="00006808" w:rsidRDefault="00006808" w:rsidP="004B3C54"/>
        </w:tc>
        <w:tc>
          <w:tcPr>
            <w:tcW w:w="1457" w:type="dxa"/>
          </w:tcPr>
          <w:p w:rsidR="00006808" w:rsidRDefault="00006808" w:rsidP="004B3C54"/>
        </w:tc>
        <w:tc>
          <w:tcPr>
            <w:tcW w:w="1165" w:type="dxa"/>
          </w:tcPr>
          <w:p w:rsidR="00006808" w:rsidRDefault="00006808" w:rsidP="004B3C54"/>
        </w:tc>
        <w:tc>
          <w:tcPr>
            <w:tcW w:w="1684" w:type="dxa"/>
          </w:tcPr>
          <w:p w:rsidR="00006808" w:rsidRDefault="00006808" w:rsidP="004B3C54">
            <w:pPr>
              <w:pStyle w:val="TableText"/>
              <w:spacing w:before="253" w:line="261" w:lineRule="auto"/>
              <w:ind w:left="114" w:right="78" w:hanging="17"/>
            </w:pPr>
            <w:r w:rsidRPr="001500BB">
              <w:rPr>
                <w:color w:val="231F20"/>
                <w:spacing w:val="4"/>
              </w:rPr>
              <w:t>系本专利的分案</w:t>
            </w:r>
            <w:r w:rsidRPr="001500BB">
              <w:rPr>
                <w:color w:val="231F20"/>
                <w:spacing w:val="3"/>
              </w:rPr>
              <w:t xml:space="preserve"> </w:t>
            </w:r>
            <w:r w:rsidRPr="001500BB">
              <w:rPr>
                <w:color w:val="231F20"/>
                <w:spacing w:val="-8"/>
              </w:rPr>
              <w:t>申请</w:t>
            </w:r>
          </w:p>
        </w:tc>
        <w:tc>
          <w:tcPr>
            <w:tcW w:w="1543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82" w:line="245" w:lineRule="auto"/>
              <w:ind w:left="89" w:right="12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例：获得授权，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17"/>
                <w:lang w:eastAsia="zh-CN"/>
              </w:rPr>
              <w:t>目前处于有效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状态</w:t>
            </w:r>
          </w:p>
        </w:tc>
      </w:tr>
      <w:tr w:rsidR="00006808" w:rsidTr="004B3C54">
        <w:trPr>
          <w:trHeight w:val="713"/>
        </w:trPr>
        <w:tc>
          <w:tcPr>
            <w:tcW w:w="658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89" w:line="184" w:lineRule="auto"/>
              <w:ind w:left="275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664" w:type="dxa"/>
          </w:tcPr>
          <w:p w:rsidR="00006808" w:rsidRDefault="00006808" w:rsidP="004B3C54"/>
        </w:tc>
        <w:tc>
          <w:tcPr>
            <w:tcW w:w="1183" w:type="dxa"/>
          </w:tcPr>
          <w:p w:rsidR="00006808" w:rsidRDefault="00006808" w:rsidP="004B3C54"/>
        </w:tc>
        <w:tc>
          <w:tcPr>
            <w:tcW w:w="1457" w:type="dxa"/>
          </w:tcPr>
          <w:p w:rsidR="00006808" w:rsidRDefault="00006808" w:rsidP="004B3C54"/>
        </w:tc>
        <w:tc>
          <w:tcPr>
            <w:tcW w:w="1165" w:type="dxa"/>
          </w:tcPr>
          <w:p w:rsidR="00006808" w:rsidRDefault="00006808" w:rsidP="004B3C54"/>
        </w:tc>
        <w:tc>
          <w:tcPr>
            <w:tcW w:w="1684" w:type="dxa"/>
          </w:tcPr>
          <w:p w:rsidR="00006808" w:rsidRDefault="00006808" w:rsidP="004B3C54">
            <w:pPr>
              <w:pStyle w:val="TableText"/>
              <w:spacing w:before="86" w:line="236" w:lineRule="auto"/>
              <w:ind w:left="114" w:right="78" w:hanging="1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 xml:space="preserve">系本专利的 </w:t>
            </w:r>
            <w:r w:rsidRPr="001500BB">
              <w:rPr>
                <w:color w:val="231F20"/>
                <w:lang w:eastAsia="zh-CN"/>
              </w:rPr>
              <w:t>PCT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申请</w:t>
            </w:r>
          </w:p>
        </w:tc>
        <w:tc>
          <w:tcPr>
            <w:tcW w:w="1543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</w:tr>
      <w:tr w:rsidR="00006808" w:rsidTr="004B3C54">
        <w:trPr>
          <w:trHeight w:val="1392"/>
        </w:trPr>
        <w:tc>
          <w:tcPr>
            <w:tcW w:w="658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274" w:lineRule="auto"/>
              <w:rPr>
                <w:lang w:eastAsia="zh-CN"/>
              </w:rPr>
            </w:pPr>
          </w:p>
          <w:p w:rsidR="00006808" w:rsidRDefault="00006808" w:rsidP="004B3C54">
            <w:pPr>
              <w:spacing w:line="27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184" w:lineRule="auto"/>
              <w:ind w:left="278"/>
            </w:pPr>
            <w:r w:rsidRPr="001500BB">
              <w:rPr>
                <w:color w:val="231F20"/>
              </w:rPr>
              <w:t>3</w:t>
            </w:r>
          </w:p>
        </w:tc>
        <w:tc>
          <w:tcPr>
            <w:tcW w:w="1664" w:type="dxa"/>
          </w:tcPr>
          <w:p w:rsidR="00006808" w:rsidRDefault="00006808" w:rsidP="004B3C54"/>
        </w:tc>
        <w:tc>
          <w:tcPr>
            <w:tcW w:w="1183" w:type="dxa"/>
          </w:tcPr>
          <w:p w:rsidR="00006808" w:rsidRDefault="00006808" w:rsidP="004B3C54"/>
        </w:tc>
        <w:tc>
          <w:tcPr>
            <w:tcW w:w="1457" w:type="dxa"/>
          </w:tcPr>
          <w:p w:rsidR="00006808" w:rsidRDefault="00006808" w:rsidP="004B3C54"/>
        </w:tc>
        <w:tc>
          <w:tcPr>
            <w:tcW w:w="1165" w:type="dxa"/>
          </w:tcPr>
          <w:p w:rsidR="00006808" w:rsidRDefault="00006808" w:rsidP="004B3C54"/>
        </w:tc>
        <w:tc>
          <w:tcPr>
            <w:tcW w:w="1684" w:type="dxa"/>
          </w:tcPr>
          <w:p w:rsidR="00006808" w:rsidRDefault="00006808" w:rsidP="004B3C54">
            <w:pPr>
              <w:pStyle w:val="TableText"/>
              <w:spacing w:before="91" w:line="247" w:lineRule="auto"/>
              <w:ind w:left="88" w:right="78" w:firstLine="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系就同样发明创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 xml:space="preserve">造同日申请的发 </w:t>
            </w:r>
            <w:r w:rsidRPr="001500BB">
              <w:rPr>
                <w:color w:val="231F20"/>
                <w:spacing w:val="10"/>
                <w:lang w:eastAsia="zh-CN"/>
              </w:rPr>
              <w:t>明 / 实用新型专</w:t>
            </w:r>
            <w:r w:rsidRPr="001500BB">
              <w:rPr>
                <w:color w:val="231F20"/>
                <w:lang w:eastAsia="zh-CN"/>
              </w:rPr>
              <w:t xml:space="preserve"> 利</w:t>
            </w:r>
          </w:p>
        </w:tc>
        <w:tc>
          <w:tcPr>
            <w:tcW w:w="1543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</w:tr>
      <w:tr w:rsidR="00006808" w:rsidTr="004B3C54">
        <w:trPr>
          <w:trHeight w:val="374"/>
        </w:trPr>
        <w:tc>
          <w:tcPr>
            <w:tcW w:w="658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4" w:line="183" w:lineRule="auto"/>
              <w:ind w:left="272"/>
            </w:pPr>
            <w:r w:rsidRPr="001500BB">
              <w:rPr>
                <w:color w:val="231F20"/>
              </w:rPr>
              <w:t>4</w:t>
            </w:r>
          </w:p>
        </w:tc>
        <w:tc>
          <w:tcPr>
            <w:tcW w:w="1664" w:type="dxa"/>
          </w:tcPr>
          <w:p w:rsidR="00006808" w:rsidRDefault="00006808" w:rsidP="004B3C54"/>
        </w:tc>
        <w:tc>
          <w:tcPr>
            <w:tcW w:w="1183" w:type="dxa"/>
          </w:tcPr>
          <w:p w:rsidR="00006808" w:rsidRDefault="00006808" w:rsidP="004B3C54"/>
        </w:tc>
        <w:tc>
          <w:tcPr>
            <w:tcW w:w="1457" w:type="dxa"/>
          </w:tcPr>
          <w:p w:rsidR="00006808" w:rsidRDefault="00006808" w:rsidP="004B3C54"/>
        </w:tc>
        <w:tc>
          <w:tcPr>
            <w:tcW w:w="1165" w:type="dxa"/>
          </w:tcPr>
          <w:p w:rsidR="00006808" w:rsidRDefault="00006808" w:rsidP="004B3C54"/>
        </w:tc>
        <w:tc>
          <w:tcPr>
            <w:tcW w:w="1684" w:type="dxa"/>
          </w:tcPr>
          <w:p w:rsidR="00006808" w:rsidRDefault="00006808" w:rsidP="004B3C54"/>
        </w:tc>
        <w:tc>
          <w:tcPr>
            <w:tcW w:w="1543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379"/>
        </w:trPr>
        <w:tc>
          <w:tcPr>
            <w:tcW w:w="658" w:type="dxa"/>
            <w:tcBorders>
              <w:left w:val="single" w:sz="4" w:space="0" w:color="231F20"/>
              <w:bottom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122" w:line="186" w:lineRule="auto"/>
              <w:ind w:left="275"/>
            </w:pPr>
            <w:r w:rsidRPr="001500BB">
              <w:rPr>
                <w:color w:val="231F20"/>
              </w:rPr>
              <w:t>5</w:t>
            </w:r>
          </w:p>
        </w:tc>
        <w:tc>
          <w:tcPr>
            <w:tcW w:w="1664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183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457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165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684" w:type="dxa"/>
            <w:tcBorders>
              <w:bottom w:val="single" w:sz="4" w:space="0" w:color="231F20"/>
            </w:tcBorders>
          </w:tcPr>
          <w:p w:rsidR="00006808" w:rsidRDefault="00006808" w:rsidP="004B3C54"/>
        </w:tc>
        <w:tc>
          <w:tcPr>
            <w:tcW w:w="1543" w:type="dxa"/>
            <w:tcBorders>
              <w:bottom w:val="single" w:sz="4" w:space="0" w:color="231F20"/>
              <w:right w:val="single" w:sz="4" w:space="0" w:color="231F20"/>
            </w:tcBorders>
          </w:tcPr>
          <w:p w:rsidR="00006808" w:rsidRDefault="00006808" w:rsidP="004B3C54"/>
        </w:tc>
      </w:tr>
    </w:tbl>
    <w:p w:rsidR="00006808" w:rsidRDefault="00006808" w:rsidP="00006808">
      <w:pPr>
        <w:pStyle w:val="a5"/>
      </w:pPr>
    </w:p>
    <w:p w:rsidR="00006808" w:rsidRDefault="00006808" w:rsidP="00006808">
      <w:pPr>
        <w:sectPr w:rsidR="00006808">
          <w:footerReference w:type="default" r:id="rId12"/>
          <w:pgSz w:w="11906" w:h="16838"/>
          <w:pgMar w:top="400" w:right="1123" w:bottom="998" w:left="1417" w:header="0" w:footer="810" w:gutter="0"/>
          <w:cols w:space="720"/>
        </w:sectPr>
      </w:pPr>
    </w:p>
    <w:p w:rsidR="00006808" w:rsidRDefault="00006808" w:rsidP="00006808">
      <w:pPr>
        <w:pStyle w:val="a5"/>
        <w:spacing w:line="248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pStyle w:val="a5"/>
        <w:spacing w:line="249" w:lineRule="auto"/>
      </w:pPr>
    </w:p>
    <w:p w:rsidR="00006808" w:rsidRDefault="00006808" w:rsidP="00006808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3</w:t>
      </w:r>
    </w:p>
    <w:p w:rsidR="00006808" w:rsidRDefault="00006808" w:rsidP="00006808">
      <w:pPr>
        <w:spacing w:before="203" w:line="205" w:lineRule="auto"/>
        <w:ind w:left="3246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专利有效性分析表</w:t>
      </w:r>
    </w:p>
    <w:p w:rsidR="00006808" w:rsidRDefault="00006808" w:rsidP="00006808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43"/>
        <w:gridCol w:w="1467"/>
        <w:gridCol w:w="1778"/>
        <w:gridCol w:w="2387"/>
        <w:gridCol w:w="2979"/>
      </w:tblGrid>
      <w:tr w:rsidR="00006808" w:rsidRPr="001500BB" w:rsidTr="004B3C54">
        <w:trPr>
          <w:trHeight w:val="374"/>
        </w:trPr>
        <w:tc>
          <w:tcPr>
            <w:tcW w:w="935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72" w:line="228" w:lineRule="auto"/>
              <w:ind w:left="4365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</w:rPr>
              <w:t>新颖性</w:t>
            </w:r>
          </w:p>
        </w:tc>
      </w:tr>
      <w:tr w:rsidR="00006808" w:rsidTr="004B3C54">
        <w:trPr>
          <w:trHeight w:val="1052"/>
        </w:trPr>
        <w:tc>
          <w:tcPr>
            <w:tcW w:w="743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spacing w:line="343" w:lineRule="auto"/>
            </w:pPr>
          </w:p>
          <w:p w:rsidR="00006808" w:rsidRDefault="00006808" w:rsidP="004B3C54">
            <w:pPr>
              <w:pStyle w:val="TableText"/>
              <w:spacing w:before="79" w:line="209" w:lineRule="auto"/>
              <w:ind w:left="159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</w:tcPr>
          <w:p w:rsidR="00006808" w:rsidRDefault="00006808" w:rsidP="004B3C54">
            <w:pPr>
              <w:pStyle w:val="TableText"/>
              <w:spacing w:before="85" w:line="244" w:lineRule="auto"/>
              <w:ind w:left="81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本专利争议技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术特征（可附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图说明）</w:t>
            </w:r>
          </w:p>
        </w:tc>
        <w:tc>
          <w:tcPr>
            <w:tcW w:w="1778" w:type="dxa"/>
          </w:tcPr>
          <w:p w:rsidR="00006808" w:rsidRDefault="00006808" w:rsidP="004B3C54">
            <w:pPr>
              <w:pStyle w:val="TableText"/>
              <w:spacing w:before="85" w:line="244" w:lineRule="auto"/>
              <w:ind w:left="82" w:right="82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现有技术相应技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9"/>
                <w:lang w:eastAsia="zh-CN"/>
              </w:rPr>
              <w:t>术特征（可附图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说明）</w:t>
            </w:r>
          </w:p>
        </w:tc>
        <w:tc>
          <w:tcPr>
            <w:tcW w:w="2387" w:type="dxa"/>
          </w:tcPr>
          <w:p w:rsidR="00006808" w:rsidRDefault="00006808" w:rsidP="004B3C54">
            <w:pPr>
              <w:spacing w:line="34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sz="4" w:space="0" w:color="231F20"/>
            </w:tcBorders>
          </w:tcPr>
          <w:p w:rsidR="00006808" w:rsidRDefault="00006808" w:rsidP="004B3C54">
            <w:pPr>
              <w:spacing w:line="345" w:lineRule="auto"/>
              <w:rPr>
                <w:lang w:eastAsia="zh-CN"/>
              </w:rPr>
            </w:pPr>
          </w:p>
          <w:p w:rsidR="00006808" w:rsidRDefault="00006808" w:rsidP="004B3C54">
            <w:pPr>
              <w:pStyle w:val="TableText"/>
              <w:spacing w:before="78" w:line="208" w:lineRule="auto"/>
              <w:ind w:left="89"/>
            </w:pPr>
            <w:r w:rsidRPr="001500BB">
              <w:rPr>
                <w:color w:val="231F20"/>
                <w:spacing w:val="-1"/>
              </w:rPr>
              <w:t>原告分析意见</w:t>
            </w:r>
          </w:p>
        </w:tc>
      </w:tr>
      <w:tr w:rsidR="00006808" w:rsidTr="004B3C54">
        <w:trPr>
          <w:trHeight w:val="713"/>
        </w:trPr>
        <w:tc>
          <w:tcPr>
            <w:tcW w:w="743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90" w:line="184" w:lineRule="auto"/>
              <w:ind w:left="335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467" w:type="dxa"/>
          </w:tcPr>
          <w:p w:rsidR="00006808" w:rsidRDefault="00006808" w:rsidP="004B3C54">
            <w:pPr>
              <w:pStyle w:val="TableText"/>
              <w:spacing w:before="86" w:line="236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权利要求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1 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术特征 A：</w:t>
            </w:r>
          </w:p>
        </w:tc>
        <w:tc>
          <w:tcPr>
            <w:tcW w:w="1778" w:type="dxa"/>
          </w:tcPr>
          <w:p w:rsidR="00006808" w:rsidRDefault="00006808" w:rsidP="004B3C54">
            <w:pPr>
              <w:pStyle w:val="TableText"/>
              <w:spacing w:before="258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</w:tcPr>
          <w:p w:rsidR="00006808" w:rsidRDefault="00006808" w:rsidP="004B3C54"/>
        </w:tc>
        <w:tc>
          <w:tcPr>
            <w:tcW w:w="2979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Tr="004B3C54">
        <w:trPr>
          <w:trHeight w:val="713"/>
        </w:trPr>
        <w:tc>
          <w:tcPr>
            <w:tcW w:w="743" w:type="dxa"/>
            <w:tcBorders>
              <w:left w:val="single" w:sz="4" w:space="0" w:color="231F20"/>
            </w:tcBorders>
          </w:tcPr>
          <w:p w:rsidR="00006808" w:rsidRDefault="00006808" w:rsidP="004B3C54">
            <w:pPr>
              <w:pStyle w:val="TableText"/>
              <w:spacing w:before="292" w:line="184" w:lineRule="auto"/>
              <w:ind w:left="317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467" w:type="dxa"/>
          </w:tcPr>
          <w:p w:rsidR="00006808" w:rsidRDefault="00006808" w:rsidP="004B3C54">
            <w:pPr>
              <w:pStyle w:val="TableText"/>
              <w:spacing w:before="89" w:line="235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权利要求 2 技 </w:t>
            </w:r>
            <w:r w:rsidRPr="001500BB">
              <w:rPr>
                <w:color w:val="231F20"/>
                <w:spacing w:val="-5"/>
                <w:lang w:eastAsia="zh-CN"/>
              </w:rPr>
              <w:t>术特征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G：</w:t>
            </w:r>
          </w:p>
        </w:tc>
        <w:tc>
          <w:tcPr>
            <w:tcW w:w="1778" w:type="dxa"/>
          </w:tcPr>
          <w:p w:rsidR="00006808" w:rsidRDefault="00006808" w:rsidP="004B3C54">
            <w:pPr>
              <w:pStyle w:val="TableText"/>
              <w:spacing w:before="260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</w:tcPr>
          <w:p w:rsidR="00006808" w:rsidRDefault="00006808" w:rsidP="004B3C54"/>
        </w:tc>
        <w:tc>
          <w:tcPr>
            <w:tcW w:w="2979" w:type="dxa"/>
            <w:tcBorders>
              <w:right w:val="single" w:sz="4" w:space="0" w:color="231F20"/>
            </w:tcBorders>
          </w:tcPr>
          <w:p w:rsidR="00006808" w:rsidRDefault="00006808" w:rsidP="004B3C54"/>
        </w:tc>
      </w:tr>
      <w:tr w:rsidR="00006808" w:rsidRPr="001500B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06808" w:rsidRPr="001500BB" w:rsidRDefault="00006808" w:rsidP="004B3C54">
            <w:pPr>
              <w:spacing w:before="79" w:line="222" w:lineRule="auto"/>
              <w:ind w:left="304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创造性（参照新颖性，作列表分析）</w:t>
            </w:r>
          </w:p>
        </w:tc>
      </w:tr>
      <w:tr w:rsidR="00006808" w:rsidTr="004B3C54">
        <w:trPr>
          <w:trHeight w:val="379"/>
        </w:trPr>
        <w:tc>
          <w:tcPr>
            <w:tcW w:w="743" w:type="dxa"/>
            <w:tcBorders>
              <w:left w:val="single" w:sz="4" w:space="0" w:color="231F20"/>
              <w:bottom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467" w:type="dxa"/>
            <w:tcBorders>
              <w:bottom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1778" w:type="dxa"/>
            <w:tcBorders>
              <w:bottom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2387" w:type="dxa"/>
            <w:tcBorders>
              <w:bottom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  <w:tc>
          <w:tcPr>
            <w:tcW w:w="2979" w:type="dxa"/>
            <w:tcBorders>
              <w:bottom w:val="single" w:sz="4" w:space="0" w:color="231F20"/>
              <w:right w:val="single" w:sz="4" w:space="0" w:color="231F20"/>
            </w:tcBorders>
          </w:tcPr>
          <w:p w:rsidR="00006808" w:rsidRDefault="00006808" w:rsidP="004B3C54">
            <w:pPr>
              <w:rPr>
                <w:lang w:eastAsia="zh-CN"/>
              </w:rPr>
            </w:pPr>
          </w:p>
        </w:tc>
      </w:tr>
    </w:tbl>
    <w:p w:rsidR="00006808" w:rsidRDefault="00006808" w:rsidP="00006808">
      <w:pPr>
        <w:pStyle w:val="a5"/>
        <w:rPr>
          <w:lang w:eastAsia="zh-CN"/>
        </w:rPr>
      </w:pPr>
    </w:p>
    <w:p w:rsidR="00A91529" w:rsidRDefault="00A91529">
      <w:pPr>
        <w:rPr>
          <w:lang w:eastAsia="zh-CN"/>
        </w:rPr>
      </w:pPr>
    </w:p>
    <w:sectPr w:rsidR="00A91529" w:rsidSect="00724A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529" w:rsidRDefault="00A91529" w:rsidP="00006808">
      <w:r>
        <w:separator/>
      </w:r>
    </w:p>
  </w:endnote>
  <w:endnote w:type="continuationSeparator" w:id="1">
    <w:p w:rsidR="00A91529" w:rsidRDefault="00A91529" w:rsidP="00006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627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628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629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630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631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632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808" w:rsidRDefault="00006808">
    <w:pPr>
      <w:spacing w:line="176" w:lineRule="auto"/>
      <w:ind w:right="6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633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529" w:rsidRDefault="00A91529" w:rsidP="00006808">
      <w:r>
        <w:separator/>
      </w:r>
    </w:p>
  </w:footnote>
  <w:footnote w:type="continuationSeparator" w:id="1">
    <w:p w:rsidR="00A91529" w:rsidRDefault="00A91529" w:rsidP="000068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6808"/>
    <w:rsid w:val="00006808"/>
    <w:rsid w:val="005B1037"/>
    <w:rsid w:val="00724A3D"/>
    <w:rsid w:val="00A91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80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680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068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680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0680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0680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06808"/>
  </w:style>
  <w:style w:type="character" w:customStyle="1" w:styleId="Char1">
    <w:name w:val="正文文本 Char"/>
    <w:basedOn w:val="a0"/>
    <w:link w:val="a5"/>
    <w:semiHidden/>
    <w:rsid w:val="00006808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林瑞纹</cp:lastModifiedBy>
  <cp:revision>3</cp:revision>
  <dcterms:created xsi:type="dcterms:W3CDTF">2025-06-17T07:48:00Z</dcterms:created>
  <dcterms:modified xsi:type="dcterms:W3CDTF">2025-07-15T09:19:00Z</dcterms:modified>
</cp:coreProperties>
</file>