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6BD" w:rsidRDefault="001366BD" w:rsidP="001366BD">
      <w:pPr>
        <w:spacing w:before="162" w:line="234" w:lineRule="auto"/>
        <w:ind w:left="359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1366BD" w:rsidRDefault="001366BD" w:rsidP="001366BD">
      <w:pPr>
        <w:spacing w:before="59" w:line="206" w:lineRule="auto"/>
        <w:ind w:left="213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（专利申请驳回复审行政纠纷）</w:t>
      </w:r>
    </w:p>
    <w:p w:rsidR="001366BD" w:rsidRDefault="001366BD" w:rsidP="001366BD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366BD" w:rsidTr="004B3C54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366BD" w:rsidRDefault="001366BD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366BD" w:rsidRDefault="001366BD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366BD" w:rsidRDefault="001366BD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366BD" w:rsidRDefault="001366BD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1366BD" w:rsidRDefault="001366BD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1366BD" w:rsidRDefault="001366BD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366BD" w:rsidRDefault="001366BD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366BD" w:rsidRDefault="001366BD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366BD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366BD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56" w:lineRule="auto"/>
            </w:pPr>
          </w:p>
          <w:p w:rsidR="001366BD" w:rsidRDefault="001366BD" w:rsidP="004B3C54">
            <w:pPr>
              <w:spacing w:line="256" w:lineRule="auto"/>
            </w:pPr>
          </w:p>
          <w:p w:rsidR="001366BD" w:rsidRDefault="001366BD" w:rsidP="004B3C54">
            <w:pPr>
              <w:spacing w:line="256" w:lineRule="auto"/>
            </w:pPr>
          </w:p>
          <w:p w:rsidR="001366BD" w:rsidRDefault="001366BD" w:rsidP="004B3C54">
            <w:pPr>
              <w:spacing w:line="257" w:lineRule="auto"/>
            </w:pPr>
          </w:p>
          <w:p w:rsidR="001366BD" w:rsidRDefault="001366BD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1366BD" w:rsidRDefault="001366BD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366BD" w:rsidRDefault="001366BD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366BD" w:rsidRDefault="001366BD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</w:t>
            </w:r>
            <w:r w:rsidRPr="001500BB">
              <w:rPr>
                <w:color w:val="231F20"/>
                <w:spacing w:val="-7"/>
                <w:lang w:eastAsia="zh-CN"/>
              </w:rPr>
              <w:t>民族：</w:t>
            </w:r>
          </w:p>
          <w:p w:rsidR="001366BD" w:rsidRDefault="001366BD" w:rsidP="004B3C54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职务：       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联系电话：</w:t>
            </w:r>
          </w:p>
          <w:p w:rsidR="001366BD" w:rsidRDefault="001366BD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366BD" w:rsidRDefault="001366BD" w:rsidP="004B3C54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366BD" w:rsidTr="004B3C54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5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6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6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6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1366BD" w:rsidRDefault="001366BD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366BD" w:rsidRDefault="001366BD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366BD" w:rsidRDefault="001366BD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1366BD" w:rsidRDefault="001366BD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366BD" w:rsidRDefault="001366BD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1366BD" w:rsidRDefault="001366BD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1366BD" w:rsidRDefault="001366BD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366BD" w:rsidRDefault="001366BD" w:rsidP="004B3C54">
            <w:pPr>
              <w:pStyle w:val="TableText"/>
              <w:spacing w:before="66" w:line="237" w:lineRule="auto"/>
              <w:ind w:left="83" w:right="526" w:firstLine="60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个人独资企业□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8"/>
                <w:lang w:eastAsia="zh-CN"/>
              </w:rPr>
              <w:t>合伙企业□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8"/>
                <w:lang w:eastAsia="zh-CN"/>
              </w:rPr>
              <w:t>不具有法人资格的专业服务机构□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-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</w:tbl>
    <w:p w:rsidR="001366BD" w:rsidRDefault="001366BD" w:rsidP="001366BD">
      <w:pPr>
        <w:pStyle w:val="a5"/>
        <w:rPr>
          <w:lang w:eastAsia="zh-CN"/>
        </w:rPr>
      </w:pPr>
    </w:p>
    <w:p w:rsidR="001366BD" w:rsidRDefault="001366BD" w:rsidP="001366BD">
      <w:pPr>
        <w:rPr>
          <w:lang w:eastAsia="zh-CN"/>
        </w:rPr>
        <w:sectPr w:rsidR="001366BD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1366BD" w:rsidRDefault="001366BD" w:rsidP="001366BD">
      <w:pPr>
        <w:spacing w:before="41"/>
        <w:rPr>
          <w:lang w:eastAsia="zh-CN"/>
        </w:rPr>
      </w:pPr>
    </w:p>
    <w:p w:rsidR="001366BD" w:rsidRDefault="001366BD" w:rsidP="001366BD">
      <w:pPr>
        <w:spacing w:before="41"/>
        <w:rPr>
          <w:lang w:eastAsia="zh-CN"/>
        </w:rPr>
      </w:pPr>
    </w:p>
    <w:p w:rsidR="001366BD" w:rsidRDefault="001366BD" w:rsidP="001366BD">
      <w:pPr>
        <w:spacing w:before="41"/>
        <w:rPr>
          <w:lang w:eastAsia="zh-CN"/>
        </w:rPr>
      </w:pPr>
    </w:p>
    <w:p w:rsidR="001366BD" w:rsidRDefault="001366BD" w:rsidP="001366B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2"/>
        <w:gridCol w:w="7002"/>
      </w:tblGrid>
      <w:tr w:rsidR="001366BD" w:rsidTr="004B3C54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8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8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85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1366BD" w:rsidRDefault="001366BD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1366BD" w:rsidRDefault="001366BD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1366BD" w:rsidRDefault="001366BD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1366BD" w:rsidRDefault="001366BD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1366BD" w:rsidRDefault="001366BD" w:rsidP="004B3C54">
            <w:pPr>
              <w:pStyle w:val="TableText"/>
              <w:spacing w:before="33" w:line="237" w:lineRule="auto"/>
              <w:ind w:left="84" w:right="403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1366BD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56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6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1366BD" w:rsidRDefault="001366BD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366BD" w:rsidRDefault="001366BD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366BD" w:rsidRDefault="001366BD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1366BD" w:rsidRDefault="001366BD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366BD" w:rsidRDefault="001366BD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366BD" w:rsidTr="004B3C54">
        <w:trPr>
          <w:trHeight w:val="3774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5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55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1366BD" w:rsidRDefault="001366BD" w:rsidP="004B3C54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366BD" w:rsidRDefault="001366BD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366BD" w:rsidRDefault="001366BD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366BD" w:rsidRDefault="001366BD" w:rsidP="004B3C54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1366BD" w:rsidRPr="001500BB" w:rsidRDefault="001366BD" w:rsidP="004B3C54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1366BD" w:rsidRDefault="001366BD" w:rsidP="004B3C54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1366BD" w:rsidRDefault="001366BD" w:rsidP="004B3C54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1366BD" w:rsidRDefault="001366BD" w:rsidP="004B3C54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1366BD" w:rsidRDefault="001366BD" w:rsidP="004B3C54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</w:t>
            </w:r>
          </w:p>
          <w:p w:rsidR="001366BD" w:rsidRDefault="001366BD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366BD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349" w:lineRule="auto"/>
            </w:pPr>
          </w:p>
          <w:p w:rsidR="001366BD" w:rsidRDefault="001366BD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名称：国家知识产权局</w:t>
            </w:r>
          </w:p>
          <w:p w:rsidR="001366BD" w:rsidRDefault="001366BD" w:rsidP="004B3C54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1366BD" w:rsidRDefault="001366BD" w:rsidP="004B3C54">
            <w:pPr>
              <w:pStyle w:val="TableText"/>
              <w:spacing w:before="30" w:line="209" w:lineRule="auto"/>
              <w:ind w:left="85"/>
            </w:pPr>
            <w:r w:rsidRPr="001500BB">
              <w:rPr>
                <w:color w:val="231F20"/>
                <w:spacing w:val="-5"/>
              </w:rPr>
              <w:t>法定代表人：</w:t>
            </w:r>
            <w:r w:rsidRPr="001500BB">
              <w:rPr>
                <w:color w:val="231F20"/>
                <w:spacing w:val="1"/>
              </w:rPr>
              <w:t xml:space="preserve">                   </w:t>
            </w:r>
            <w:r w:rsidRPr="001500BB">
              <w:rPr>
                <w:color w:val="231F20"/>
                <w:spacing w:val="-5"/>
              </w:rPr>
              <w:t>职务：</w:t>
            </w:r>
          </w:p>
        </w:tc>
      </w:tr>
      <w:tr w:rsidR="001366BD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1366BD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366BD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59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关于被诉决定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8" w:line="236" w:lineRule="auto"/>
              <w:ind w:left="83" w:right="80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判决撤销国家知识产权局第  ×× 号复审请求审查决</w:t>
            </w:r>
            <w:r w:rsidRPr="001500BB">
              <w:rPr>
                <w:color w:val="231F20"/>
                <w:lang w:eastAsia="zh-CN"/>
              </w:rPr>
              <w:t xml:space="preserve">定（以下简称“被诉决 </w:t>
            </w:r>
            <w:r w:rsidRPr="001500BB">
              <w:rPr>
                <w:color w:val="231F20"/>
                <w:spacing w:val="-3"/>
                <w:lang w:eastAsia="zh-CN"/>
              </w:rPr>
              <w:t>定”</w:t>
            </w:r>
            <w:r w:rsidRPr="001500BB">
              <w:rPr>
                <w:color w:val="231F20"/>
                <w:spacing w:val="-91"/>
                <w:w w:val="97"/>
                <w:lang w:eastAsia="zh-CN"/>
              </w:rPr>
              <w:t>），</w:t>
            </w:r>
            <w:r w:rsidRPr="001500BB">
              <w:rPr>
                <w:color w:val="231F20"/>
                <w:spacing w:val="-3"/>
                <w:lang w:eastAsia="zh-CN"/>
              </w:rPr>
              <w:t>判令被告重新作出审查决定。</w:t>
            </w:r>
          </w:p>
        </w:tc>
      </w:tr>
      <w:tr w:rsidR="001366BD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59" w:line="208" w:lineRule="auto"/>
              <w:ind w:left="85"/>
            </w:pPr>
            <w:r w:rsidRPr="001500BB">
              <w:rPr>
                <w:color w:val="231F20"/>
                <w:spacing w:val="-1"/>
              </w:rPr>
              <w:lastRenderedPageBreak/>
              <w:t>2.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1366BD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71" w:line="198" w:lineRule="auto"/>
              <w:ind w:left="36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 w:rsidR="001366BD" w:rsidTr="004B3C54">
        <w:trPr>
          <w:trHeight w:val="717"/>
        </w:trPr>
        <w:tc>
          <w:tcPr>
            <w:tcW w:w="2342" w:type="dxa"/>
            <w:gridSpan w:val="2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59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02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6"/>
              </w:rPr>
              <w:t>是□</w:t>
            </w:r>
            <w:r w:rsidRPr="001500BB">
              <w:rPr>
                <w:color w:val="231F20"/>
                <w:spacing w:val="2"/>
              </w:rPr>
              <w:t xml:space="preserve">    </w:t>
            </w:r>
            <w:r w:rsidRPr="001500BB">
              <w:rPr>
                <w:color w:val="231F20"/>
                <w:spacing w:val="-6"/>
              </w:rPr>
              <w:t>涉及国家：</w:t>
            </w:r>
          </w:p>
          <w:p w:rsidR="001366BD" w:rsidRDefault="001366BD" w:rsidP="004B3C54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</w:tbl>
    <w:p w:rsidR="001366BD" w:rsidRDefault="001366BD" w:rsidP="001366BD">
      <w:pPr>
        <w:pStyle w:val="a5"/>
      </w:pPr>
    </w:p>
    <w:p w:rsidR="001366BD" w:rsidRDefault="001366BD" w:rsidP="001366BD">
      <w:pPr>
        <w:sectPr w:rsidR="001366BD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1366BD" w:rsidRDefault="001366BD" w:rsidP="001366BD">
      <w:pPr>
        <w:spacing w:before="41"/>
      </w:pPr>
    </w:p>
    <w:p w:rsidR="001366BD" w:rsidRDefault="001366BD" w:rsidP="001366BD">
      <w:pPr>
        <w:spacing w:before="41"/>
      </w:pPr>
    </w:p>
    <w:p w:rsidR="001366BD" w:rsidRDefault="001366BD" w:rsidP="001366BD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2"/>
        <w:gridCol w:w="1519"/>
        <w:gridCol w:w="5483"/>
      </w:tblGrid>
      <w:tr w:rsidR="001366BD" w:rsidTr="004B3C54">
        <w:trPr>
          <w:trHeight w:val="717"/>
        </w:trPr>
        <w:tc>
          <w:tcPr>
            <w:tcW w:w="2342" w:type="dxa"/>
            <w:gridSpan w:val="2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55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02" w:type="dxa"/>
            <w:gridSpan w:val="2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5" w:line="209" w:lineRule="auto"/>
              <w:ind w:left="84"/>
            </w:pPr>
            <w:r w:rsidRPr="001500BB">
              <w:rPr>
                <w:color w:val="231F20"/>
                <w:spacing w:val="-1"/>
              </w:rPr>
              <w:t>是□    涉港□    涉澳□</w:t>
            </w:r>
            <w:r w:rsidRPr="001500BB">
              <w:rPr>
                <w:color w:val="231F20"/>
                <w:spacing w:val="6"/>
              </w:rPr>
              <w:t xml:space="preserve">    </w:t>
            </w:r>
            <w:r w:rsidRPr="001500BB">
              <w:rPr>
                <w:color w:val="231F20"/>
                <w:spacing w:val="-1"/>
              </w:rPr>
              <w:t>涉台□</w:t>
            </w:r>
          </w:p>
          <w:p w:rsidR="001366BD" w:rsidRDefault="001366BD" w:rsidP="004B3C54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1366BD" w:rsidRPr="001500BB" w:rsidTr="004B3C54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1366BD" w:rsidRPr="001500BB" w:rsidTr="004B3C54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366BD" w:rsidTr="004B3C54">
        <w:trPr>
          <w:trHeight w:val="3774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42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42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42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43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43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43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43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07" w:lineRule="auto"/>
              <w:ind w:left="102"/>
            </w:pPr>
            <w:r w:rsidRPr="001500BB"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3" w:line="210" w:lineRule="auto"/>
              <w:ind w:left="109"/>
              <w:rPr>
                <w:lang w:eastAsia="zh-CN"/>
              </w:rPr>
            </w:pPr>
            <w:r w:rsidRPr="001500BB">
              <w:rPr>
                <w:color w:val="231F20"/>
                <w:spacing w:val="-13"/>
                <w:lang w:eastAsia="zh-CN"/>
              </w:rPr>
              <w:t>申请号：</w:t>
            </w:r>
          </w:p>
          <w:p w:rsidR="001366BD" w:rsidRDefault="001366BD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专利名称：</w:t>
            </w:r>
          </w:p>
          <w:p w:rsidR="001366BD" w:rsidRDefault="001366BD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专利类型：发明专利□    实用新型专利□    外观设计专利□</w:t>
            </w:r>
          </w:p>
          <w:p w:rsidR="001366BD" w:rsidRDefault="001366BD" w:rsidP="004B3C54">
            <w:pPr>
              <w:pStyle w:val="TableText"/>
              <w:spacing w:before="66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 xml:space="preserve">专利领域：机械□    电学□    通信□    </w:t>
            </w:r>
            <w:r w:rsidRPr="001500BB">
              <w:rPr>
                <w:color w:val="231F20"/>
                <w:spacing w:val="-4"/>
                <w:lang w:eastAsia="zh-CN"/>
              </w:rPr>
              <w:t>化学□     医药生物□    光电□</w:t>
            </w:r>
          </w:p>
          <w:p w:rsidR="001366BD" w:rsidRDefault="001366BD" w:rsidP="004B3C54">
            <w:pPr>
              <w:pStyle w:val="TableText"/>
              <w:spacing w:before="66" w:line="260" w:lineRule="auto"/>
              <w:ind w:left="84" w:right="3974" w:firstLine="103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材料□    其他□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专利申请人：</w:t>
            </w:r>
          </w:p>
          <w:p w:rsidR="001366BD" w:rsidRDefault="001366BD" w:rsidP="004B3C54">
            <w:pPr>
              <w:pStyle w:val="TableText"/>
              <w:spacing w:before="1" w:line="260" w:lineRule="auto"/>
              <w:ind w:left="84" w:right="5764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专利申请日：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优先权日：</w:t>
            </w:r>
          </w:p>
          <w:p w:rsidR="001366BD" w:rsidRDefault="001366BD" w:rsidP="004B3C54">
            <w:pPr>
              <w:pStyle w:val="TableText"/>
              <w:spacing w:before="1" w:line="209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审查基础：申请文本 /× 年  × 月  ×  日提交的修改文本</w:t>
            </w:r>
          </w:p>
          <w:p w:rsidR="001366BD" w:rsidRDefault="001366BD" w:rsidP="004B3C54">
            <w:pPr>
              <w:pStyle w:val="TableText"/>
              <w:spacing w:before="67" w:line="237" w:lineRule="auto"/>
              <w:ind w:left="82" w:right="81" w:firstLine="2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同族专利情况：同族专利涉及  ×</w:t>
            </w:r>
            <w:r w:rsidRPr="001500BB">
              <w:rPr>
                <w:color w:val="231F20"/>
                <w:spacing w:val="2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 xml:space="preserve">国、× 地区的  × 件专利， × </w:t>
            </w:r>
            <w:r w:rsidRPr="001500BB">
              <w:rPr>
                <w:color w:val="231F20"/>
                <w:spacing w:val="-4"/>
                <w:lang w:eastAsia="zh-CN"/>
              </w:rPr>
              <w:t>件获得授权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并处于有效状态，× 件被驳回申请，</w:t>
            </w:r>
            <w:r w:rsidRPr="001500BB">
              <w:rPr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…（详见附件 2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同族专利信息表）</w:t>
            </w:r>
          </w:p>
        </w:tc>
      </w:tr>
      <w:tr w:rsidR="001366BD" w:rsidRPr="001500BB" w:rsidTr="004B3C54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8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8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84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本案行政程序情况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54" w:lineRule="auto"/>
              <w:ind w:left="91" w:firstLine="45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× 年  × 月  ×  日，国家知识产权局经其原审查部门审查，决定驳回本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8"/>
                <w:lang w:eastAsia="zh-CN"/>
              </w:rPr>
              <w:t>申请。主要理由包括</w:t>
            </w:r>
            <w:r w:rsidRPr="001500BB">
              <w:rPr>
                <w:color w:val="231F20"/>
                <w:spacing w:val="-17"/>
                <w:lang w:eastAsia="zh-CN"/>
              </w:rPr>
              <w:t>：（</w:t>
            </w:r>
            <w:r w:rsidRPr="001500BB">
              <w:rPr>
                <w:color w:val="231F20"/>
                <w:spacing w:val="-8"/>
                <w:lang w:eastAsia="zh-CN"/>
              </w:rPr>
              <w:t>一）……。（二）</w:t>
            </w:r>
            <w:r w:rsidRPr="001500BB">
              <w:rPr>
                <w:color w:val="231F20"/>
                <w:spacing w:val="-18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……</w:t>
            </w:r>
            <w:r w:rsidRPr="001500BB">
              <w:rPr>
                <w:color w:val="231F20"/>
                <w:spacing w:val="-9"/>
                <w:lang w:eastAsia="zh-CN"/>
              </w:rPr>
              <w:t>。国家知识产权局原审查部门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0"/>
                <w:lang w:eastAsia="zh-CN"/>
              </w:rPr>
              <w:t>引用了如下证据：×- ×（对比文件</w:t>
            </w:r>
            <w:r w:rsidRPr="001500BB">
              <w:rPr>
                <w:color w:val="231F20"/>
                <w:spacing w:val="2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1</w:t>
            </w:r>
            <w:r w:rsidRPr="001500BB">
              <w:rPr>
                <w:color w:val="231F20"/>
                <w:spacing w:val="-38"/>
                <w:lang w:eastAsia="zh-CN"/>
              </w:rPr>
              <w:t>）：</w:t>
            </w:r>
            <w:r w:rsidRPr="001500BB">
              <w:rPr>
                <w:color w:val="231F20"/>
                <w:spacing w:val="-14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……</w:t>
            </w:r>
            <w:r w:rsidRPr="001500BB">
              <w:rPr>
                <w:color w:val="231F20"/>
                <w:spacing w:val="-11"/>
                <w:lang w:eastAsia="zh-CN"/>
              </w:rPr>
              <w:t>。×- ×（对比文件 2</w:t>
            </w:r>
            <w:r w:rsidRPr="001500BB">
              <w:rPr>
                <w:color w:val="231F20"/>
                <w:spacing w:val="-38"/>
                <w:lang w:eastAsia="zh-CN"/>
              </w:rPr>
              <w:t>）：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…。</w:t>
            </w:r>
          </w:p>
          <w:p w:rsidR="001366BD" w:rsidRDefault="001366BD" w:rsidP="004B3C54">
            <w:pPr>
              <w:pStyle w:val="TableText"/>
              <w:spacing w:before="26" w:line="256" w:lineRule="auto"/>
              <w:ind w:left="87" w:right="85" w:firstLine="46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× 年  × 月  ×  日，国家知识产权局作出被诉决定，认为：</w:t>
            </w:r>
            <w:r w:rsidRPr="001500BB">
              <w:rPr>
                <w:color w:val="231F20"/>
                <w:spacing w:val="-1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……。国家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知识产权局据此决定：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</w:t>
            </w:r>
            <w:r w:rsidRPr="001500BB">
              <w:rPr>
                <w:color w:val="231F20"/>
                <w:spacing w:val="-3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…。</w:t>
            </w:r>
          </w:p>
          <w:p w:rsidR="001366BD" w:rsidRPr="001500BB" w:rsidRDefault="001366BD" w:rsidP="004B3C54">
            <w:pPr>
              <w:spacing w:line="226" w:lineRule="auto"/>
              <w:ind w:left="379"/>
              <w:rPr>
                <w:rFonts w:ascii="方正黑体_GBK" w:eastAsia="方正黑体_GBK" w:hAnsi="方正黑体_GBK" w:cs="方正黑体_GBK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（对被诉决定作出程序如有异议，请说明具体理由。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</w:rPr>
              <w:t>）</w:t>
            </w:r>
          </w:p>
        </w:tc>
      </w:tr>
      <w:tr w:rsidR="001366BD" w:rsidTr="004B3C54">
        <w:trPr>
          <w:trHeight w:val="1055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366BD" w:rsidRDefault="001366BD" w:rsidP="004B3C54">
            <w:pPr>
              <w:spacing w:line="27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7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7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7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75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75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54" w:lineRule="auto"/>
              <w:ind w:right="85" w:firstLine="12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3. 专利授权条件分析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 xml:space="preserve">（详见附件 3 专利申请 </w:t>
            </w:r>
            <w:r w:rsidRPr="001500BB">
              <w:rPr>
                <w:color w:val="231F20"/>
                <w:spacing w:val="14"/>
                <w:lang w:eastAsia="zh-CN"/>
              </w:rPr>
              <w:t>有效性分析表）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74" w:line="246" w:lineRule="auto"/>
              <w:ind w:left="83" w:firstLine="41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7"/>
                <w:lang w:eastAsia="zh-CN"/>
              </w:rPr>
              <w:t>本申请技术方案为：……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7"/>
                <w:lang w:eastAsia="zh-CN"/>
              </w:rPr>
              <w:t>（概述）</w:t>
            </w:r>
            <w:r w:rsidRPr="001500BB">
              <w:rPr>
                <w:color w:val="231F20"/>
                <w:spacing w:val="-17"/>
                <w:lang w:eastAsia="zh-CN"/>
              </w:rPr>
              <w:t>。现有技术的技术方案为：……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7"/>
                <w:lang w:eastAsia="zh-CN"/>
              </w:rPr>
              <w:t>（概述）</w:t>
            </w:r>
            <w:r w:rsidRPr="001500BB">
              <w:rPr>
                <w:color w:val="231F20"/>
                <w:spacing w:val="-17"/>
                <w:lang w:eastAsia="zh-CN"/>
              </w:rPr>
              <w:t>。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本申请具备新颖性 / 具备创造性 / 具备实用性 / 说明书公开充分 / 权利要求书能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够得到说明书支持 …</w:t>
            </w:r>
            <w:r w:rsidRPr="001500BB">
              <w:rPr>
                <w:color w:val="231F20"/>
                <w:spacing w:val="-1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…，符合专利授权条件。</w:t>
            </w:r>
          </w:p>
        </w:tc>
      </w:tr>
      <w:tr w:rsidR="001366BD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591" w:type="dxa"/>
            <w:gridSpan w:val="2"/>
          </w:tcPr>
          <w:p w:rsidR="001366BD" w:rsidRDefault="001366BD" w:rsidP="004B3C54">
            <w:pPr>
              <w:pStyle w:val="TableText"/>
              <w:spacing w:before="89" w:line="207" w:lineRule="auto"/>
              <w:ind w:left="82"/>
            </w:pPr>
            <w:r w:rsidRPr="001500BB">
              <w:rPr>
                <w:color w:val="231F20"/>
                <w:spacing w:val="-1"/>
              </w:rPr>
              <w:t>新颖性</w:t>
            </w:r>
          </w:p>
        </w:tc>
        <w:tc>
          <w:tcPr>
            <w:tcW w:w="5483" w:type="dxa"/>
            <w:tcBorders>
              <w:right w:val="single" w:sz="4" w:space="0" w:color="231F20"/>
            </w:tcBorders>
          </w:tcPr>
          <w:p w:rsidR="001366BD" w:rsidRPr="001500BB" w:rsidRDefault="001366BD" w:rsidP="004B3C54">
            <w:pPr>
              <w:pStyle w:val="TableText"/>
              <w:spacing w:before="76" w:line="216" w:lineRule="auto"/>
              <w:ind w:left="85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具体分析：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（概述争议技术特征分析意见）</w:t>
            </w:r>
          </w:p>
        </w:tc>
      </w:tr>
      <w:tr w:rsidR="001366BD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591" w:type="dxa"/>
            <w:gridSpan w:val="2"/>
          </w:tcPr>
          <w:p w:rsidR="001366BD" w:rsidRDefault="001366BD" w:rsidP="004B3C54">
            <w:pPr>
              <w:pStyle w:val="TableText"/>
              <w:spacing w:before="88" w:line="208" w:lineRule="auto"/>
              <w:ind w:left="83"/>
            </w:pPr>
            <w:r w:rsidRPr="001500BB">
              <w:rPr>
                <w:color w:val="231F20"/>
                <w:spacing w:val="-1"/>
              </w:rPr>
              <w:t>创造性</w:t>
            </w:r>
          </w:p>
        </w:tc>
        <w:tc>
          <w:tcPr>
            <w:tcW w:w="5483" w:type="dxa"/>
            <w:tcBorders>
              <w:right w:val="single" w:sz="4" w:space="0" w:color="231F20"/>
            </w:tcBorders>
          </w:tcPr>
          <w:p w:rsidR="001366BD" w:rsidRPr="001500BB" w:rsidRDefault="001366BD" w:rsidP="004B3C54">
            <w:pPr>
              <w:pStyle w:val="TableText"/>
              <w:spacing w:before="76" w:line="216" w:lineRule="auto"/>
              <w:ind w:left="85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具体分析：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（概述争议技术特征分析意见）</w:t>
            </w:r>
          </w:p>
        </w:tc>
      </w:tr>
      <w:tr w:rsidR="001366BD" w:rsidRPr="001500BB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591" w:type="dxa"/>
            <w:gridSpan w:val="2"/>
          </w:tcPr>
          <w:p w:rsidR="001366BD" w:rsidRDefault="001366BD" w:rsidP="004B3C54">
            <w:pPr>
              <w:pStyle w:val="TableText"/>
              <w:spacing w:before="89" w:line="207" w:lineRule="auto"/>
              <w:ind w:left="87"/>
            </w:pPr>
            <w:r w:rsidRPr="001500BB">
              <w:rPr>
                <w:color w:val="231F20"/>
                <w:spacing w:val="-2"/>
              </w:rPr>
              <w:t>实用性</w:t>
            </w:r>
          </w:p>
        </w:tc>
        <w:tc>
          <w:tcPr>
            <w:tcW w:w="5483" w:type="dxa"/>
            <w:tcBorders>
              <w:right w:val="single" w:sz="4" w:space="0" w:color="231F20"/>
            </w:tcBorders>
          </w:tcPr>
          <w:p w:rsidR="001366BD" w:rsidRPr="001500BB" w:rsidRDefault="001366BD" w:rsidP="004B3C54">
            <w:pPr>
              <w:pStyle w:val="TableText"/>
              <w:spacing w:before="76" w:line="216" w:lineRule="auto"/>
              <w:ind w:left="85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1366BD" w:rsidRPr="001500BB" w:rsidTr="004B3C54">
        <w:trPr>
          <w:trHeight w:val="71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591" w:type="dxa"/>
            <w:gridSpan w:val="2"/>
          </w:tcPr>
          <w:p w:rsidR="001366BD" w:rsidRDefault="001366BD" w:rsidP="004B3C54">
            <w:pPr>
              <w:pStyle w:val="TableText"/>
              <w:spacing w:before="88" w:line="236" w:lineRule="auto"/>
              <w:ind w:left="84" w:right="82" w:hanging="2"/>
            </w:pPr>
            <w:r w:rsidRPr="001500BB">
              <w:rPr>
                <w:color w:val="231F20"/>
                <w:spacing w:val="26"/>
              </w:rPr>
              <w:t>说明书公开充</w:t>
            </w:r>
            <w:r w:rsidRPr="001500BB">
              <w:rPr>
                <w:color w:val="231F20"/>
                <w:spacing w:val="3"/>
              </w:rPr>
              <w:t xml:space="preserve"> </w:t>
            </w:r>
            <w:r w:rsidRPr="001500BB">
              <w:rPr>
                <w:color w:val="231F20"/>
              </w:rPr>
              <w:t>分</w:t>
            </w:r>
          </w:p>
        </w:tc>
        <w:tc>
          <w:tcPr>
            <w:tcW w:w="5483" w:type="dxa"/>
            <w:tcBorders>
              <w:right w:val="single" w:sz="4" w:space="0" w:color="231F20"/>
            </w:tcBorders>
          </w:tcPr>
          <w:p w:rsidR="001366BD" w:rsidRPr="001500BB" w:rsidRDefault="001366BD" w:rsidP="004B3C54">
            <w:pPr>
              <w:pStyle w:val="TableText"/>
              <w:spacing w:before="245" w:line="230" w:lineRule="auto"/>
              <w:ind w:left="85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1366BD" w:rsidRPr="001500BB" w:rsidTr="004B3C54">
        <w:trPr>
          <w:trHeight w:val="105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591" w:type="dxa"/>
            <w:gridSpan w:val="2"/>
          </w:tcPr>
          <w:p w:rsidR="001366BD" w:rsidRDefault="001366BD" w:rsidP="004B3C54">
            <w:pPr>
              <w:pStyle w:val="TableText"/>
              <w:spacing w:before="88" w:line="244" w:lineRule="auto"/>
              <w:ind w:left="85" w:right="82" w:hanging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6"/>
                <w:lang w:eastAsia="zh-CN"/>
              </w:rPr>
              <w:t>权利要求书能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6"/>
                <w:lang w:eastAsia="zh-CN"/>
              </w:rPr>
              <w:t>够得到说明书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支持</w:t>
            </w:r>
          </w:p>
        </w:tc>
        <w:tc>
          <w:tcPr>
            <w:tcW w:w="5483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spacing w:line="335" w:lineRule="auto"/>
              <w:rPr>
                <w:lang w:eastAsia="zh-CN"/>
              </w:rPr>
            </w:pPr>
          </w:p>
          <w:p w:rsidR="001366BD" w:rsidRPr="001500BB" w:rsidRDefault="001366BD" w:rsidP="004B3C54">
            <w:pPr>
              <w:pStyle w:val="TableText"/>
              <w:spacing w:before="78" w:line="230" w:lineRule="auto"/>
              <w:ind w:left="85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具体分析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概述意见）</w:t>
            </w:r>
          </w:p>
        </w:tc>
      </w:tr>
      <w:tr w:rsidR="001366BD" w:rsidTr="004B3C54">
        <w:trPr>
          <w:trHeight w:val="375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591" w:type="dxa"/>
            <w:gridSpan w:val="2"/>
          </w:tcPr>
          <w:p w:rsidR="001366BD" w:rsidRDefault="001366BD" w:rsidP="004B3C54">
            <w:pPr>
              <w:pStyle w:val="TableText"/>
              <w:spacing w:before="179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  <w:tc>
          <w:tcPr>
            <w:tcW w:w="5483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79" w:line="182" w:lineRule="exact"/>
              <w:ind w:left="103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1366BD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57" w:line="209" w:lineRule="auto"/>
              <w:ind w:left="82"/>
            </w:pPr>
            <w:r w:rsidRPr="001500BB">
              <w:rPr>
                <w:color w:val="231F20"/>
                <w:spacing w:val="-1"/>
              </w:rPr>
              <w:lastRenderedPageBreak/>
              <w:t>4. 其他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主要事实与理由：</w:t>
            </w:r>
          </w:p>
          <w:p w:rsidR="001366BD" w:rsidRDefault="001366BD" w:rsidP="004B3C54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1366BD" w:rsidRDefault="001366BD" w:rsidP="001366BD">
      <w:pPr>
        <w:pStyle w:val="a5"/>
        <w:rPr>
          <w:lang w:eastAsia="zh-CN"/>
        </w:rPr>
      </w:pPr>
    </w:p>
    <w:p w:rsidR="001366BD" w:rsidRDefault="001366BD" w:rsidP="001366BD">
      <w:pPr>
        <w:rPr>
          <w:lang w:eastAsia="zh-CN"/>
        </w:rPr>
        <w:sectPr w:rsidR="001366BD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1366BD" w:rsidRDefault="001366BD" w:rsidP="001366BD">
      <w:pPr>
        <w:spacing w:before="41"/>
        <w:rPr>
          <w:lang w:eastAsia="zh-CN"/>
        </w:rPr>
      </w:pPr>
    </w:p>
    <w:p w:rsidR="001366BD" w:rsidRDefault="001366BD" w:rsidP="001366BD">
      <w:pPr>
        <w:spacing w:before="41"/>
        <w:rPr>
          <w:lang w:eastAsia="zh-CN"/>
        </w:rPr>
      </w:pPr>
    </w:p>
    <w:p w:rsidR="001366BD" w:rsidRDefault="001366BD" w:rsidP="001366BD">
      <w:pPr>
        <w:spacing w:before="41"/>
        <w:rPr>
          <w:lang w:eastAsia="zh-CN"/>
        </w:rPr>
      </w:pPr>
    </w:p>
    <w:p w:rsidR="001366BD" w:rsidRDefault="001366BD" w:rsidP="001366B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344"/>
      </w:tblGrid>
      <w:tr w:rsidR="001366BD" w:rsidRPr="001500BB" w:rsidTr="004B3C54">
        <w:trPr>
          <w:trHeight w:val="467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1366BD" w:rsidRPr="001500BB" w:rsidRDefault="001366BD" w:rsidP="004B3C54">
            <w:pPr>
              <w:spacing w:before="83" w:line="193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1366BD" w:rsidTr="004B3C54">
        <w:trPr>
          <w:trHeight w:val="1392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1366BD" w:rsidRDefault="001366BD" w:rsidP="004B3C54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有□（详见附件 4 关联案件信息表）</w:t>
            </w:r>
          </w:p>
          <w:p w:rsidR="001366BD" w:rsidRDefault="001366BD" w:rsidP="004B3C54">
            <w:pPr>
              <w:pStyle w:val="TableText"/>
              <w:spacing w:before="64" w:line="261" w:lineRule="auto"/>
              <w:ind w:left="555" w:right="5040"/>
            </w:pPr>
            <w:r w:rsidRPr="001500BB">
              <w:rPr>
                <w:color w:val="231F20"/>
                <w:spacing w:val="-5"/>
                <w:lang w:eastAsia="zh-CN"/>
              </w:rPr>
              <w:t>× 件专利申请权属民事案件。具体情况：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1366BD" w:rsidRDefault="001366BD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366BD" w:rsidRPr="001500BB" w:rsidTr="004B3C54">
        <w:trPr>
          <w:trHeight w:val="464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1366BD" w:rsidRPr="001500BB" w:rsidRDefault="001366BD" w:rsidP="004B3C54">
            <w:pPr>
              <w:spacing w:before="86" w:line="190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1366BD" w:rsidRPr="001500BB" w:rsidTr="004B3C54">
        <w:trPr>
          <w:trHeight w:val="374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1366BD" w:rsidRPr="001500BB" w:rsidRDefault="001366BD" w:rsidP="004B3C54">
            <w:pPr>
              <w:pStyle w:val="TableText"/>
              <w:spacing w:before="76" w:line="215" w:lineRule="auto"/>
              <w:ind w:left="8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具体情况</w:t>
            </w:r>
            <w:r w:rsidRPr="001500BB">
              <w:rPr>
                <w:color w:val="231F20"/>
                <w:spacing w:val="-3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可简述本申请研发背景、应用情况、是否为标准必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要专利、是否为高价值专利等）</w:t>
            </w:r>
          </w:p>
        </w:tc>
      </w:tr>
      <w:tr w:rsidR="001366BD" w:rsidRPr="001500BB" w:rsidTr="004B3C54">
        <w:trPr>
          <w:trHeight w:val="464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1366BD" w:rsidRPr="001500BB" w:rsidRDefault="001366BD" w:rsidP="004B3C54">
            <w:pPr>
              <w:spacing w:before="93" w:line="186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1366BD" w:rsidTr="004B3C54">
        <w:trPr>
          <w:trHeight w:val="1736"/>
        </w:trPr>
        <w:tc>
          <w:tcPr>
            <w:tcW w:w="9344" w:type="dxa"/>
            <w:tcBorders>
              <w:top w:val="single" w:sz="2" w:space="0" w:color="231F20"/>
            </w:tcBorders>
          </w:tcPr>
          <w:p w:rsidR="001366BD" w:rsidRDefault="001366BD" w:rsidP="004B3C54">
            <w:pPr>
              <w:pStyle w:val="TableText"/>
              <w:spacing w:before="91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原告证据</w:t>
            </w:r>
          </w:p>
          <w:p w:rsidR="001366BD" w:rsidRDefault="001366BD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同族专利信息表</w:t>
            </w:r>
          </w:p>
          <w:p w:rsidR="001366BD" w:rsidRDefault="001366BD" w:rsidP="004B3C54">
            <w:pPr>
              <w:pStyle w:val="TableText"/>
              <w:spacing w:before="6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专利申请有效性分析表</w:t>
            </w:r>
          </w:p>
          <w:p w:rsidR="001366BD" w:rsidRDefault="001366BD" w:rsidP="004B3C54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4. 关联案件信息表（同发明专利侵权民事起诉状后附表）</w:t>
            </w:r>
          </w:p>
          <w:p w:rsidR="001366BD" w:rsidRDefault="001366BD" w:rsidP="004B3C54">
            <w:pPr>
              <w:pStyle w:val="TableText"/>
              <w:spacing w:before="159" w:line="181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1366BD" w:rsidRDefault="001366BD" w:rsidP="001366BD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366BD" w:rsidRDefault="001366BD" w:rsidP="001366BD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366BD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1366BD" w:rsidRDefault="001366BD" w:rsidP="001366BD">
      <w:pPr>
        <w:pStyle w:val="a5"/>
        <w:spacing w:line="248" w:lineRule="auto"/>
        <w:rPr>
          <w:lang w:eastAsia="zh-CN"/>
        </w:rPr>
      </w:pPr>
    </w:p>
    <w:p w:rsidR="001366BD" w:rsidRDefault="001366BD" w:rsidP="001366BD">
      <w:pPr>
        <w:pStyle w:val="a5"/>
        <w:spacing w:line="249" w:lineRule="auto"/>
        <w:rPr>
          <w:lang w:eastAsia="zh-CN"/>
        </w:rPr>
      </w:pPr>
    </w:p>
    <w:p w:rsidR="001366BD" w:rsidRDefault="001366BD" w:rsidP="001366BD">
      <w:pPr>
        <w:pStyle w:val="a5"/>
        <w:spacing w:line="249" w:lineRule="auto"/>
        <w:rPr>
          <w:lang w:eastAsia="zh-CN"/>
        </w:rPr>
      </w:pPr>
    </w:p>
    <w:p w:rsidR="001366BD" w:rsidRDefault="001366BD" w:rsidP="001366BD">
      <w:pPr>
        <w:pStyle w:val="a5"/>
        <w:spacing w:line="249" w:lineRule="auto"/>
        <w:rPr>
          <w:lang w:eastAsia="zh-CN"/>
        </w:rPr>
      </w:pPr>
    </w:p>
    <w:p w:rsidR="001366BD" w:rsidRDefault="001366BD" w:rsidP="001366BD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1366BD" w:rsidRDefault="001366BD" w:rsidP="001366BD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原告证据目录</w:t>
      </w:r>
    </w:p>
    <w:p w:rsidR="001366BD" w:rsidRDefault="001366BD" w:rsidP="001366BD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1366BD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1366BD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3" w:line="210" w:lineRule="auto"/>
              <w:ind w:left="3960"/>
            </w:pPr>
            <w:r w:rsidRPr="001500BB">
              <w:rPr>
                <w:color w:val="231F20"/>
                <w:spacing w:val="-3"/>
              </w:rPr>
              <w:t>1. 专利申请文本</w:t>
            </w:r>
          </w:p>
        </w:tc>
      </w:tr>
      <w:tr w:rsidR="001366BD" w:rsidTr="004B3C54">
        <w:trPr>
          <w:trHeight w:val="713"/>
        </w:trPr>
        <w:tc>
          <w:tcPr>
            <w:tcW w:w="1021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8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1366BD" w:rsidRDefault="001366BD" w:rsidP="004B3C54"/>
        </w:tc>
        <w:tc>
          <w:tcPr>
            <w:tcW w:w="2595" w:type="dxa"/>
          </w:tcPr>
          <w:p w:rsidR="001366BD" w:rsidRDefault="001366BD" w:rsidP="004B3C54">
            <w:pPr>
              <w:pStyle w:val="TableText"/>
              <w:spacing w:before="83" w:line="237" w:lineRule="auto"/>
              <w:ind w:left="82" w:right="82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涉案专利申请文本（权利</w:t>
            </w:r>
            <w:r w:rsidRPr="001500BB">
              <w:rPr>
                <w:color w:val="231F20"/>
                <w:lang w:eastAsia="zh-CN"/>
              </w:rPr>
              <w:t xml:space="preserve"> 要求书、说明书）</w:t>
            </w:r>
          </w:p>
        </w:tc>
        <w:tc>
          <w:tcPr>
            <w:tcW w:w="1577" w:type="dxa"/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</w:tr>
      <w:tr w:rsidR="001366BD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8" w:line="208" w:lineRule="auto"/>
              <w:ind w:left="4153"/>
            </w:pPr>
            <w:r w:rsidRPr="001500BB">
              <w:rPr>
                <w:color w:val="231F20"/>
                <w:spacing w:val="-1"/>
              </w:rPr>
              <w:t>2. 被诉决定</w:t>
            </w:r>
          </w:p>
        </w:tc>
      </w:tr>
      <w:tr w:rsidR="001366BD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1366BD" w:rsidRDefault="001366BD" w:rsidP="004B3C54"/>
        </w:tc>
        <w:tc>
          <w:tcPr>
            <w:tcW w:w="2595" w:type="dxa"/>
          </w:tcPr>
          <w:p w:rsidR="001366BD" w:rsidRDefault="001366BD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1"/>
              </w:rPr>
              <w:t>被诉决定</w:t>
            </w:r>
          </w:p>
        </w:tc>
        <w:tc>
          <w:tcPr>
            <w:tcW w:w="1577" w:type="dxa"/>
          </w:tcPr>
          <w:p w:rsidR="001366BD" w:rsidRDefault="001366BD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1366BD" w:rsidRDefault="001366BD" w:rsidP="004B3C54"/>
        </w:tc>
      </w:tr>
      <w:tr w:rsidR="001366BD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9" w:line="209" w:lineRule="auto"/>
              <w:ind w:left="4157"/>
            </w:pPr>
            <w:r w:rsidRPr="001500BB">
              <w:rPr>
                <w:color w:val="231F20"/>
                <w:spacing w:val="-2"/>
              </w:rPr>
              <w:t>3. 其他证据</w:t>
            </w:r>
          </w:p>
        </w:tc>
      </w:tr>
      <w:tr w:rsidR="001366BD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1366BD" w:rsidRDefault="001366BD" w:rsidP="004B3C54"/>
        </w:tc>
        <w:tc>
          <w:tcPr>
            <w:tcW w:w="2595" w:type="dxa"/>
          </w:tcPr>
          <w:p w:rsidR="001366BD" w:rsidRDefault="001366BD" w:rsidP="004B3C54">
            <w:pPr>
              <w:pStyle w:val="TableText"/>
              <w:spacing w:before="90" w:line="209" w:lineRule="auto"/>
              <w:ind w:left="103"/>
            </w:pPr>
            <w:r w:rsidRPr="001500BB">
              <w:rPr>
                <w:color w:val="231F20"/>
                <w:spacing w:val="-4"/>
              </w:rPr>
              <w:t>同族专利情况</w:t>
            </w:r>
          </w:p>
        </w:tc>
        <w:tc>
          <w:tcPr>
            <w:tcW w:w="1577" w:type="dxa"/>
          </w:tcPr>
          <w:p w:rsidR="001366BD" w:rsidRDefault="001366BD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1366BD" w:rsidRDefault="001366BD" w:rsidP="004B3C54"/>
        </w:tc>
      </w:tr>
      <w:tr w:rsidR="001366BD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24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1366BD" w:rsidRDefault="001366BD" w:rsidP="004B3C54"/>
        </w:tc>
        <w:tc>
          <w:tcPr>
            <w:tcW w:w="2595" w:type="dxa"/>
          </w:tcPr>
          <w:p w:rsidR="001366BD" w:rsidRDefault="001366BD" w:rsidP="004B3C54"/>
        </w:tc>
        <w:tc>
          <w:tcPr>
            <w:tcW w:w="1577" w:type="dxa"/>
          </w:tcPr>
          <w:p w:rsidR="001366BD" w:rsidRDefault="001366BD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1366BD" w:rsidRDefault="001366BD" w:rsidP="004B3C54"/>
        </w:tc>
      </w:tr>
      <w:tr w:rsidR="001366BD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25" w:line="184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1366BD" w:rsidRDefault="001366BD" w:rsidP="004B3C54"/>
        </w:tc>
      </w:tr>
    </w:tbl>
    <w:p w:rsidR="001366BD" w:rsidRDefault="001366BD" w:rsidP="001366BD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1366BD" w:rsidRDefault="001366BD" w:rsidP="001366BD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1366BD" w:rsidRDefault="001366BD" w:rsidP="001366BD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1366BD">
          <w:footerReference w:type="default" r:id="rId10"/>
          <w:pgSz w:w="11906" w:h="16838"/>
          <w:pgMar w:top="400" w:right="1407" w:bottom="998" w:left="1133" w:header="0" w:footer="810" w:gutter="0"/>
          <w:cols w:space="720"/>
        </w:sectPr>
      </w:pPr>
    </w:p>
    <w:p w:rsidR="001366BD" w:rsidRDefault="001366BD" w:rsidP="001366BD">
      <w:pPr>
        <w:pStyle w:val="a5"/>
        <w:spacing w:line="248" w:lineRule="auto"/>
      </w:pPr>
    </w:p>
    <w:p w:rsidR="001366BD" w:rsidRDefault="001366BD" w:rsidP="001366BD">
      <w:pPr>
        <w:pStyle w:val="a5"/>
        <w:spacing w:line="249" w:lineRule="auto"/>
      </w:pPr>
    </w:p>
    <w:p w:rsidR="001366BD" w:rsidRDefault="001366BD" w:rsidP="001366BD">
      <w:pPr>
        <w:pStyle w:val="a5"/>
        <w:spacing w:line="249" w:lineRule="auto"/>
      </w:pPr>
    </w:p>
    <w:p w:rsidR="001366BD" w:rsidRDefault="001366BD" w:rsidP="001366BD">
      <w:pPr>
        <w:pStyle w:val="a5"/>
        <w:spacing w:line="249" w:lineRule="auto"/>
      </w:pPr>
    </w:p>
    <w:p w:rsidR="001366BD" w:rsidRDefault="001366BD" w:rsidP="001366BD">
      <w:pPr>
        <w:spacing w:before="139" w:line="201" w:lineRule="auto"/>
        <w:ind w:left="10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2</w:t>
      </w:r>
    </w:p>
    <w:p w:rsidR="001366BD" w:rsidRDefault="001366BD" w:rsidP="001366BD">
      <w:pPr>
        <w:spacing w:before="203" w:line="205" w:lineRule="auto"/>
        <w:ind w:left="344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同族专利信息表</w:t>
      </w:r>
    </w:p>
    <w:p w:rsidR="001366BD" w:rsidRDefault="001366BD" w:rsidP="001366BD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4"/>
        <w:gridCol w:w="1659"/>
        <w:gridCol w:w="1183"/>
        <w:gridCol w:w="1363"/>
        <w:gridCol w:w="1069"/>
        <w:gridCol w:w="1699"/>
        <w:gridCol w:w="1704"/>
      </w:tblGrid>
      <w:tr w:rsidR="001366BD" w:rsidTr="004B3C54">
        <w:trPr>
          <w:trHeight w:val="374"/>
        </w:trPr>
        <w:tc>
          <w:tcPr>
            <w:tcW w:w="664" w:type="dxa"/>
            <w:tcBorders>
              <w:top w:val="single" w:sz="4" w:space="0" w:color="231F20"/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3" w:line="209" w:lineRule="auto"/>
              <w:ind w:left="119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1659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08" w:lineRule="auto"/>
              <w:ind w:left="347"/>
            </w:pPr>
            <w:r w:rsidRPr="001500BB">
              <w:rPr>
                <w:color w:val="231F20"/>
                <w:spacing w:val="-4"/>
              </w:rPr>
              <w:t>国家 / 地区</w:t>
            </w:r>
          </w:p>
        </w:tc>
        <w:tc>
          <w:tcPr>
            <w:tcW w:w="1183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3" w:line="209" w:lineRule="auto"/>
              <w:ind w:left="276"/>
            </w:pPr>
            <w:r w:rsidRPr="001500BB">
              <w:rPr>
                <w:color w:val="231F20"/>
                <w:spacing w:val="-1"/>
              </w:rPr>
              <w:t>专利号</w:t>
            </w:r>
          </w:p>
        </w:tc>
        <w:tc>
          <w:tcPr>
            <w:tcW w:w="1363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3" w:line="209" w:lineRule="auto"/>
              <w:ind w:left="262"/>
            </w:pPr>
            <w:r w:rsidRPr="001500BB">
              <w:rPr>
                <w:color w:val="231F20"/>
                <w:spacing w:val="-1"/>
              </w:rPr>
              <w:t>专利名称</w:t>
            </w:r>
          </w:p>
        </w:tc>
        <w:tc>
          <w:tcPr>
            <w:tcW w:w="1069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2" w:line="210" w:lineRule="auto"/>
              <w:ind w:left="247"/>
            </w:pPr>
            <w:r w:rsidRPr="001500BB">
              <w:rPr>
                <w:color w:val="231F20"/>
                <w:spacing w:val="-7"/>
              </w:rPr>
              <w:t>申请日</w:t>
            </w:r>
          </w:p>
        </w:tc>
        <w:tc>
          <w:tcPr>
            <w:tcW w:w="1699" w:type="dxa"/>
            <w:tcBorders>
              <w:top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2" w:line="210" w:lineRule="auto"/>
              <w:ind w:left="229"/>
            </w:pPr>
            <w:r w:rsidRPr="001500BB">
              <w:rPr>
                <w:color w:val="231F20"/>
                <w:spacing w:val="-2"/>
              </w:rPr>
              <w:t>与本申请关系</w:t>
            </w:r>
          </w:p>
        </w:tc>
        <w:tc>
          <w:tcPr>
            <w:tcW w:w="1704" w:type="dxa"/>
            <w:tcBorders>
              <w:top w:val="single" w:sz="4" w:space="0" w:color="231F20"/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4" w:line="208" w:lineRule="auto"/>
              <w:ind w:left="644"/>
            </w:pPr>
            <w:r w:rsidRPr="001500BB">
              <w:rPr>
                <w:color w:val="231F20"/>
                <w:spacing w:val="-1"/>
              </w:rPr>
              <w:t>状态</w:t>
            </w:r>
          </w:p>
        </w:tc>
      </w:tr>
      <w:tr w:rsidR="001366BD" w:rsidTr="004B3C54">
        <w:trPr>
          <w:trHeight w:val="1053"/>
        </w:trPr>
        <w:tc>
          <w:tcPr>
            <w:tcW w:w="664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376" w:lineRule="auto"/>
            </w:pPr>
          </w:p>
          <w:p w:rsidR="001366BD" w:rsidRDefault="001366BD" w:rsidP="004B3C54">
            <w:pPr>
              <w:pStyle w:val="TableText"/>
              <w:spacing w:before="78" w:line="184" w:lineRule="auto"/>
              <w:ind w:left="295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659" w:type="dxa"/>
          </w:tcPr>
          <w:p w:rsidR="001366BD" w:rsidRDefault="001366BD" w:rsidP="004B3C54"/>
        </w:tc>
        <w:tc>
          <w:tcPr>
            <w:tcW w:w="1183" w:type="dxa"/>
          </w:tcPr>
          <w:p w:rsidR="001366BD" w:rsidRDefault="001366BD" w:rsidP="004B3C54"/>
        </w:tc>
        <w:tc>
          <w:tcPr>
            <w:tcW w:w="1363" w:type="dxa"/>
          </w:tcPr>
          <w:p w:rsidR="001366BD" w:rsidRDefault="001366BD" w:rsidP="004B3C54"/>
        </w:tc>
        <w:tc>
          <w:tcPr>
            <w:tcW w:w="1069" w:type="dxa"/>
          </w:tcPr>
          <w:p w:rsidR="001366BD" w:rsidRDefault="001366BD" w:rsidP="004B3C54"/>
        </w:tc>
        <w:tc>
          <w:tcPr>
            <w:tcW w:w="1699" w:type="dxa"/>
          </w:tcPr>
          <w:p w:rsidR="001366BD" w:rsidRDefault="001366BD" w:rsidP="004B3C54">
            <w:pPr>
              <w:pStyle w:val="TableText"/>
              <w:spacing w:before="254" w:line="261" w:lineRule="auto"/>
              <w:ind w:left="113" w:right="79" w:hanging="17"/>
            </w:pPr>
            <w:r w:rsidRPr="001500BB">
              <w:rPr>
                <w:color w:val="231F20"/>
                <w:spacing w:val="6"/>
              </w:rPr>
              <w:t>系本申请的分案</w:t>
            </w:r>
            <w:r w:rsidRPr="001500BB">
              <w:rPr>
                <w:color w:val="231F20"/>
                <w:spacing w:val="5"/>
              </w:rPr>
              <w:t xml:space="preserve"> </w:t>
            </w:r>
            <w:r w:rsidRPr="001500BB">
              <w:rPr>
                <w:color w:val="231F20"/>
                <w:spacing w:val="-8"/>
              </w:rPr>
              <w:t>申请</w:t>
            </w:r>
          </w:p>
        </w:tc>
        <w:tc>
          <w:tcPr>
            <w:tcW w:w="1704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82" w:line="245" w:lineRule="auto"/>
              <w:ind w:left="89" w:right="12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例：获得授权，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4"/>
                <w:lang w:eastAsia="zh-CN"/>
              </w:rPr>
              <w:t>目前处于有效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lang w:eastAsia="zh-CN"/>
              </w:rPr>
              <w:t>状态</w:t>
            </w:r>
          </w:p>
        </w:tc>
      </w:tr>
      <w:tr w:rsidR="001366BD" w:rsidTr="004B3C54">
        <w:trPr>
          <w:trHeight w:val="713"/>
        </w:trPr>
        <w:tc>
          <w:tcPr>
            <w:tcW w:w="664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289" w:line="184" w:lineRule="auto"/>
              <w:ind w:left="278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659" w:type="dxa"/>
          </w:tcPr>
          <w:p w:rsidR="001366BD" w:rsidRDefault="001366BD" w:rsidP="004B3C54"/>
        </w:tc>
        <w:tc>
          <w:tcPr>
            <w:tcW w:w="1183" w:type="dxa"/>
          </w:tcPr>
          <w:p w:rsidR="001366BD" w:rsidRDefault="001366BD" w:rsidP="004B3C54"/>
        </w:tc>
        <w:tc>
          <w:tcPr>
            <w:tcW w:w="1363" w:type="dxa"/>
          </w:tcPr>
          <w:p w:rsidR="001366BD" w:rsidRDefault="001366BD" w:rsidP="004B3C54"/>
        </w:tc>
        <w:tc>
          <w:tcPr>
            <w:tcW w:w="1069" w:type="dxa"/>
          </w:tcPr>
          <w:p w:rsidR="001366BD" w:rsidRDefault="001366BD" w:rsidP="004B3C54"/>
        </w:tc>
        <w:tc>
          <w:tcPr>
            <w:tcW w:w="1699" w:type="dxa"/>
          </w:tcPr>
          <w:p w:rsidR="001366BD" w:rsidRDefault="001366BD" w:rsidP="004B3C54">
            <w:pPr>
              <w:pStyle w:val="TableText"/>
              <w:spacing w:before="86" w:line="236" w:lineRule="auto"/>
              <w:ind w:left="113" w:right="79" w:hanging="17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 xml:space="preserve">系本申请的 </w:t>
            </w:r>
            <w:r w:rsidRPr="001500BB">
              <w:rPr>
                <w:color w:val="231F20"/>
                <w:lang w:eastAsia="zh-CN"/>
              </w:rPr>
              <w:t xml:space="preserve">PCT </w:t>
            </w:r>
            <w:r w:rsidRPr="001500BB">
              <w:rPr>
                <w:color w:val="231F20"/>
                <w:spacing w:val="-8"/>
                <w:lang w:eastAsia="zh-CN"/>
              </w:rPr>
              <w:t>申请</w:t>
            </w:r>
          </w:p>
        </w:tc>
        <w:tc>
          <w:tcPr>
            <w:tcW w:w="1704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</w:tr>
      <w:tr w:rsidR="001366BD" w:rsidTr="004B3C54">
        <w:trPr>
          <w:trHeight w:val="1392"/>
        </w:trPr>
        <w:tc>
          <w:tcPr>
            <w:tcW w:w="664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74" w:lineRule="auto"/>
              <w:rPr>
                <w:lang w:eastAsia="zh-CN"/>
              </w:rPr>
            </w:pPr>
          </w:p>
          <w:p w:rsidR="001366BD" w:rsidRDefault="001366BD" w:rsidP="004B3C54">
            <w:pPr>
              <w:spacing w:line="275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8" w:line="184" w:lineRule="auto"/>
              <w:ind w:left="281"/>
            </w:pPr>
            <w:r w:rsidRPr="001500BB">
              <w:rPr>
                <w:color w:val="231F20"/>
              </w:rPr>
              <w:t>3</w:t>
            </w:r>
          </w:p>
        </w:tc>
        <w:tc>
          <w:tcPr>
            <w:tcW w:w="1659" w:type="dxa"/>
          </w:tcPr>
          <w:p w:rsidR="001366BD" w:rsidRDefault="001366BD" w:rsidP="004B3C54"/>
        </w:tc>
        <w:tc>
          <w:tcPr>
            <w:tcW w:w="1183" w:type="dxa"/>
          </w:tcPr>
          <w:p w:rsidR="001366BD" w:rsidRDefault="001366BD" w:rsidP="004B3C54"/>
        </w:tc>
        <w:tc>
          <w:tcPr>
            <w:tcW w:w="1363" w:type="dxa"/>
          </w:tcPr>
          <w:p w:rsidR="001366BD" w:rsidRDefault="001366BD" w:rsidP="004B3C54"/>
        </w:tc>
        <w:tc>
          <w:tcPr>
            <w:tcW w:w="1069" w:type="dxa"/>
          </w:tcPr>
          <w:p w:rsidR="001366BD" w:rsidRDefault="001366BD" w:rsidP="004B3C54"/>
        </w:tc>
        <w:tc>
          <w:tcPr>
            <w:tcW w:w="1699" w:type="dxa"/>
          </w:tcPr>
          <w:p w:rsidR="001366BD" w:rsidRDefault="001366BD" w:rsidP="004B3C54">
            <w:pPr>
              <w:pStyle w:val="TableText"/>
              <w:spacing w:before="91" w:line="247" w:lineRule="auto"/>
              <w:ind w:left="88" w:right="79" w:firstLine="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系就同样发明创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4"/>
                <w:lang w:eastAsia="zh-CN"/>
              </w:rPr>
              <w:t>造</w:t>
            </w:r>
            <w:r w:rsidRPr="001500BB">
              <w:rPr>
                <w:color w:val="231F20"/>
                <w:spacing w:val="34"/>
                <w:lang w:eastAsia="zh-CN"/>
              </w:rPr>
              <w:t xml:space="preserve"> </w:t>
            </w:r>
            <w:r w:rsidRPr="001500BB">
              <w:rPr>
                <w:color w:val="231F20"/>
                <w:spacing w:val="-14"/>
                <w:lang w:eastAsia="zh-CN"/>
              </w:rPr>
              <w:t>同  日  申 请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4"/>
                <w:lang w:eastAsia="zh-CN"/>
              </w:rPr>
              <w:t>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1"/>
                <w:lang w:eastAsia="zh-CN"/>
              </w:rPr>
              <w:t>发明 / 实用新型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专利</w:t>
            </w:r>
          </w:p>
        </w:tc>
        <w:tc>
          <w:tcPr>
            <w:tcW w:w="1704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</w:tr>
      <w:tr w:rsidR="001366BD" w:rsidTr="004B3C54">
        <w:trPr>
          <w:trHeight w:val="374"/>
        </w:trPr>
        <w:tc>
          <w:tcPr>
            <w:tcW w:w="664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24" w:line="183" w:lineRule="auto"/>
              <w:ind w:left="275"/>
            </w:pPr>
            <w:r w:rsidRPr="001500BB">
              <w:rPr>
                <w:color w:val="231F20"/>
              </w:rPr>
              <w:t>4</w:t>
            </w:r>
          </w:p>
        </w:tc>
        <w:tc>
          <w:tcPr>
            <w:tcW w:w="1659" w:type="dxa"/>
          </w:tcPr>
          <w:p w:rsidR="001366BD" w:rsidRDefault="001366BD" w:rsidP="004B3C54"/>
        </w:tc>
        <w:tc>
          <w:tcPr>
            <w:tcW w:w="1183" w:type="dxa"/>
          </w:tcPr>
          <w:p w:rsidR="001366BD" w:rsidRDefault="001366BD" w:rsidP="004B3C54"/>
        </w:tc>
        <w:tc>
          <w:tcPr>
            <w:tcW w:w="1363" w:type="dxa"/>
          </w:tcPr>
          <w:p w:rsidR="001366BD" w:rsidRDefault="001366BD" w:rsidP="004B3C54"/>
        </w:tc>
        <w:tc>
          <w:tcPr>
            <w:tcW w:w="1069" w:type="dxa"/>
          </w:tcPr>
          <w:p w:rsidR="001366BD" w:rsidRDefault="001366BD" w:rsidP="004B3C54"/>
        </w:tc>
        <w:tc>
          <w:tcPr>
            <w:tcW w:w="1699" w:type="dxa"/>
          </w:tcPr>
          <w:p w:rsidR="001366BD" w:rsidRDefault="001366BD" w:rsidP="004B3C54"/>
        </w:tc>
        <w:tc>
          <w:tcPr>
            <w:tcW w:w="1704" w:type="dxa"/>
            <w:tcBorders>
              <w:right w:val="single" w:sz="4" w:space="0" w:color="231F20"/>
            </w:tcBorders>
          </w:tcPr>
          <w:p w:rsidR="001366BD" w:rsidRDefault="001366BD" w:rsidP="004B3C54"/>
        </w:tc>
      </w:tr>
      <w:tr w:rsidR="001366BD" w:rsidTr="004B3C54">
        <w:trPr>
          <w:trHeight w:val="379"/>
        </w:trPr>
        <w:tc>
          <w:tcPr>
            <w:tcW w:w="664" w:type="dxa"/>
            <w:tcBorders>
              <w:left w:val="single" w:sz="4" w:space="0" w:color="231F20"/>
              <w:bottom w:val="single" w:sz="4" w:space="0" w:color="231F20"/>
            </w:tcBorders>
          </w:tcPr>
          <w:p w:rsidR="001366BD" w:rsidRDefault="001366BD" w:rsidP="004B3C54">
            <w:pPr>
              <w:pStyle w:val="TableText"/>
              <w:spacing w:before="122" w:line="186" w:lineRule="auto"/>
              <w:ind w:left="278"/>
            </w:pPr>
            <w:r w:rsidRPr="001500BB">
              <w:rPr>
                <w:color w:val="231F20"/>
              </w:rPr>
              <w:t>5</w:t>
            </w:r>
          </w:p>
        </w:tc>
        <w:tc>
          <w:tcPr>
            <w:tcW w:w="1659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1183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1363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1069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1699" w:type="dxa"/>
            <w:tcBorders>
              <w:bottom w:val="single" w:sz="4" w:space="0" w:color="231F20"/>
            </w:tcBorders>
          </w:tcPr>
          <w:p w:rsidR="001366BD" w:rsidRDefault="001366BD" w:rsidP="004B3C54"/>
        </w:tc>
        <w:tc>
          <w:tcPr>
            <w:tcW w:w="1704" w:type="dxa"/>
            <w:tcBorders>
              <w:bottom w:val="single" w:sz="4" w:space="0" w:color="231F20"/>
              <w:right w:val="single" w:sz="4" w:space="0" w:color="231F20"/>
            </w:tcBorders>
          </w:tcPr>
          <w:p w:rsidR="001366BD" w:rsidRDefault="001366BD" w:rsidP="004B3C54"/>
        </w:tc>
      </w:tr>
    </w:tbl>
    <w:p w:rsidR="001366BD" w:rsidRDefault="001366BD" w:rsidP="001366BD">
      <w:pPr>
        <w:pStyle w:val="a5"/>
      </w:pPr>
    </w:p>
    <w:p w:rsidR="001366BD" w:rsidRDefault="001366BD" w:rsidP="001366BD">
      <w:pPr>
        <w:sectPr w:rsidR="001366BD">
          <w:footerReference w:type="default" r:id="rId11"/>
          <w:pgSz w:w="11906" w:h="16838"/>
          <w:pgMar w:top="400" w:right="1133" w:bottom="998" w:left="1418" w:header="0" w:footer="810" w:gutter="0"/>
          <w:cols w:space="720"/>
        </w:sectPr>
      </w:pPr>
    </w:p>
    <w:p w:rsidR="001366BD" w:rsidRDefault="001366BD" w:rsidP="001366BD">
      <w:pPr>
        <w:pStyle w:val="a5"/>
        <w:spacing w:line="248" w:lineRule="auto"/>
      </w:pPr>
    </w:p>
    <w:p w:rsidR="001366BD" w:rsidRDefault="001366BD" w:rsidP="001366BD">
      <w:pPr>
        <w:pStyle w:val="a5"/>
        <w:spacing w:line="249" w:lineRule="auto"/>
      </w:pPr>
    </w:p>
    <w:p w:rsidR="001366BD" w:rsidRDefault="001366BD" w:rsidP="001366BD">
      <w:pPr>
        <w:pStyle w:val="a5"/>
        <w:spacing w:line="249" w:lineRule="auto"/>
      </w:pPr>
    </w:p>
    <w:p w:rsidR="001366BD" w:rsidRDefault="001366BD" w:rsidP="001366BD">
      <w:pPr>
        <w:pStyle w:val="a5"/>
        <w:spacing w:line="249" w:lineRule="auto"/>
      </w:pPr>
    </w:p>
    <w:p w:rsidR="001366BD" w:rsidRDefault="001366BD" w:rsidP="001366BD">
      <w:pPr>
        <w:spacing w:before="139" w:line="201" w:lineRule="auto"/>
        <w:ind w:left="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附件 3</w:t>
      </w:r>
    </w:p>
    <w:p w:rsidR="001366BD" w:rsidRDefault="001366BD" w:rsidP="001366BD">
      <w:pPr>
        <w:spacing w:before="203" w:line="205" w:lineRule="auto"/>
        <w:ind w:left="2886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  <w:lang w:eastAsia="zh-CN"/>
        </w:rPr>
        <w:t>专利申请有效性分析表</w:t>
      </w:r>
    </w:p>
    <w:p w:rsidR="001366BD" w:rsidRDefault="001366BD" w:rsidP="001366BD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43"/>
        <w:gridCol w:w="1467"/>
        <w:gridCol w:w="1778"/>
        <w:gridCol w:w="2387"/>
        <w:gridCol w:w="2979"/>
      </w:tblGrid>
      <w:tr w:rsidR="001366BD" w:rsidRPr="001500BB" w:rsidTr="004B3C54">
        <w:trPr>
          <w:trHeight w:val="374"/>
        </w:trPr>
        <w:tc>
          <w:tcPr>
            <w:tcW w:w="935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72" w:line="228" w:lineRule="auto"/>
              <w:ind w:left="4365"/>
              <w:rPr>
                <w:rFonts w:ascii="方正黑体_GBK" w:eastAsia="方正黑体_GBK" w:hAnsi="方正黑体_GBK" w:cs="方正黑体_GBK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</w:rPr>
              <w:t>新颖性</w:t>
            </w:r>
          </w:p>
        </w:tc>
      </w:tr>
      <w:tr w:rsidR="001366BD" w:rsidTr="004B3C54">
        <w:trPr>
          <w:trHeight w:val="1222"/>
        </w:trPr>
        <w:tc>
          <w:tcPr>
            <w:tcW w:w="743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428" w:lineRule="auto"/>
            </w:pPr>
          </w:p>
          <w:p w:rsidR="001366BD" w:rsidRDefault="001366BD" w:rsidP="004B3C54">
            <w:pPr>
              <w:pStyle w:val="TableText"/>
              <w:spacing w:before="78" w:line="209" w:lineRule="auto"/>
              <w:ind w:left="159"/>
            </w:pPr>
            <w:r w:rsidRPr="001500BB">
              <w:rPr>
                <w:color w:val="231F20"/>
                <w:spacing w:val="-2"/>
              </w:rPr>
              <w:t>序号</w:t>
            </w:r>
          </w:p>
        </w:tc>
        <w:tc>
          <w:tcPr>
            <w:tcW w:w="1467" w:type="dxa"/>
          </w:tcPr>
          <w:p w:rsidR="001366BD" w:rsidRDefault="001366BD" w:rsidP="004B3C54">
            <w:pPr>
              <w:pStyle w:val="TableText"/>
              <w:spacing w:before="168" w:line="262" w:lineRule="auto"/>
              <w:ind w:left="81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本申请争议技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术特征（可附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图说明）</w:t>
            </w:r>
          </w:p>
        </w:tc>
        <w:tc>
          <w:tcPr>
            <w:tcW w:w="1778" w:type="dxa"/>
          </w:tcPr>
          <w:p w:rsidR="001366BD" w:rsidRDefault="001366BD" w:rsidP="004B3C54">
            <w:pPr>
              <w:pStyle w:val="TableText"/>
              <w:spacing w:before="170" w:line="262" w:lineRule="auto"/>
              <w:ind w:left="82" w:right="82" w:firstLine="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现有技术相应技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19"/>
                <w:lang w:eastAsia="zh-CN"/>
              </w:rPr>
              <w:t>术特征（可附图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说明）</w:t>
            </w:r>
          </w:p>
        </w:tc>
        <w:tc>
          <w:tcPr>
            <w:tcW w:w="2387" w:type="dxa"/>
          </w:tcPr>
          <w:p w:rsidR="001366BD" w:rsidRDefault="001366BD" w:rsidP="004B3C54">
            <w:pPr>
              <w:spacing w:line="429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被诉决定的认定及理由</w:t>
            </w:r>
          </w:p>
        </w:tc>
        <w:tc>
          <w:tcPr>
            <w:tcW w:w="2979" w:type="dxa"/>
            <w:tcBorders>
              <w:right w:val="single" w:sz="4" w:space="0" w:color="231F20"/>
            </w:tcBorders>
          </w:tcPr>
          <w:p w:rsidR="001366BD" w:rsidRDefault="001366BD" w:rsidP="004B3C54">
            <w:pPr>
              <w:spacing w:line="429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08" w:lineRule="auto"/>
              <w:ind w:left="89"/>
            </w:pPr>
            <w:r w:rsidRPr="001500BB">
              <w:rPr>
                <w:color w:val="231F20"/>
                <w:spacing w:val="-1"/>
              </w:rPr>
              <w:t>原告分析意见</w:t>
            </w:r>
          </w:p>
        </w:tc>
      </w:tr>
      <w:tr w:rsidR="001366BD" w:rsidTr="004B3C54">
        <w:trPr>
          <w:trHeight w:val="883"/>
        </w:trPr>
        <w:tc>
          <w:tcPr>
            <w:tcW w:w="743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295" w:lineRule="auto"/>
            </w:pPr>
          </w:p>
          <w:p w:rsidR="001366BD" w:rsidRDefault="001366BD" w:rsidP="004B3C54">
            <w:pPr>
              <w:pStyle w:val="TableText"/>
              <w:spacing w:before="78" w:line="184" w:lineRule="auto"/>
              <w:ind w:left="335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467" w:type="dxa"/>
          </w:tcPr>
          <w:p w:rsidR="001366BD" w:rsidRDefault="001366BD" w:rsidP="004B3C54">
            <w:pPr>
              <w:pStyle w:val="TableText"/>
              <w:spacing w:before="171" w:line="262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权利要求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1 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术特征 A：</w:t>
            </w:r>
          </w:p>
        </w:tc>
        <w:tc>
          <w:tcPr>
            <w:tcW w:w="1778" w:type="dxa"/>
          </w:tcPr>
          <w:p w:rsidR="001366BD" w:rsidRDefault="001366BD" w:rsidP="004B3C54">
            <w:pPr>
              <w:spacing w:line="263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2387" w:type="dxa"/>
          </w:tcPr>
          <w:p w:rsidR="001366BD" w:rsidRDefault="001366BD" w:rsidP="004B3C54"/>
        </w:tc>
        <w:tc>
          <w:tcPr>
            <w:tcW w:w="2979" w:type="dxa"/>
            <w:tcBorders>
              <w:right w:val="single" w:sz="4" w:space="0" w:color="231F20"/>
            </w:tcBorders>
          </w:tcPr>
          <w:p w:rsidR="001366BD" w:rsidRDefault="001366BD" w:rsidP="004B3C54"/>
        </w:tc>
      </w:tr>
      <w:tr w:rsidR="001366BD" w:rsidTr="004B3C54">
        <w:trPr>
          <w:trHeight w:val="917"/>
        </w:trPr>
        <w:tc>
          <w:tcPr>
            <w:tcW w:w="743" w:type="dxa"/>
            <w:tcBorders>
              <w:left w:val="single" w:sz="4" w:space="0" w:color="231F20"/>
            </w:tcBorders>
          </w:tcPr>
          <w:p w:rsidR="001366BD" w:rsidRDefault="001366BD" w:rsidP="004B3C54">
            <w:pPr>
              <w:spacing w:line="313" w:lineRule="auto"/>
            </w:pPr>
          </w:p>
          <w:p w:rsidR="001366BD" w:rsidRDefault="001366BD" w:rsidP="004B3C54">
            <w:pPr>
              <w:pStyle w:val="TableText"/>
              <w:spacing w:before="79" w:line="184" w:lineRule="auto"/>
              <w:ind w:left="317"/>
            </w:pPr>
            <w:r w:rsidRPr="001500BB">
              <w:rPr>
                <w:color w:val="231F20"/>
              </w:rPr>
              <w:t>2</w:t>
            </w:r>
          </w:p>
        </w:tc>
        <w:tc>
          <w:tcPr>
            <w:tcW w:w="1467" w:type="dxa"/>
          </w:tcPr>
          <w:p w:rsidR="001366BD" w:rsidRDefault="001366BD" w:rsidP="004B3C54">
            <w:pPr>
              <w:pStyle w:val="TableText"/>
              <w:spacing w:before="190" w:line="262" w:lineRule="auto"/>
              <w:ind w:left="81" w:right="84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 xml:space="preserve">权利要求 2 技 </w:t>
            </w:r>
            <w:r w:rsidRPr="001500BB">
              <w:rPr>
                <w:color w:val="231F20"/>
                <w:spacing w:val="-5"/>
                <w:lang w:eastAsia="zh-CN"/>
              </w:rPr>
              <w:t>术特征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G：</w:t>
            </w:r>
          </w:p>
        </w:tc>
        <w:tc>
          <w:tcPr>
            <w:tcW w:w="1778" w:type="dxa"/>
          </w:tcPr>
          <w:p w:rsidR="001366BD" w:rsidRDefault="001366BD" w:rsidP="004B3C54">
            <w:pPr>
              <w:spacing w:line="282" w:lineRule="auto"/>
              <w:rPr>
                <w:lang w:eastAsia="zh-CN"/>
              </w:rPr>
            </w:pPr>
          </w:p>
          <w:p w:rsidR="001366BD" w:rsidRDefault="001366BD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2"/>
              </w:rPr>
              <w:t>技术特征 g：</w:t>
            </w:r>
          </w:p>
        </w:tc>
        <w:tc>
          <w:tcPr>
            <w:tcW w:w="2387" w:type="dxa"/>
          </w:tcPr>
          <w:p w:rsidR="001366BD" w:rsidRDefault="001366BD" w:rsidP="004B3C54"/>
        </w:tc>
        <w:tc>
          <w:tcPr>
            <w:tcW w:w="2979" w:type="dxa"/>
            <w:tcBorders>
              <w:right w:val="single" w:sz="4" w:space="0" w:color="231F20"/>
            </w:tcBorders>
          </w:tcPr>
          <w:p w:rsidR="001366BD" w:rsidRDefault="001366BD" w:rsidP="004B3C54"/>
        </w:tc>
      </w:tr>
      <w:tr w:rsidR="001366BD" w:rsidRPr="001500BB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366BD" w:rsidRPr="001500BB" w:rsidRDefault="001366BD" w:rsidP="004B3C54">
            <w:pPr>
              <w:spacing w:before="79" w:line="222" w:lineRule="auto"/>
              <w:ind w:left="304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创造性（参照新颖性，作列表分析）</w:t>
            </w:r>
          </w:p>
        </w:tc>
      </w:tr>
      <w:tr w:rsidR="001366BD" w:rsidTr="004B3C54">
        <w:trPr>
          <w:trHeight w:val="379"/>
        </w:trPr>
        <w:tc>
          <w:tcPr>
            <w:tcW w:w="743" w:type="dxa"/>
            <w:tcBorders>
              <w:left w:val="single" w:sz="4" w:space="0" w:color="231F20"/>
              <w:bottom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467" w:type="dxa"/>
            <w:tcBorders>
              <w:bottom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1778" w:type="dxa"/>
            <w:tcBorders>
              <w:bottom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2387" w:type="dxa"/>
            <w:tcBorders>
              <w:bottom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  <w:tc>
          <w:tcPr>
            <w:tcW w:w="2979" w:type="dxa"/>
            <w:tcBorders>
              <w:bottom w:val="single" w:sz="4" w:space="0" w:color="231F20"/>
              <w:right w:val="single" w:sz="4" w:space="0" w:color="231F20"/>
            </w:tcBorders>
          </w:tcPr>
          <w:p w:rsidR="001366BD" w:rsidRDefault="001366BD" w:rsidP="004B3C54">
            <w:pPr>
              <w:rPr>
                <w:lang w:eastAsia="zh-CN"/>
              </w:rPr>
            </w:pPr>
          </w:p>
        </w:tc>
      </w:tr>
    </w:tbl>
    <w:p w:rsidR="001366BD" w:rsidRDefault="001366BD" w:rsidP="001366BD">
      <w:pPr>
        <w:pStyle w:val="a5"/>
        <w:rPr>
          <w:lang w:eastAsia="zh-CN"/>
        </w:rPr>
      </w:pPr>
    </w:p>
    <w:p w:rsidR="0003398D" w:rsidRDefault="0003398D">
      <w:pPr>
        <w:rPr>
          <w:lang w:eastAsia="zh-CN"/>
        </w:rPr>
      </w:pPr>
    </w:p>
    <w:sectPr w:rsidR="000339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98D" w:rsidRDefault="0003398D" w:rsidP="001366BD">
      <w:r>
        <w:separator/>
      </w:r>
    </w:p>
  </w:endnote>
  <w:endnote w:type="continuationSeparator" w:id="1">
    <w:p w:rsidR="0003398D" w:rsidRDefault="0003398D" w:rsidP="00136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D" w:rsidRDefault="001366BD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616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D" w:rsidRDefault="001366B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617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D" w:rsidRDefault="001366BD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618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D" w:rsidRDefault="001366B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619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D" w:rsidRDefault="001366BD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620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6BD" w:rsidRDefault="001366B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621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98D" w:rsidRDefault="0003398D" w:rsidP="001366BD">
      <w:r>
        <w:separator/>
      </w:r>
    </w:p>
  </w:footnote>
  <w:footnote w:type="continuationSeparator" w:id="1">
    <w:p w:rsidR="0003398D" w:rsidRDefault="0003398D" w:rsidP="001366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6BD"/>
    <w:rsid w:val="0003398D"/>
    <w:rsid w:val="00136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6BD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66B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366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66BD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366BD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366BD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366BD"/>
  </w:style>
  <w:style w:type="character" w:customStyle="1" w:styleId="Char1">
    <w:name w:val="正文文本 Char"/>
    <w:basedOn w:val="a0"/>
    <w:link w:val="a5"/>
    <w:semiHidden/>
    <w:rsid w:val="001366BD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2025-06-17T07:47:00Z</dcterms:created>
  <dcterms:modified xsi:type="dcterms:W3CDTF">2025-06-17T07:47:00Z</dcterms:modified>
</cp:coreProperties>
</file>