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5D2" w:rsidRDefault="00E075D2" w:rsidP="00E075D2">
      <w:pPr>
        <w:spacing w:before="161" w:line="248" w:lineRule="auto"/>
        <w:ind w:left="3037" w:right="3037" w:firstLine="58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10"/>
          <w:sz w:val="44"/>
          <w:szCs w:val="44"/>
          <w:lang w:eastAsia="zh-CN"/>
        </w:rPr>
        <w:t>民事起诉状</w:t>
      </w:r>
      <w:r>
        <w:rPr>
          <w:rFonts w:ascii="方正大标宋_GBK" w:eastAsia="方正大标宋_GBK" w:hAnsi="方正大标宋_GBK" w:cs="方正大标宋_GBK"/>
          <w:color w:val="231F20"/>
          <w:sz w:val="44"/>
          <w:szCs w:val="44"/>
          <w:lang w:eastAsia="zh-CN"/>
        </w:rPr>
        <w:t xml:space="preserve">  </w:t>
      </w: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（不正当竞争纠纷）</w:t>
      </w:r>
    </w:p>
    <w:p w:rsidR="00E075D2" w:rsidRDefault="00E075D2" w:rsidP="00E075D2">
      <w:pPr>
        <w:spacing w:line="148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E075D2" w:rsidTr="004B3C54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E075D2" w:rsidRPr="001500BB" w:rsidRDefault="00E075D2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E075D2" w:rsidRDefault="00E075D2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E075D2" w:rsidRDefault="00E075D2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E075D2" w:rsidRDefault="00E075D2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E075D2" w:rsidRDefault="00E075D2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1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”;您认为另有重要内容需</w:t>
            </w:r>
            <w:r w:rsidRPr="001500BB">
              <w:rPr>
                <w:color w:val="231F20"/>
                <w:spacing w:val="4"/>
                <w:lang w:eastAsia="zh-CN"/>
              </w:rPr>
              <w:t>要列明的，可以另附页填写。</w:t>
            </w:r>
          </w:p>
          <w:p w:rsidR="00E075D2" w:rsidRDefault="00E075D2" w:rsidP="004B3C54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E075D2" w:rsidRDefault="00E075D2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E075D2" w:rsidRDefault="00E075D2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E075D2" w:rsidRDefault="00E075D2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E075D2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E075D2" w:rsidRPr="001500BB" w:rsidRDefault="00E075D2" w:rsidP="004B3C54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E075D2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spacing w:line="256" w:lineRule="auto"/>
            </w:pPr>
          </w:p>
          <w:p w:rsidR="00E075D2" w:rsidRDefault="00E075D2" w:rsidP="004B3C54">
            <w:pPr>
              <w:spacing w:line="256" w:lineRule="auto"/>
            </w:pPr>
          </w:p>
          <w:p w:rsidR="00E075D2" w:rsidRDefault="00E075D2" w:rsidP="004B3C54">
            <w:pPr>
              <w:spacing w:line="256" w:lineRule="auto"/>
            </w:pPr>
          </w:p>
          <w:p w:rsidR="00E075D2" w:rsidRDefault="00E075D2" w:rsidP="004B3C54">
            <w:pPr>
              <w:spacing w:line="256" w:lineRule="auto"/>
            </w:pPr>
          </w:p>
          <w:p w:rsidR="00E075D2" w:rsidRDefault="00E075D2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E075D2" w:rsidRDefault="00E075D2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2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E075D2" w:rsidRDefault="00E075D2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E075D2" w:rsidRDefault="00E075D2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E075D2" w:rsidRDefault="00E075D2" w:rsidP="004B3C54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职务：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联系电话：</w:t>
            </w:r>
          </w:p>
          <w:p w:rsidR="00E075D2" w:rsidRDefault="00E075D2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E075D2" w:rsidRDefault="00E075D2" w:rsidP="004B3C54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E075D2" w:rsidTr="004B3C54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E075D2" w:rsidRDefault="00E075D2" w:rsidP="004B3C54">
            <w:pPr>
              <w:spacing w:line="255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55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55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55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56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56" w:lineRule="auto"/>
              <w:rPr>
                <w:lang w:eastAsia="zh-CN"/>
              </w:rPr>
            </w:pPr>
          </w:p>
          <w:p w:rsidR="00E075D2" w:rsidRDefault="00E075D2" w:rsidP="004B3C54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E075D2" w:rsidRDefault="00E075D2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E075D2" w:rsidRDefault="00E075D2" w:rsidP="004B3C54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E075D2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E075D2" w:rsidRDefault="00E075D2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E075D2" w:rsidRDefault="00E075D2" w:rsidP="004B3C54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E075D2" w:rsidRDefault="00E075D2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E075D2" w:rsidRDefault="00E075D2" w:rsidP="004B3C54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E075D2" w:rsidRDefault="00E075D2" w:rsidP="004B3C54">
            <w:pPr>
              <w:spacing w:line="333" w:lineRule="auto"/>
              <w:rPr>
                <w:lang w:eastAsia="zh-CN"/>
              </w:rPr>
            </w:pPr>
          </w:p>
          <w:p w:rsidR="00E075D2" w:rsidRDefault="00E075D2" w:rsidP="004B3C54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E075D2" w:rsidRDefault="00E075D2" w:rsidP="004B3C54">
            <w:pPr>
              <w:spacing w:line="327" w:lineRule="auto"/>
              <w:rPr>
                <w:lang w:eastAsia="zh-CN"/>
              </w:rPr>
            </w:pPr>
          </w:p>
          <w:p w:rsidR="00E075D2" w:rsidRDefault="00E075D2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E075D2" w:rsidRDefault="00E075D2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E075D2" w:rsidRDefault="00E075D2" w:rsidP="004B3C54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E075D2" w:rsidTr="004B3C54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E075D2" w:rsidRDefault="00E075D2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E075D2" w:rsidRDefault="00E075D2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>（控股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参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股□</w:t>
            </w:r>
            <w:r w:rsidRPr="001500BB">
              <w:rPr>
                <w:color w:val="231F20"/>
                <w:lang w:eastAsia="zh-CN"/>
              </w:rPr>
              <w:t>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E075D2" w:rsidRDefault="00E075D2" w:rsidP="00E075D2">
      <w:pPr>
        <w:pStyle w:val="a5"/>
        <w:rPr>
          <w:lang w:eastAsia="zh-CN"/>
        </w:rPr>
      </w:pPr>
    </w:p>
    <w:p w:rsidR="00E075D2" w:rsidRDefault="00E075D2" w:rsidP="00E075D2">
      <w:pPr>
        <w:rPr>
          <w:lang w:eastAsia="zh-CN"/>
        </w:rPr>
        <w:sectPr w:rsidR="00E075D2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E075D2" w:rsidRDefault="00E075D2" w:rsidP="00E075D2">
      <w:pPr>
        <w:spacing w:before="41"/>
        <w:rPr>
          <w:lang w:eastAsia="zh-CN"/>
        </w:rPr>
      </w:pPr>
    </w:p>
    <w:p w:rsidR="00E075D2" w:rsidRDefault="00E075D2" w:rsidP="00E075D2">
      <w:pPr>
        <w:spacing w:before="41"/>
        <w:rPr>
          <w:lang w:eastAsia="zh-CN"/>
        </w:rPr>
      </w:pPr>
    </w:p>
    <w:p w:rsidR="00E075D2" w:rsidRDefault="00E075D2" w:rsidP="00E075D2">
      <w:pPr>
        <w:spacing w:before="41"/>
        <w:rPr>
          <w:lang w:eastAsia="zh-CN"/>
        </w:rPr>
      </w:pPr>
    </w:p>
    <w:p w:rsidR="00E075D2" w:rsidRDefault="00E075D2" w:rsidP="00E075D2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E075D2" w:rsidTr="004B3C54">
        <w:trPr>
          <w:trHeight w:val="1981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spacing w:line="268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68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68" w:lineRule="auto"/>
              <w:rPr>
                <w:lang w:eastAsia="zh-CN"/>
              </w:rPr>
            </w:pPr>
          </w:p>
          <w:p w:rsidR="00E075D2" w:rsidRDefault="00E075D2" w:rsidP="004B3C54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211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E075D2" w:rsidRDefault="00E075D2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E075D2" w:rsidRDefault="00E075D2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单位：                                                 职务：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联系电话：</w:t>
            </w:r>
          </w:p>
          <w:p w:rsidR="00E075D2" w:rsidRDefault="00E075D2" w:rsidP="004B3C54">
            <w:pPr>
              <w:pStyle w:val="TableText"/>
              <w:spacing w:before="28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代理权限：一般授权□    特别授权</w:t>
            </w:r>
            <w:r w:rsidRPr="001500BB">
              <w:rPr>
                <w:color w:val="231F20"/>
                <w:spacing w:val="2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 xml:space="preserve">□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     </w:t>
            </w:r>
          </w:p>
          <w:p w:rsidR="00E075D2" w:rsidRDefault="00E075D2" w:rsidP="004B3C54">
            <w:pPr>
              <w:pStyle w:val="TableText"/>
              <w:spacing w:before="3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075D2" w:rsidTr="004B3C54">
        <w:trPr>
          <w:trHeight w:val="3112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/>
          <w:p w:rsidR="00E075D2" w:rsidRDefault="00E075D2" w:rsidP="004B3C54"/>
          <w:p w:rsidR="00E075D2" w:rsidRDefault="00E075D2" w:rsidP="004B3C54"/>
          <w:p w:rsidR="00E075D2" w:rsidRDefault="00E075D2" w:rsidP="004B3C54"/>
          <w:p w:rsidR="00E075D2" w:rsidRDefault="00E075D2" w:rsidP="004B3C54">
            <w:pPr>
              <w:spacing w:line="241" w:lineRule="auto"/>
            </w:pPr>
          </w:p>
          <w:p w:rsidR="00E075D2" w:rsidRDefault="00E075D2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  <w:p w:rsidR="00E075D2" w:rsidRDefault="00E075D2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259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E075D2" w:rsidRDefault="00E075D2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E075D2" w:rsidRDefault="00E075D2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E075D2" w:rsidRDefault="00E075D2" w:rsidP="004B3C54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职务：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联系电话：</w:t>
            </w:r>
          </w:p>
          <w:p w:rsidR="00E075D2" w:rsidRDefault="00E075D2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E075D2" w:rsidRDefault="00E075D2" w:rsidP="004B3C54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E075D2" w:rsidTr="004B3C54">
        <w:trPr>
          <w:trHeight w:val="932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E075D2" w:rsidRDefault="00E075D2" w:rsidP="004B3C54">
            <w:pPr>
              <w:spacing w:line="252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52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52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52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52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52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53" w:lineRule="auto"/>
              <w:rPr>
                <w:lang w:eastAsia="zh-CN"/>
              </w:rPr>
            </w:pPr>
          </w:p>
          <w:p w:rsidR="00E075D2" w:rsidRDefault="00E075D2" w:rsidP="004B3C54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E075D2" w:rsidRDefault="00E075D2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E075D2" w:rsidRDefault="00E075D2" w:rsidP="004B3C54">
            <w:pPr>
              <w:spacing w:line="243" w:lineRule="auto"/>
              <w:rPr>
                <w:lang w:eastAsia="zh-CN"/>
              </w:rPr>
            </w:pPr>
          </w:p>
          <w:p w:rsidR="00E075D2" w:rsidRDefault="00E075D2" w:rsidP="004B3C54">
            <w:pPr>
              <w:pStyle w:val="TableText"/>
              <w:spacing w:before="7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E075D2" w:rsidRDefault="00E075D2" w:rsidP="004B3C54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E075D2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E075D2" w:rsidRDefault="00E075D2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E075D2" w:rsidRDefault="00E075D2" w:rsidP="004B3C54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E075D2" w:rsidRDefault="00E075D2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E075D2" w:rsidRDefault="00E075D2" w:rsidP="004B3C54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E075D2" w:rsidRDefault="00E075D2" w:rsidP="004B3C54">
            <w:pPr>
              <w:spacing w:line="332" w:lineRule="auto"/>
              <w:rPr>
                <w:lang w:eastAsia="zh-CN"/>
              </w:rPr>
            </w:pPr>
          </w:p>
          <w:p w:rsidR="00E075D2" w:rsidRDefault="00E075D2" w:rsidP="004B3C54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E075D2" w:rsidRDefault="00E075D2" w:rsidP="004B3C54">
            <w:pPr>
              <w:spacing w:line="327" w:lineRule="auto"/>
              <w:rPr>
                <w:lang w:eastAsia="zh-CN"/>
              </w:rPr>
            </w:pPr>
          </w:p>
          <w:p w:rsidR="00E075D2" w:rsidRDefault="00E075D2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E075D2" w:rsidRDefault="00E075D2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E075D2" w:rsidRDefault="00E075D2" w:rsidP="004B3C54">
            <w:pPr>
              <w:pStyle w:val="TableText"/>
              <w:spacing w:before="64" w:line="199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E075D2" w:rsidTr="004B3C54">
        <w:trPr>
          <w:trHeight w:val="1276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E075D2" w:rsidRDefault="00E075D2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E075D2" w:rsidRDefault="00E075D2" w:rsidP="004B3C54">
            <w:pPr>
              <w:pStyle w:val="TableText"/>
              <w:spacing w:before="66" w:line="26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>（控股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参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股□</w:t>
            </w:r>
            <w:r w:rsidRPr="001500BB">
              <w:rPr>
                <w:color w:val="231F20"/>
                <w:lang w:eastAsia="zh-CN"/>
              </w:rPr>
              <w:t>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E075D2" w:rsidTr="004B3C54">
        <w:trPr>
          <w:trHeight w:val="3114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rPr>
                <w:lang w:eastAsia="zh-CN"/>
              </w:rPr>
            </w:pPr>
          </w:p>
          <w:p w:rsidR="00E075D2" w:rsidRDefault="00E075D2" w:rsidP="004B3C54">
            <w:pPr>
              <w:rPr>
                <w:lang w:eastAsia="zh-CN"/>
              </w:rPr>
            </w:pPr>
          </w:p>
          <w:p w:rsidR="00E075D2" w:rsidRDefault="00E075D2" w:rsidP="004B3C54">
            <w:pPr>
              <w:rPr>
                <w:lang w:eastAsia="zh-CN"/>
              </w:rPr>
            </w:pPr>
          </w:p>
          <w:p w:rsidR="00E075D2" w:rsidRDefault="00E075D2" w:rsidP="004B3C54">
            <w:pPr>
              <w:rPr>
                <w:lang w:eastAsia="zh-CN"/>
              </w:rPr>
            </w:pPr>
          </w:p>
          <w:p w:rsidR="00E075D2" w:rsidRDefault="00E075D2" w:rsidP="004B3C54">
            <w:pPr>
              <w:spacing w:line="241" w:lineRule="auto"/>
              <w:rPr>
                <w:lang w:eastAsia="zh-CN"/>
              </w:rPr>
            </w:pPr>
          </w:p>
          <w:p w:rsidR="00E075D2" w:rsidRDefault="00E075D2" w:rsidP="004B3C54">
            <w:pPr>
              <w:pStyle w:val="TableText"/>
              <w:spacing w:before="78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262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E075D2" w:rsidRDefault="00E075D2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E075D2" w:rsidRDefault="00E075D2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E075D2" w:rsidRDefault="00E075D2" w:rsidP="004B3C54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职务：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联系电话：</w:t>
            </w:r>
          </w:p>
          <w:p w:rsidR="00E075D2" w:rsidRDefault="00E075D2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E075D2" w:rsidRDefault="00E075D2" w:rsidP="004B3C54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lastRenderedPageBreak/>
              <w:t>证件号码：</w:t>
            </w:r>
          </w:p>
        </w:tc>
      </w:tr>
    </w:tbl>
    <w:p w:rsidR="00E075D2" w:rsidRDefault="00E075D2" w:rsidP="00E075D2">
      <w:pPr>
        <w:pStyle w:val="a5"/>
        <w:rPr>
          <w:lang w:eastAsia="zh-CN"/>
        </w:rPr>
      </w:pPr>
    </w:p>
    <w:p w:rsidR="00E075D2" w:rsidRDefault="00E075D2" w:rsidP="00E075D2">
      <w:pPr>
        <w:rPr>
          <w:lang w:eastAsia="zh-CN"/>
        </w:rPr>
        <w:sectPr w:rsidR="00E075D2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E075D2" w:rsidRDefault="00E075D2" w:rsidP="00E075D2">
      <w:pPr>
        <w:spacing w:before="41"/>
        <w:rPr>
          <w:lang w:eastAsia="zh-CN"/>
        </w:rPr>
      </w:pPr>
    </w:p>
    <w:p w:rsidR="00E075D2" w:rsidRDefault="00E075D2" w:rsidP="00E075D2">
      <w:pPr>
        <w:spacing w:before="41"/>
        <w:rPr>
          <w:lang w:eastAsia="zh-CN"/>
        </w:rPr>
      </w:pPr>
    </w:p>
    <w:p w:rsidR="00E075D2" w:rsidRDefault="00E075D2" w:rsidP="00E075D2">
      <w:pPr>
        <w:spacing w:before="41"/>
        <w:rPr>
          <w:lang w:eastAsia="zh-CN"/>
        </w:rPr>
      </w:pPr>
    </w:p>
    <w:p w:rsidR="00E075D2" w:rsidRDefault="00E075D2" w:rsidP="00E075D2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E075D2" w:rsidTr="004B3C54">
        <w:trPr>
          <w:trHeight w:val="698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E075D2" w:rsidRDefault="00E075D2" w:rsidP="004B3C54">
            <w:pPr>
              <w:spacing w:line="254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54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54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55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55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55" w:lineRule="auto"/>
              <w:rPr>
                <w:lang w:eastAsia="zh-CN"/>
              </w:rPr>
            </w:pPr>
          </w:p>
          <w:p w:rsidR="00E075D2" w:rsidRDefault="00E075D2" w:rsidP="004B3C54">
            <w:pPr>
              <w:pStyle w:val="TableText"/>
              <w:spacing w:before="79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E075D2" w:rsidRDefault="00E075D2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E075D2" w:rsidRDefault="00E075D2" w:rsidP="004B3C54">
            <w:pPr>
              <w:pStyle w:val="TableText"/>
              <w:spacing w:before="62" w:line="204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E075D2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E075D2" w:rsidRDefault="00E075D2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E075D2" w:rsidRDefault="00E075D2" w:rsidP="004B3C54">
            <w:pPr>
              <w:pStyle w:val="TableText"/>
              <w:spacing w:before="72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E075D2" w:rsidRDefault="00E075D2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E075D2" w:rsidRDefault="00E075D2" w:rsidP="004B3C54">
            <w:pPr>
              <w:pStyle w:val="TableText"/>
              <w:spacing w:before="2"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E075D2" w:rsidRDefault="00E075D2" w:rsidP="004B3C54">
            <w:pPr>
              <w:spacing w:line="331" w:lineRule="auto"/>
              <w:rPr>
                <w:lang w:eastAsia="zh-CN"/>
              </w:rPr>
            </w:pPr>
          </w:p>
          <w:p w:rsidR="00E075D2" w:rsidRDefault="00E075D2" w:rsidP="004B3C54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E075D2" w:rsidRDefault="00E075D2" w:rsidP="004B3C54">
            <w:pPr>
              <w:spacing w:line="327" w:lineRule="auto"/>
              <w:rPr>
                <w:lang w:eastAsia="zh-CN"/>
              </w:rPr>
            </w:pPr>
          </w:p>
          <w:p w:rsidR="00E075D2" w:rsidRDefault="00E075D2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E075D2" w:rsidRDefault="00E075D2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E075D2" w:rsidRDefault="00E075D2" w:rsidP="004B3C54">
            <w:pPr>
              <w:pStyle w:val="TableText"/>
              <w:spacing w:before="64" w:line="200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E075D2" w:rsidTr="004B3C54">
        <w:trPr>
          <w:trHeight w:val="1068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E075D2" w:rsidRDefault="00E075D2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70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E075D2" w:rsidRDefault="00E075D2" w:rsidP="004B3C54">
            <w:pPr>
              <w:pStyle w:val="TableText"/>
              <w:spacing w:before="66" w:line="248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>（控股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参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股□</w:t>
            </w:r>
            <w:r w:rsidRPr="001500BB">
              <w:rPr>
                <w:color w:val="231F20"/>
                <w:lang w:eastAsia="zh-CN"/>
              </w:rPr>
              <w:t>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E075D2" w:rsidRPr="001500BB" w:rsidTr="004B3C54">
        <w:trPr>
          <w:trHeight w:val="493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E075D2" w:rsidRPr="001500BB" w:rsidRDefault="00E075D2" w:rsidP="004B3C54">
            <w:pPr>
              <w:spacing w:before="85" w:line="204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E075D2" w:rsidRPr="001500BB" w:rsidTr="004B3C54">
        <w:trPr>
          <w:trHeight w:val="1763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E075D2" w:rsidRPr="001500BB" w:rsidRDefault="00E075D2" w:rsidP="004B3C54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E075D2" w:rsidTr="004B3C54">
        <w:trPr>
          <w:trHeight w:val="743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258" w:line="208" w:lineRule="auto"/>
              <w:ind w:left="102"/>
            </w:pPr>
            <w:r w:rsidRPr="001500BB">
              <w:rPr>
                <w:color w:val="231F20"/>
                <w:spacing w:val="-4"/>
              </w:rPr>
              <w:t>1. 停止侵害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5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有□    内容：具体陈述侵害对象、停止侵权的方式和内容等</w:t>
            </w:r>
          </w:p>
          <w:p w:rsidR="00E075D2" w:rsidRDefault="00E075D2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075D2" w:rsidTr="004B3C54">
        <w:trPr>
          <w:trHeight w:val="1763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spacing w:line="342" w:lineRule="auto"/>
            </w:pPr>
          </w:p>
          <w:p w:rsidR="00E075D2" w:rsidRDefault="00E075D2" w:rsidP="004B3C54">
            <w:pPr>
              <w:spacing w:line="342" w:lineRule="auto"/>
            </w:pPr>
          </w:p>
          <w:p w:rsidR="00E075D2" w:rsidRDefault="00E075D2" w:rsidP="004B3C54">
            <w:pPr>
              <w:pStyle w:val="TableText"/>
              <w:spacing w:before="79" w:line="209" w:lineRule="auto"/>
              <w:ind w:left="85"/>
            </w:pPr>
            <w:r w:rsidRPr="001500BB">
              <w:rPr>
                <w:color w:val="231F20"/>
                <w:spacing w:val="-1"/>
              </w:rPr>
              <w:t>2. 赔偿经济损失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7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有□    经济损失共计        元</w:t>
            </w:r>
          </w:p>
          <w:p w:rsidR="00E075D2" w:rsidRDefault="00E075D2" w:rsidP="004B3C54">
            <w:pPr>
              <w:pStyle w:val="TableText"/>
              <w:spacing w:before="63" w:line="235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原告损失□        元；被告获利□     元；法定赔</w:t>
            </w:r>
            <w:r w:rsidRPr="001500BB">
              <w:rPr>
                <w:color w:val="231F20"/>
                <w:spacing w:val="-1"/>
                <w:lang w:eastAsia="zh-CN"/>
              </w:rPr>
              <w:t>偿□     元；</w:t>
            </w:r>
          </w:p>
          <w:p w:rsidR="00E075D2" w:rsidRDefault="00E075D2" w:rsidP="004B3C54">
            <w:pPr>
              <w:pStyle w:val="TableText"/>
              <w:spacing w:before="35" w:line="210" w:lineRule="auto"/>
              <w:ind w:left="712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计算依据或参考因素：</w:t>
            </w:r>
          </w:p>
          <w:p w:rsidR="00E075D2" w:rsidRDefault="00E075D2" w:rsidP="004B3C54">
            <w:pPr>
              <w:pStyle w:val="TableText"/>
              <w:spacing w:before="63" w:line="239" w:lineRule="auto"/>
              <w:ind w:left="71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具体计算方式（选择以原告损失或被告获利计算赔偿数额时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E075D2" w:rsidRDefault="00E075D2" w:rsidP="004B3C54">
            <w:pPr>
              <w:pStyle w:val="TableText"/>
              <w:spacing w:before="39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075D2" w:rsidTr="004B3C54">
        <w:trPr>
          <w:trHeight w:val="1763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spacing w:line="341" w:lineRule="auto"/>
            </w:pPr>
          </w:p>
          <w:p w:rsidR="00E075D2" w:rsidRDefault="00E075D2" w:rsidP="004B3C54">
            <w:pPr>
              <w:spacing w:line="341" w:lineRule="auto"/>
            </w:pPr>
          </w:p>
          <w:p w:rsidR="00E075D2" w:rsidRDefault="00E075D2" w:rsidP="004B3C54">
            <w:pPr>
              <w:pStyle w:val="TableText"/>
              <w:spacing w:before="79" w:line="211" w:lineRule="auto"/>
              <w:ind w:left="89"/>
            </w:pPr>
            <w:r w:rsidRPr="001500BB">
              <w:rPr>
                <w:color w:val="231F20"/>
                <w:spacing w:val="-1"/>
              </w:rPr>
              <w:t>3. 支付合理费用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E075D2" w:rsidRDefault="00E075D2" w:rsidP="004B3C54">
            <w:pPr>
              <w:spacing w:line="88" w:lineRule="exact"/>
            </w:pPr>
          </w:p>
          <w:tbl>
            <w:tblPr>
              <w:tblW w:w="0" w:type="auto"/>
              <w:tblInd w:w="84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467"/>
              <w:gridCol w:w="654"/>
              <w:gridCol w:w="2543"/>
            </w:tblGrid>
            <w:tr w:rsidR="00E075D2" w:rsidTr="004B3C54">
              <w:trPr>
                <w:trHeight w:val="270"/>
              </w:trPr>
              <w:tc>
                <w:tcPr>
                  <w:tcW w:w="1467" w:type="dxa"/>
                </w:tcPr>
                <w:p w:rsidR="00E075D2" w:rsidRDefault="00E075D2" w:rsidP="004B3C54">
                  <w:pPr>
                    <w:pStyle w:val="TableText"/>
                    <w:spacing w:before="1" w:line="198" w:lineRule="auto"/>
                  </w:pPr>
                  <w:r w:rsidRPr="001500BB">
                    <w:rPr>
                      <w:color w:val="231F20"/>
                    </w:rPr>
                    <w:t>有□    律师费</w:t>
                  </w:r>
                </w:p>
              </w:tc>
              <w:tc>
                <w:tcPr>
                  <w:tcW w:w="654" w:type="dxa"/>
                </w:tcPr>
                <w:p w:rsidR="00E075D2" w:rsidRDefault="00E075D2" w:rsidP="004B3C54">
                  <w:pPr>
                    <w:pStyle w:val="TableText"/>
                    <w:spacing w:before="7" w:line="193" w:lineRule="auto"/>
                    <w:ind w:left="259"/>
                  </w:pPr>
                  <w:r w:rsidRPr="001500BB">
                    <w:rPr>
                      <w:color w:val="231F20"/>
                    </w:rPr>
                    <w:t>元</w:t>
                  </w:r>
                </w:p>
              </w:tc>
              <w:tc>
                <w:tcPr>
                  <w:tcW w:w="2543" w:type="dxa"/>
                </w:tcPr>
                <w:p w:rsidR="00E075D2" w:rsidRDefault="00E075D2" w:rsidP="004B3C54">
                  <w:pPr>
                    <w:pStyle w:val="TableText"/>
                    <w:spacing w:line="199" w:lineRule="auto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lang w:eastAsia="zh-CN"/>
                    </w:rPr>
                    <w:t>律师费凭证：有□    无□</w:t>
                  </w:r>
                </w:p>
              </w:tc>
            </w:tr>
            <w:tr w:rsidR="00E075D2" w:rsidTr="004B3C54">
              <w:trPr>
                <w:trHeight w:val="340"/>
              </w:trPr>
              <w:tc>
                <w:tcPr>
                  <w:tcW w:w="1467" w:type="dxa"/>
                </w:tcPr>
                <w:p w:rsidR="00E075D2" w:rsidRDefault="00E075D2" w:rsidP="004B3C54">
                  <w:pPr>
                    <w:pStyle w:val="TableText"/>
                    <w:spacing w:before="72" w:line="197" w:lineRule="auto"/>
                    <w:ind w:left="628"/>
                  </w:pPr>
                  <w:r w:rsidRPr="001500BB">
                    <w:rPr>
                      <w:color w:val="231F20"/>
                      <w:spacing w:val="-1"/>
                    </w:rPr>
                    <w:t>公证费</w:t>
                  </w:r>
                </w:p>
              </w:tc>
              <w:tc>
                <w:tcPr>
                  <w:tcW w:w="654" w:type="dxa"/>
                </w:tcPr>
                <w:p w:rsidR="00E075D2" w:rsidRDefault="00E075D2" w:rsidP="004B3C54">
                  <w:pPr>
                    <w:pStyle w:val="TableText"/>
                    <w:spacing w:before="77" w:line="193" w:lineRule="auto"/>
                    <w:ind w:left="211"/>
                  </w:pPr>
                  <w:r w:rsidRPr="001500BB">
                    <w:rPr>
                      <w:color w:val="231F20"/>
                    </w:rPr>
                    <w:t>元</w:t>
                  </w:r>
                </w:p>
              </w:tc>
              <w:tc>
                <w:tcPr>
                  <w:tcW w:w="2543" w:type="dxa"/>
                </w:tcPr>
                <w:p w:rsidR="00E075D2" w:rsidRDefault="00E075D2" w:rsidP="004B3C54">
                  <w:pPr>
                    <w:pStyle w:val="TableText"/>
                    <w:spacing w:before="70" w:line="199" w:lineRule="auto"/>
                    <w:ind w:left="187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lang w:eastAsia="zh-CN"/>
                    </w:rPr>
                    <w:t>公证费凭证：有□    无□</w:t>
                  </w:r>
                </w:p>
              </w:tc>
            </w:tr>
            <w:tr w:rsidR="00E075D2" w:rsidTr="004B3C54">
              <w:trPr>
                <w:trHeight w:val="271"/>
              </w:trPr>
              <w:tc>
                <w:tcPr>
                  <w:tcW w:w="1467" w:type="dxa"/>
                </w:tcPr>
                <w:p w:rsidR="00E075D2" w:rsidRDefault="00E075D2" w:rsidP="004B3C54">
                  <w:pPr>
                    <w:pStyle w:val="TableText"/>
                    <w:spacing w:before="72" w:line="188" w:lineRule="exact"/>
                    <w:ind w:left="630"/>
                  </w:pPr>
                  <w:r w:rsidRPr="001500BB">
                    <w:rPr>
                      <w:color w:val="231F20"/>
                      <w:spacing w:val="-1"/>
                      <w:position w:val="-2"/>
                    </w:rPr>
                    <w:t>差旅费</w:t>
                  </w:r>
                </w:p>
              </w:tc>
              <w:tc>
                <w:tcPr>
                  <w:tcW w:w="654" w:type="dxa"/>
                </w:tcPr>
                <w:p w:rsidR="00E075D2" w:rsidRDefault="00E075D2" w:rsidP="004B3C54">
                  <w:pPr>
                    <w:pStyle w:val="TableText"/>
                    <w:spacing w:before="77" w:line="183" w:lineRule="exact"/>
                    <w:ind w:left="211"/>
                  </w:pPr>
                  <w:r w:rsidRPr="001500BB">
                    <w:rPr>
                      <w:color w:val="231F20"/>
                      <w:position w:val="-2"/>
                    </w:rPr>
                    <w:t>元</w:t>
                  </w:r>
                </w:p>
              </w:tc>
              <w:tc>
                <w:tcPr>
                  <w:tcW w:w="2543" w:type="dxa"/>
                </w:tcPr>
                <w:p w:rsidR="00E075D2" w:rsidRDefault="00E075D2" w:rsidP="004B3C54">
                  <w:pPr>
                    <w:pStyle w:val="TableText"/>
                    <w:spacing w:before="70" w:line="190" w:lineRule="exact"/>
                    <w:ind w:left="188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position w:val="-2"/>
                      <w:lang w:eastAsia="zh-CN"/>
                    </w:rPr>
                    <w:t>差旅费凭证：有□    无□</w:t>
                  </w:r>
                </w:p>
              </w:tc>
            </w:tr>
          </w:tbl>
          <w:p w:rsidR="00E075D2" w:rsidRDefault="00E075D2" w:rsidP="004B3C54">
            <w:pPr>
              <w:pStyle w:val="TableText"/>
              <w:spacing w:before="137" w:line="209" w:lineRule="auto"/>
              <w:ind w:left="71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其他费用    元        凭证：有□    无□</w:t>
            </w:r>
          </w:p>
          <w:p w:rsidR="00E075D2" w:rsidRDefault="00E075D2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075D2" w:rsidTr="004B3C54">
        <w:trPr>
          <w:trHeight w:val="743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259" w:line="208" w:lineRule="auto"/>
              <w:ind w:left="82"/>
            </w:pPr>
            <w:r w:rsidRPr="001500BB">
              <w:rPr>
                <w:color w:val="231F20"/>
                <w:spacing w:val="-1"/>
              </w:rPr>
              <w:t>4. 是否主张诉讼费用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92" w:line="245" w:lineRule="auto"/>
              <w:ind w:left="86" w:right="6566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E075D2" w:rsidTr="004B3C54">
        <w:trPr>
          <w:trHeight w:val="743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261" w:line="207" w:lineRule="auto"/>
              <w:ind w:left="85"/>
            </w:pPr>
            <w:r w:rsidRPr="001500BB">
              <w:rPr>
                <w:color w:val="231F20"/>
                <w:spacing w:val="-3"/>
              </w:rPr>
              <w:t>5.</w:t>
            </w:r>
            <w:r w:rsidRPr="001500BB">
              <w:rPr>
                <w:color w:val="231F20"/>
                <w:spacing w:val="14"/>
                <w:w w:val="101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消除影响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92" w:line="245" w:lineRule="auto"/>
              <w:ind w:left="82" w:right="6566" w:firstLine="1"/>
            </w:pPr>
            <w:r w:rsidRPr="001500BB">
              <w:rPr>
                <w:color w:val="231F20"/>
                <w:spacing w:val="-3"/>
              </w:rPr>
              <w:t>有□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无□</w:t>
            </w:r>
          </w:p>
        </w:tc>
      </w:tr>
      <w:tr w:rsidR="00E075D2" w:rsidTr="004B3C54">
        <w:trPr>
          <w:trHeight w:val="406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7" w:line="210" w:lineRule="auto"/>
              <w:ind w:left="86"/>
            </w:pPr>
            <w:r w:rsidRPr="001500BB">
              <w:rPr>
                <w:color w:val="231F20"/>
                <w:spacing w:val="-1"/>
              </w:rPr>
              <w:t>6. 其他请求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E075D2" w:rsidRDefault="00E075D2" w:rsidP="004B3C54"/>
        </w:tc>
      </w:tr>
    </w:tbl>
    <w:p w:rsidR="00E075D2" w:rsidRDefault="00E075D2" w:rsidP="00E075D2">
      <w:pPr>
        <w:pStyle w:val="a5"/>
      </w:pPr>
    </w:p>
    <w:p w:rsidR="00E075D2" w:rsidRDefault="00E075D2" w:rsidP="00E075D2">
      <w:pPr>
        <w:sectPr w:rsidR="00E075D2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E075D2" w:rsidRDefault="00E075D2" w:rsidP="00E075D2">
      <w:pPr>
        <w:spacing w:before="41"/>
      </w:pPr>
    </w:p>
    <w:p w:rsidR="00E075D2" w:rsidRDefault="00E075D2" w:rsidP="00E075D2">
      <w:pPr>
        <w:spacing w:before="41"/>
      </w:pPr>
    </w:p>
    <w:p w:rsidR="00E075D2" w:rsidRDefault="00E075D2" w:rsidP="00E075D2">
      <w:pPr>
        <w:spacing w:before="41"/>
      </w:pPr>
    </w:p>
    <w:p w:rsidR="00E075D2" w:rsidRDefault="00E075D2" w:rsidP="00E075D2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E075D2" w:rsidRPr="001500BB" w:rsidTr="004B3C54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075D2" w:rsidRPr="001500BB" w:rsidRDefault="00E075D2" w:rsidP="004B3C54">
            <w:pPr>
              <w:spacing w:before="69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E075D2" w:rsidRPr="001500BB" w:rsidTr="004B3C54">
        <w:trPr>
          <w:trHeight w:val="173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075D2" w:rsidRPr="001500BB" w:rsidRDefault="00E075D2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E075D2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2" w:line="210" w:lineRule="auto"/>
              <w:ind w:left="102"/>
            </w:pPr>
            <w:r w:rsidRPr="001500BB">
              <w:rPr>
                <w:color w:val="231F20"/>
                <w:spacing w:val="-3"/>
              </w:rPr>
              <w:t>1. 原告主体情况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2" w:line="210" w:lineRule="auto"/>
              <w:ind w:left="83"/>
            </w:pPr>
            <w:r w:rsidRPr="001500BB">
              <w:rPr>
                <w:color w:val="231F20"/>
                <w:spacing w:val="-7"/>
              </w:rPr>
              <w:t>具体情形：</w:t>
            </w:r>
          </w:p>
        </w:tc>
      </w:tr>
      <w:tr w:rsidR="00E075D2" w:rsidTr="004B3C54">
        <w:trPr>
          <w:trHeight w:val="1083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9" w:line="251" w:lineRule="auto"/>
              <w:ind w:left="83" w:right="84" w:firstLine="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2. 原告主张的权益基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础或特定行为的损害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对象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255" w:line="208" w:lineRule="auto"/>
              <w:ind w:left="84"/>
            </w:pPr>
            <w:r w:rsidRPr="001500BB">
              <w:rPr>
                <w:color w:val="231F20"/>
                <w:spacing w:val="-10"/>
              </w:rPr>
              <w:t>有□</w:t>
            </w:r>
            <w:r w:rsidRPr="001500BB">
              <w:rPr>
                <w:color w:val="231F20"/>
                <w:spacing w:val="6"/>
              </w:rPr>
              <w:t xml:space="preserve">     </w:t>
            </w:r>
            <w:r w:rsidRPr="001500BB">
              <w:rPr>
                <w:color w:val="231F20"/>
                <w:spacing w:val="-10"/>
              </w:rPr>
              <w:t>内容：</w:t>
            </w:r>
          </w:p>
          <w:p w:rsidR="00E075D2" w:rsidRDefault="00E075D2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075D2" w:rsidTr="004B3C54">
        <w:trPr>
          <w:trHeight w:val="2103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6" w:line="256" w:lineRule="auto"/>
              <w:ind w:left="83" w:right="84" w:firstLine="5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被告实行不正当竞争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行为的具体事实（包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括时间、地点、表现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1"/>
                <w:lang w:eastAsia="zh-CN"/>
              </w:rPr>
              <w:t>形式、具体内容、主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观故意程度和损害后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果等）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75D2" w:rsidRDefault="00E075D2" w:rsidP="004B3C54">
            <w:pPr>
              <w:rPr>
                <w:lang w:eastAsia="zh-CN"/>
              </w:rPr>
            </w:pPr>
          </w:p>
        </w:tc>
      </w:tr>
      <w:tr w:rsidR="00E075D2" w:rsidTr="004B3C54">
        <w:trPr>
          <w:trHeight w:val="403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4" w:line="209" w:lineRule="auto"/>
              <w:ind w:left="82"/>
            </w:pPr>
            <w:r w:rsidRPr="001500BB">
              <w:rPr>
                <w:color w:val="231F20"/>
                <w:spacing w:val="-1"/>
              </w:rPr>
              <w:t>4. 其他情况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75D2" w:rsidRDefault="00E075D2" w:rsidP="004B3C54"/>
        </w:tc>
      </w:tr>
      <w:tr w:rsidR="00E075D2" w:rsidTr="004B3C54">
        <w:trPr>
          <w:trHeight w:val="403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5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5.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75D2" w:rsidRDefault="00E075D2" w:rsidP="004B3C54">
            <w:pPr>
              <w:rPr>
                <w:lang w:eastAsia="zh-CN"/>
              </w:rPr>
            </w:pPr>
          </w:p>
        </w:tc>
      </w:tr>
      <w:tr w:rsidR="00E075D2" w:rsidRPr="001500BB" w:rsidTr="004B3C54">
        <w:trPr>
          <w:trHeight w:val="493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075D2" w:rsidRPr="001500BB" w:rsidRDefault="00E075D2" w:rsidP="004B3C54">
            <w:pPr>
              <w:spacing w:before="83" w:line="205" w:lineRule="auto"/>
              <w:ind w:left="3769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关联案件信息</w:t>
            </w:r>
          </w:p>
        </w:tc>
      </w:tr>
      <w:tr w:rsidR="00E075D2" w:rsidTr="004B3C54">
        <w:trPr>
          <w:trHeight w:val="743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     内容：  件（已结、未结）、案号、案由、当事人、审理法院、案件进展等（可</w:t>
            </w:r>
            <w:r w:rsidRPr="001500BB">
              <w:rPr>
                <w:color w:val="231F20"/>
                <w:spacing w:val="-3"/>
                <w:lang w:eastAsia="zh-CN"/>
              </w:rPr>
              <w:t>另附页）</w:t>
            </w:r>
          </w:p>
          <w:p w:rsidR="00E075D2" w:rsidRDefault="00E075D2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075D2" w:rsidRPr="001500BB" w:rsidTr="004B3C54">
        <w:trPr>
          <w:trHeight w:val="493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075D2" w:rsidRPr="001500BB" w:rsidRDefault="00E075D2" w:rsidP="004B3C54">
            <w:pPr>
              <w:spacing w:before="86" w:line="204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E075D2" w:rsidTr="004B3C54">
        <w:trPr>
          <w:trHeight w:val="1423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5" w:line="254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75D2" w:rsidRDefault="00E075D2" w:rsidP="004B3C54">
            <w:pPr>
              <w:spacing w:line="259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60" w:lineRule="auto"/>
              <w:rPr>
                <w:lang w:eastAsia="zh-CN"/>
              </w:rPr>
            </w:pPr>
          </w:p>
          <w:p w:rsidR="00E075D2" w:rsidRDefault="00E075D2" w:rsidP="004B3C54">
            <w:pPr>
              <w:pStyle w:val="TableText"/>
              <w:spacing w:before="78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E075D2" w:rsidTr="004B3C54">
        <w:trPr>
          <w:trHeight w:val="3465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spacing w:line="272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72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72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72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273" w:lineRule="auto"/>
              <w:rPr>
                <w:lang w:eastAsia="zh-CN"/>
              </w:rPr>
            </w:pPr>
          </w:p>
          <w:p w:rsidR="00E075D2" w:rsidRDefault="00E075D2" w:rsidP="004B3C54">
            <w:pPr>
              <w:pStyle w:val="TableText"/>
              <w:spacing w:before="79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E075D2" w:rsidRDefault="00E075D2" w:rsidP="004B3C54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E075D2" w:rsidRDefault="00E075D2" w:rsidP="004B3C54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E075D2" w:rsidRDefault="00E075D2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E075D2" w:rsidRDefault="00E075D2" w:rsidP="004B3C54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E075D2" w:rsidRDefault="00E075D2" w:rsidP="004B3C54">
            <w:pPr>
              <w:pStyle w:val="TableText"/>
              <w:spacing w:before="15" w:line="206" w:lineRule="auto"/>
              <w:ind w:left="101"/>
            </w:pPr>
            <w:r w:rsidRPr="001500BB">
              <w:rPr>
                <w:color w:val="231F20"/>
                <w:spacing w:val="-2"/>
              </w:rPr>
              <w:lastRenderedPageBreak/>
              <w:t>了解□    不了解□</w:t>
            </w:r>
          </w:p>
        </w:tc>
      </w:tr>
    </w:tbl>
    <w:p w:rsidR="00E075D2" w:rsidRDefault="00E075D2" w:rsidP="00E075D2">
      <w:pPr>
        <w:pStyle w:val="a5"/>
      </w:pPr>
    </w:p>
    <w:p w:rsidR="00E075D2" w:rsidRDefault="00E075D2" w:rsidP="00E075D2">
      <w:pPr>
        <w:sectPr w:rsidR="00E075D2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E075D2" w:rsidRDefault="00E075D2" w:rsidP="00E075D2">
      <w:pPr>
        <w:spacing w:before="41"/>
      </w:pPr>
    </w:p>
    <w:p w:rsidR="00E075D2" w:rsidRDefault="00E075D2" w:rsidP="00E075D2">
      <w:pPr>
        <w:spacing w:before="41"/>
      </w:pPr>
    </w:p>
    <w:p w:rsidR="00E075D2" w:rsidRDefault="00E075D2" w:rsidP="00E075D2">
      <w:pPr>
        <w:spacing w:before="41"/>
      </w:pPr>
    </w:p>
    <w:p w:rsidR="00E075D2" w:rsidRDefault="00E075D2" w:rsidP="00E075D2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E075D2" w:rsidTr="004B3C54">
        <w:trPr>
          <w:trHeight w:val="2099"/>
        </w:trPr>
        <w:tc>
          <w:tcPr>
            <w:tcW w:w="2270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spacing w:line="342" w:lineRule="auto"/>
              <w:rPr>
                <w:lang w:eastAsia="zh-CN"/>
              </w:rPr>
            </w:pPr>
          </w:p>
          <w:p w:rsidR="00E075D2" w:rsidRDefault="00E075D2" w:rsidP="004B3C54">
            <w:pPr>
              <w:spacing w:line="342" w:lineRule="auto"/>
              <w:rPr>
                <w:lang w:eastAsia="zh-CN"/>
              </w:rPr>
            </w:pPr>
          </w:p>
          <w:p w:rsidR="00E075D2" w:rsidRDefault="00E075D2" w:rsidP="004B3C54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4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E075D2" w:rsidRDefault="00E075D2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E075D2" w:rsidRDefault="00E075D2" w:rsidP="004B3C54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E075D2" w:rsidRDefault="00E075D2" w:rsidP="004B3C54">
            <w:pPr>
              <w:pStyle w:val="TableText"/>
              <w:spacing w:before="3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E075D2" w:rsidTr="004B3C54">
        <w:trPr>
          <w:trHeight w:val="1057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E075D2" w:rsidRDefault="00E075D2" w:rsidP="004B3C54">
            <w:pPr>
              <w:spacing w:line="350" w:lineRule="auto"/>
            </w:pPr>
          </w:p>
          <w:p w:rsidR="00E075D2" w:rsidRDefault="00E075D2" w:rsidP="004B3C54">
            <w:pPr>
              <w:pStyle w:val="TableText"/>
              <w:spacing w:before="79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96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E075D2" w:rsidRDefault="00E075D2" w:rsidP="004B3C54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E075D2" w:rsidRDefault="00E075D2" w:rsidP="00E075D2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E075D2" w:rsidRDefault="00E075D2" w:rsidP="00E075D2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E075D2">
          <w:footerReference w:type="default" r:id="rId10"/>
          <w:pgSz w:w="11906" w:h="16838"/>
          <w:pgMar w:top="400" w:right="1133" w:bottom="998" w:left="1417" w:header="0" w:footer="810" w:gutter="0"/>
          <w:cols w:space="720"/>
        </w:sectPr>
      </w:pPr>
    </w:p>
    <w:p w:rsidR="00E075D2" w:rsidRDefault="00E075D2" w:rsidP="00E075D2">
      <w:pPr>
        <w:pStyle w:val="a5"/>
        <w:spacing w:line="248" w:lineRule="auto"/>
        <w:rPr>
          <w:lang w:eastAsia="zh-CN"/>
        </w:rPr>
      </w:pPr>
    </w:p>
    <w:p w:rsidR="00E075D2" w:rsidRDefault="00E075D2" w:rsidP="00E075D2">
      <w:pPr>
        <w:pStyle w:val="a5"/>
        <w:spacing w:line="249" w:lineRule="auto"/>
        <w:rPr>
          <w:lang w:eastAsia="zh-CN"/>
        </w:rPr>
      </w:pPr>
    </w:p>
    <w:p w:rsidR="00E075D2" w:rsidRDefault="00E075D2" w:rsidP="00E075D2">
      <w:pPr>
        <w:pStyle w:val="a5"/>
        <w:spacing w:line="249" w:lineRule="auto"/>
        <w:rPr>
          <w:lang w:eastAsia="zh-CN"/>
        </w:rPr>
      </w:pPr>
    </w:p>
    <w:p w:rsidR="00E075D2" w:rsidRDefault="00E075D2" w:rsidP="00E075D2">
      <w:pPr>
        <w:pStyle w:val="a5"/>
        <w:spacing w:line="249" w:lineRule="auto"/>
        <w:rPr>
          <w:lang w:eastAsia="zh-CN"/>
        </w:rPr>
      </w:pPr>
    </w:p>
    <w:p w:rsidR="00E075D2" w:rsidRDefault="00E075D2" w:rsidP="00E075D2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4"/>
          <w:sz w:val="36"/>
          <w:szCs w:val="36"/>
        </w:rPr>
        <w:t>附件</w:t>
      </w:r>
    </w:p>
    <w:p w:rsidR="00E075D2" w:rsidRDefault="00E075D2" w:rsidP="00E075D2">
      <w:pPr>
        <w:spacing w:before="201" w:line="206" w:lineRule="auto"/>
        <w:ind w:left="3605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原告证据清单</w:t>
      </w:r>
    </w:p>
    <w:p w:rsidR="00E075D2" w:rsidRDefault="00E075D2" w:rsidP="00E075D2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3039"/>
        <w:gridCol w:w="1454"/>
        <w:gridCol w:w="2511"/>
      </w:tblGrid>
      <w:tr w:rsidR="00E075D2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3039" w:type="dxa"/>
            <w:tcBorders>
              <w:top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4" w:line="208" w:lineRule="auto"/>
              <w:ind w:left="109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454" w:type="dxa"/>
            <w:tcBorders>
              <w:top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4" w:line="208" w:lineRule="auto"/>
              <w:ind w:left="308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511" w:type="dxa"/>
            <w:tcBorders>
              <w:top w:val="single" w:sz="4" w:space="0" w:color="231F20"/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4" w:line="208" w:lineRule="auto"/>
              <w:ind w:left="735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E075D2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5" w:line="208" w:lineRule="auto"/>
              <w:ind w:left="228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原告主张的权益基础或特定行为的损害对象的证据</w:t>
            </w:r>
          </w:p>
        </w:tc>
      </w:tr>
      <w:tr w:rsidR="00E075D2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28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E075D2" w:rsidRDefault="00E075D2" w:rsidP="004B3C54"/>
        </w:tc>
        <w:tc>
          <w:tcPr>
            <w:tcW w:w="3039" w:type="dxa"/>
          </w:tcPr>
          <w:p w:rsidR="00E075D2" w:rsidRDefault="00E075D2" w:rsidP="004B3C54">
            <w:pPr>
              <w:pStyle w:val="TableText"/>
              <w:spacing w:before="84" w:line="237" w:lineRule="auto"/>
              <w:ind w:left="85" w:right="81" w:hanging="1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体现权益基础或损害对象的证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据（如有一定影响的标识）</w:t>
            </w:r>
          </w:p>
        </w:tc>
        <w:tc>
          <w:tcPr>
            <w:tcW w:w="1454" w:type="dxa"/>
          </w:tcPr>
          <w:p w:rsidR="00E075D2" w:rsidRDefault="00E075D2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E075D2" w:rsidRDefault="00E075D2" w:rsidP="004B3C54">
            <w:pPr>
              <w:rPr>
                <w:lang w:eastAsia="zh-CN"/>
              </w:rPr>
            </w:pPr>
          </w:p>
        </w:tc>
      </w:tr>
      <w:tr w:rsidR="00E075D2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87" w:line="208" w:lineRule="auto"/>
              <w:ind w:left="341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被诉不正当竞争行为证据</w:t>
            </w:r>
          </w:p>
        </w:tc>
      </w:tr>
      <w:tr w:rsidR="00E075D2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290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E075D2" w:rsidRDefault="00E075D2" w:rsidP="004B3C54"/>
        </w:tc>
        <w:tc>
          <w:tcPr>
            <w:tcW w:w="3039" w:type="dxa"/>
          </w:tcPr>
          <w:p w:rsidR="00E075D2" w:rsidRDefault="00E075D2" w:rsidP="004B3C54">
            <w:pPr>
              <w:pStyle w:val="TableText"/>
              <w:spacing w:before="87" w:line="236" w:lineRule="auto"/>
              <w:ind w:left="89" w:right="81" w:hanging="5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被告实施了被诉不正当竞争行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为的证据</w:t>
            </w:r>
          </w:p>
        </w:tc>
        <w:tc>
          <w:tcPr>
            <w:tcW w:w="1454" w:type="dxa"/>
          </w:tcPr>
          <w:p w:rsidR="00E075D2" w:rsidRDefault="00E075D2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E075D2" w:rsidRDefault="00E075D2" w:rsidP="004B3C54">
            <w:pPr>
              <w:rPr>
                <w:lang w:eastAsia="zh-CN"/>
              </w:rPr>
            </w:pPr>
          </w:p>
        </w:tc>
      </w:tr>
      <w:tr w:rsidR="00E075D2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29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E075D2" w:rsidRDefault="00E075D2" w:rsidP="004B3C54"/>
        </w:tc>
        <w:tc>
          <w:tcPr>
            <w:tcW w:w="3039" w:type="dxa"/>
          </w:tcPr>
          <w:p w:rsidR="00E075D2" w:rsidRDefault="00E075D2" w:rsidP="004B3C54">
            <w:pPr>
              <w:pStyle w:val="TableText"/>
              <w:spacing w:before="90" w:line="235" w:lineRule="auto"/>
              <w:ind w:left="100" w:right="81" w:hanging="16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被诉不正当竞争行为造成损害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的证据</w:t>
            </w:r>
          </w:p>
        </w:tc>
        <w:tc>
          <w:tcPr>
            <w:tcW w:w="1454" w:type="dxa"/>
          </w:tcPr>
          <w:p w:rsidR="00E075D2" w:rsidRDefault="00E075D2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E075D2" w:rsidRDefault="00E075D2" w:rsidP="004B3C54">
            <w:pPr>
              <w:rPr>
                <w:lang w:eastAsia="zh-CN"/>
              </w:rPr>
            </w:pPr>
          </w:p>
        </w:tc>
      </w:tr>
      <w:tr w:rsidR="00E075D2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29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329" w:type="dxa"/>
          </w:tcPr>
          <w:p w:rsidR="00E075D2" w:rsidRDefault="00E075D2" w:rsidP="004B3C54"/>
        </w:tc>
        <w:tc>
          <w:tcPr>
            <w:tcW w:w="3039" w:type="dxa"/>
          </w:tcPr>
          <w:p w:rsidR="00E075D2" w:rsidRDefault="00E075D2" w:rsidP="004B3C54">
            <w:pPr>
              <w:pStyle w:val="TableText"/>
              <w:spacing w:before="87" w:line="236" w:lineRule="auto"/>
              <w:ind w:left="83" w:right="81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体现被告实施被诉不正当竞争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行为主观意图的证据</w:t>
            </w:r>
          </w:p>
        </w:tc>
        <w:tc>
          <w:tcPr>
            <w:tcW w:w="1454" w:type="dxa"/>
          </w:tcPr>
          <w:p w:rsidR="00E075D2" w:rsidRDefault="00E075D2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E075D2" w:rsidRDefault="00E075D2" w:rsidP="004B3C54">
            <w:pPr>
              <w:rPr>
                <w:lang w:eastAsia="zh-CN"/>
              </w:rPr>
            </w:pPr>
          </w:p>
        </w:tc>
      </w:tr>
      <w:tr w:rsidR="00E075D2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90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E075D2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29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E075D2" w:rsidRDefault="00E075D2" w:rsidP="004B3C54"/>
        </w:tc>
        <w:tc>
          <w:tcPr>
            <w:tcW w:w="3039" w:type="dxa"/>
          </w:tcPr>
          <w:p w:rsidR="00E075D2" w:rsidRDefault="00E075D2" w:rsidP="004B3C54">
            <w:pPr>
              <w:pStyle w:val="TableText"/>
              <w:spacing w:before="92" w:line="234" w:lineRule="auto"/>
              <w:ind w:left="82" w:right="81" w:firstLine="2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被告不正当竞争行为实施期间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证据</w:t>
            </w:r>
          </w:p>
        </w:tc>
        <w:tc>
          <w:tcPr>
            <w:tcW w:w="1454" w:type="dxa"/>
          </w:tcPr>
          <w:p w:rsidR="00E075D2" w:rsidRDefault="00E075D2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E075D2" w:rsidRDefault="00E075D2" w:rsidP="004B3C54">
            <w:pPr>
              <w:rPr>
                <w:lang w:eastAsia="zh-CN"/>
              </w:rPr>
            </w:pPr>
          </w:p>
        </w:tc>
      </w:tr>
      <w:tr w:rsidR="00E075D2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124" w:line="184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E075D2" w:rsidRDefault="00E075D2" w:rsidP="004B3C54"/>
        </w:tc>
        <w:tc>
          <w:tcPr>
            <w:tcW w:w="3039" w:type="dxa"/>
          </w:tcPr>
          <w:p w:rsidR="00E075D2" w:rsidRDefault="00E075D2" w:rsidP="004B3C54">
            <w:pPr>
              <w:pStyle w:val="TableText"/>
              <w:spacing w:before="93" w:line="208" w:lineRule="auto"/>
              <w:ind w:right="5"/>
              <w:jc w:val="right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被告财务报表（如无，可不交）</w:t>
            </w:r>
          </w:p>
        </w:tc>
        <w:tc>
          <w:tcPr>
            <w:tcW w:w="1454" w:type="dxa"/>
          </w:tcPr>
          <w:p w:rsidR="00E075D2" w:rsidRDefault="00E075D2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E075D2" w:rsidRDefault="00E075D2" w:rsidP="004B3C54">
            <w:pPr>
              <w:rPr>
                <w:lang w:eastAsia="zh-CN"/>
              </w:rPr>
            </w:pPr>
          </w:p>
        </w:tc>
      </w:tr>
      <w:tr w:rsidR="00E075D2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92" w:line="208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E075D2" w:rsidTr="004B3C54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E075D2" w:rsidRDefault="00E075D2" w:rsidP="004B3C54">
            <w:pPr>
              <w:pStyle w:val="TableText"/>
              <w:spacing w:before="126" w:line="184" w:lineRule="auto"/>
              <w:ind w:left="344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E075D2" w:rsidRDefault="00E075D2" w:rsidP="004B3C54"/>
        </w:tc>
        <w:tc>
          <w:tcPr>
            <w:tcW w:w="3039" w:type="dxa"/>
            <w:tcBorders>
              <w:bottom w:val="single" w:sz="4" w:space="0" w:color="231F20"/>
            </w:tcBorders>
          </w:tcPr>
          <w:p w:rsidR="00E075D2" w:rsidRDefault="00E075D2" w:rsidP="004B3C54"/>
        </w:tc>
        <w:tc>
          <w:tcPr>
            <w:tcW w:w="1454" w:type="dxa"/>
            <w:tcBorders>
              <w:bottom w:val="single" w:sz="4" w:space="0" w:color="231F20"/>
            </w:tcBorders>
          </w:tcPr>
          <w:p w:rsidR="00E075D2" w:rsidRDefault="00E075D2" w:rsidP="004B3C54"/>
        </w:tc>
        <w:tc>
          <w:tcPr>
            <w:tcW w:w="2511" w:type="dxa"/>
            <w:tcBorders>
              <w:bottom w:val="single" w:sz="4" w:space="0" w:color="231F20"/>
              <w:right w:val="single" w:sz="4" w:space="0" w:color="231F20"/>
            </w:tcBorders>
          </w:tcPr>
          <w:p w:rsidR="00E075D2" w:rsidRDefault="00E075D2" w:rsidP="004B3C54"/>
        </w:tc>
      </w:tr>
    </w:tbl>
    <w:p w:rsidR="00E075D2" w:rsidRDefault="00E075D2" w:rsidP="00E075D2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E075D2" w:rsidRDefault="00E075D2" w:rsidP="00E075D2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8A5A51" w:rsidRDefault="008A5A51"/>
    <w:sectPr w:rsidR="008A5A51" w:rsidSect="00424B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0478" w:rsidRDefault="00A10478" w:rsidP="00E075D2">
      <w:r>
        <w:separator/>
      </w:r>
    </w:p>
  </w:endnote>
  <w:endnote w:type="continuationSeparator" w:id="1">
    <w:p w:rsidR="00A10478" w:rsidRDefault="00A10478" w:rsidP="00E075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D2" w:rsidRDefault="00E075D2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513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D2" w:rsidRDefault="00E075D2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514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D2" w:rsidRDefault="00E075D2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515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D2" w:rsidRDefault="00E075D2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516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D2" w:rsidRDefault="00E075D2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517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0478" w:rsidRDefault="00A10478" w:rsidP="00E075D2">
      <w:r>
        <w:separator/>
      </w:r>
    </w:p>
  </w:footnote>
  <w:footnote w:type="continuationSeparator" w:id="1">
    <w:p w:rsidR="00A10478" w:rsidRDefault="00A10478" w:rsidP="00E075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75D2"/>
    <w:rsid w:val="002C5E67"/>
    <w:rsid w:val="00424B33"/>
    <w:rsid w:val="008A5A51"/>
    <w:rsid w:val="00A10478"/>
    <w:rsid w:val="00E07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D2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075D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E075D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075D2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E075D2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E075D2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E075D2"/>
  </w:style>
  <w:style w:type="character" w:customStyle="1" w:styleId="Char1">
    <w:name w:val="正文文本 Char"/>
    <w:basedOn w:val="a0"/>
    <w:link w:val="a5"/>
    <w:semiHidden/>
    <w:rsid w:val="00E075D2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3</cp:revision>
  <dcterms:created xsi:type="dcterms:W3CDTF">2025-06-16T08:47:00Z</dcterms:created>
  <dcterms:modified xsi:type="dcterms:W3CDTF">2025-06-16T08:48:00Z</dcterms:modified>
</cp:coreProperties>
</file>