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EF1" w:rsidRDefault="00572EF1" w:rsidP="00572EF1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572EF1" w:rsidRDefault="00572EF1" w:rsidP="00572EF1">
      <w:pPr>
        <w:spacing w:before="62" w:line="206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（侵害植物新品种权纠纷）</w:t>
      </w:r>
    </w:p>
    <w:p w:rsidR="00572EF1" w:rsidRDefault="00572EF1" w:rsidP="00572EF1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42"/>
        <w:gridCol w:w="1028"/>
        <w:gridCol w:w="1745"/>
        <w:gridCol w:w="1079"/>
        <w:gridCol w:w="4250"/>
      </w:tblGrid>
      <w:tr w:rsidR="00572EF1" w:rsidTr="004B3C54">
        <w:trPr>
          <w:trHeight w:val="445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572EF1" w:rsidRDefault="00572EF1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572EF1" w:rsidRDefault="00572EF1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572EF1" w:rsidRDefault="00572EF1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572EF1" w:rsidRDefault="00572EF1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572EF1" w:rsidRDefault="00572EF1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572EF1" w:rsidRDefault="00572EF1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572EF1" w:rsidRDefault="00572EF1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572EF1" w:rsidRDefault="00572EF1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572EF1" w:rsidTr="004B3C54">
        <w:trPr>
          <w:trHeight w:val="375"/>
        </w:trPr>
        <w:tc>
          <w:tcPr>
            <w:tcW w:w="1242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6" w:line="208" w:lineRule="auto"/>
              <w:ind w:left="410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773" w:type="dxa"/>
            <w:gridSpan w:val="2"/>
          </w:tcPr>
          <w:p w:rsidR="00572EF1" w:rsidRDefault="00572EF1" w:rsidP="004B3C54"/>
        </w:tc>
        <w:tc>
          <w:tcPr>
            <w:tcW w:w="1079" w:type="dxa"/>
          </w:tcPr>
          <w:p w:rsidR="00572EF1" w:rsidRDefault="00572EF1" w:rsidP="004B3C54">
            <w:pPr>
              <w:pStyle w:val="TableText"/>
              <w:spacing w:before="86" w:line="208" w:lineRule="auto"/>
              <w:ind w:left="33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50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RPr="001500BB" w:rsidTr="004B3C54">
        <w:trPr>
          <w:trHeight w:val="46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572EF1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255" w:lineRule="auto"/>
            </w:pPr>
          </w:p>
          <w:p w:rsidR="00572EF1" w:rsidRDefault="00572EF1" w:rsidP="004B3C54">
            <w:pPr>
              <w:spacing w:line="255" w:lineRule="auto"/>
            </w:pPr>
          </w:p>
          <w:p w:rsidR="00572EF1" w:rsidRDefault="00572EF1" w:rsidP="004B3C54">
            <w:pPr>
              <w:spacing w:line="256" w:lineRule="auto"/>
            </w:pPr>
          </w:p>
          <w:p w:rsidR="00572EF1" w:rsidRDefault="00572EF1" w:rsidP="004B3C54">
            <w:pPr>
              <w:spacing w:line="256" w:lineRule="auto"/>
            </w:pPr>
          </w:p>
          <w:p w:rsidR="00572EF1" w:rsidRDefault="00572EF1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572EF1" w:rsidRDefault="00572EF1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554"/>
              <w:gridCol w:w="2432"/>
              <w:gridCol w:w="1218"/>
            </w:tblGrid>
            <w:tr w:rsidR="00572EF1" w:rsidTr="004B3C54">
              <w:trPr>
                <w:trHeight w:val="270"/>
              </w:trPr>
              <w:tc>
                <w:tcPr>
                  <w:tcW w:w="1554" w:type="dxa"/>
                </w:tcPr>
                <w:p w:rsidR="00572EF1" w:rsidRDefault="00572EF1" w:rsidP="004B3C54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432" w:type="dxa"/>
                </w:tcPr>
                <w:p w:rsidR="00572EF1" w:rsidRDefault="00572EF1" w:rsidP="004B3C54">
                  <w:pPr>
                    <w:pStyle w:val="TableText"/>
                    <w:spacing w:before="1" w:line="198" w:lineRule="auto"/>
                    <w:ind w:left="65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18" w:type="dxa"/>
                </w:tcPr>
                <w:p w:rsidR="00572EF1" w:rsidRDefault="00572EF1" w:rsidP="004B3C54">
                  <w:pPr>
                    <w:pStyle w:val="TableText"/>
                    <w:spacing w:line="199" w:lineRule="auto"/>
                    <w:ind w:left="33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572EF1" w:rsidTr="004B3C54">
              <w:trPr>
                <w:trHeight w:val="272"/>
              </w:trPr>
              <w:tc>
                <w:tcPr>
                  <w:tcW w:w="1554" w:type="dxa"/>
                </w:tcPr>
                <w:p w:rsidR="00572EF1" w:rsidRDefault="00572EF1" w:rsidP="004B3C54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432" w:type="dxa"/>
                </w:tcPr>
                <w:p w:rsidR="00572EF1" w:rsidRDefault="00572EF1" w:rsidP="004B3C54">
                  <w:pPr>
                    <w:pStyle w:val="TableText"/>
                    <w:spacing w:before="66" w:line="196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18" w:type="dxa"/>
                </w:tcPr>
                <w:p w:rsidR="00572EF1" w:rsidRDefault="00572EF1" w:rsidP="004B3C54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572EF1" w:rsidRDefault="00572EF1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572EF1" w:rsidRDefault="00572EF1" w:rsidP="004B3C54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572EF1" w:rsidTr="004B3C54">
        <w:trPr>
          <w:trHeight w:val="377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6" w:lineRule="auto"/>
              <w:rPr>
                <w:lang w:eastAsia="zh-CN"/>
              </w:rPr>
            </w:pPr>
          </w:p>
          <w:p w:rsidR="00572EF1" w:rsidRDefault="00572EF1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572EF1" w:rsidRDefault="00572EF1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572EF1" w:rsidRDefault="00572EF1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572EF1" w:rsidRDefault="00572EF1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572EF1" w:rsidRDefault="00572EF1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572EF1" w:rsidRDefault="00572EF1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572EF1" w:rsidRDefault="00572EF1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572EF1" w:rsidRDefault="00572EF1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572EF1" w:rsidRDefault="00572EF1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-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</w:tbl>
    <w:p w:rsidR="00572EF1" w:rsidRDefault="00572EF1" w:rsidP="00572EF1">
      <w:pPr>
        <w:pStyle w:val="a5"/>
        <w:rPr>
          <w:lang w:eastAsia="zh-CN"/>
        </w:rPr>
      </w:pPr>
    </w:p>
    <w:p w:rsidR="00572EF1" w:rsidRDefault="00572EF1" w:rsidP="00572EF1">
      <w:pPr>
        <w:rPr>
          <w:lang w:eastAsia="zh-CN"/>
        </w:rPr>
        <w:sectPr w:rsidR="00572EF1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572EF1" w:rsidRDefault="00572EF1" w:rsidP="00572EF1">
      <w:pPr>
        <w:spacing w:before="41"/>
        <w:rPr>
          <w:lang w:eastAsia="zh-CN"/>
        </w:rPr>
      </w:pPr>
    </w:p>
    <w:p w:rsidR="00572EF1" w:rsidRDefault="00572EF1" w:rsidP="00572EF1">
      <w:pPr>
        <w:spacing w:before="41"/>
        <w:rPr>
          <w:lang w:eastAsia="zh-CN"/>
        </w:rPr>
      </w:pPr>
    </w:p>
    <w:p w:rsidR="00572EF1" w:rsidRDefault="00572EF1" w:rsidP="00572EF1">
      <w:pPr>
        <w:spacing w:before="41"/>
        <w:rPr>
          <w:lang w:eastAsia="zh-CN"/>
        </w:rPr>
      </w:pPr>
    </w:p>
    <w:p w:rsidR="00572EF1" w:rsidRDefault="00572EF1" w:rsidP="00572EF1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572EF1" w:rsidTr="004B3C54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28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8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85" w:lineRule="auto"/>
              <w:rPr>
                <w:lang w:eastAsia="zh-CN"/>
              </w:rPr>
            </w:pPr>
          </w:p>
          <w:p w:rsidR="00572EF1" w:rsidRDefault="00572EF1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572EF1" w:rsidRDefault="00572EF1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572EF1" w:rsidRDefault="00572EF1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572EF1" w:rsidRDefault="00572EF1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572EF1" w:rsidRDefault="00572EF1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572EF1" w:rsidRDefault="00572EF1" w:rsidP="004B3C54">
            <w:pPr>
              <w:pStyle w:val="TableText"/>
              <w:spacing w:before="33" w:line="237" w:lineRule="auto"/>
              <w:ind w:left="84" w:right="2773" w:firstLine="126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572EF1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256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6" w:lineRule="auto"/>
              <w:rPr>
                <w:lang w:eastAsia="zh-CN"/>
              </w:rPr>
            </w:pPr>
          </w:p>
          <w:p w:rsidR="00572EF1" w:rsidRDefault="00572EF1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572EF1" w:rsidRDefault="00572EF1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572EF1" w:rsidRDefault="00572EF1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572EF1" w:rsidRDefault="00572EF1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572EF1" w:rsidRDefault="00572EF1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572EF1" w:rsidTr="004B3C54">
        <w:trPr>
          <w:trHeight w:val="3773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25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55" w:lineRule="auto"/>
              <w:rPr>
                <w:lang w:eastAsia="zh-CN"/>
              </w:rPr>
            </w:pPr>
          </w:p>
          <w:p w:rsidR="00572EF1" w:rsidRDefault="00572EF1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572EF1" w:rsidRDefault="00572EF1" w:rsidP="004B3C54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572EF1" w:rsidRDefault="00572EF1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572EF1" w:rsidRDefault="00572EF1" w:rsidP="004B3C54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572EF1" w:rsidRPr="001500BB" w:rsidRDefault="00572EF1" w:rsidP="004B3C54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572EF1" w:rsidRDefault="00572EF1" w:rsidP="004B3C54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572EF1" w:rsidRDefault="00572EF1" w:rsidP="004B3C54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572EF1" w:rsidRDefault="00572EF1" w:rsidP="004B3C54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572EF1" w:rsidRDefault="00572EF1" w:rsidP="004B3C54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572EF1" w:rsidRDefault="00572EF1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572EF1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572EF1" w:rsidRPr="001500BB" w:rsidRDefault="00572EF1" w:rsidP="004B3C54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572EF1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259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对停止侵害有无异议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36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36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3. 对赔偿维权合理开支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572EF1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7" w:line="237" w:lineRule="auto"/>
              <w:ind w:left="83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对承担连带赔偿责任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572EF1" w:rsidRDefault="00572EF1" w:rsidP="00572EF1">
      <w:pPr>
        <w:pStyle w:val="a5"/>
      </w:pPr>
    </w:p>
    <w:p w:rsidR="00572EF1" w:rsidRDefault="00572EF1" w:rsidP="00572EF1">
      <w:pPr>
        <w:sectPr w:rsidR="00572EF1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572EF1" w:rsidRDefault="00572EF1" w:rsidP="00572EF1">
      <w:pPr>
        <w:spacing w:before="41"/>
      </w:pPr>
    </w:p>
    <w:p w:rsidR="00572EF1" w:rsidRDefault="00572EF1" w:rsidP="00572EF1">
      <w:pPr>
        <w:spacing w:before="41"/>
      </w:pPr>
    </w:p>
    <w:p w:rsidR="00572EF1" w:rsidRDefault="00572EF1" w:rsidP="00572EF1">
      <w:pPr>
        <w:spacing w:before="41"/>
      </w:pPr>
    </w:p>
    <w:p w:rsidR="00572EF1" w:rsidRDefault="00572EF1" w:rsidP="00572EF1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572EF1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38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对非金钱给付义务迟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延履行金有无异议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255" w:line="208" w:lineRule="auto"/>
              <w:ind w:left="86"/>
            </w:pPr>
            <w:r w:rsidRPr="001500BB">
              <w:rPr>
                <w:color w:val="231F20"/>
                <w:spacing w:val="-1"/>
              </w:rPr>
              <w:t>6. 对诉讼费用有无异议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252" w:line="210" w:lineRule="auto"/>
              <w:ind w:left="84"/>
            </w:pPr>
            <w:r w:rsidRPr="001500BB">
              <w:rPr>
                <w:color w:val="231F20"/>
                <w:spacing w:val="-1"/>
              </w:rPr>
              <w:t>7.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572EF1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68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572EF1" w:rsidRPr="001500BB" w:rsidRDefault="00572EF1" w:rsidP="004B3C54">
            <w:pPr>
              <w:spacing w:line="223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572EF1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37" w:lineRule="auto"/>
              <w:ind w:left="85" w:right="85" w:firstLine="17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72EF1" w:rsidRPr="001500BB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7" w:line="244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对原告主张的植物新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品种权权利状态是否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572EF1" w:rsidRPr="001500BB" w:rsidRDefault="00572EF1" w:rsidP="004B3C54">
            <w:pPr>
              <w:pStyle w:val="TableText"/>
              <w:spacing w:before="55" w:line="231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    事实与理由</w:t>
            </w:r>
            <w:r w:rsidRPr="001500BB">
              <w:rPr>
                <w:color w:val="231F20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简述植物新品种权利状态）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3" w:line="238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对被诉侵权行为具体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36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对被诉共同侵权有无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37" w:lineRule="auto"/>
              <w:ind w:left="82" w:right="85" w:firstLine="3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5. 是否主张合法来源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抗辩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事实与理由：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37" w:lineRule="auto"/>
              <w:ind w:left="81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对赔偿数额和具体赔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偿项目有无异议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72EF1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256" w:line="209" w:lineRule="auto"/>
              <w:ind w:left="84"/>
            </w:pPr>
            <w:r w:rsidRPr="001500BB">
              <w:rPr>
                <w:color w:val="231F20"/>
                <w:spacing w:val="-1"/>
              </w:rPr>
              <w:t>7. 其他抗辩事由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72EF1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83" w:line="192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572EF1" w:rsidTr="004B3C54">
        <w:trPr>
          <w:trHeight w:val="207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有□（详见附件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3 关联案件信息表）</w:t>
            </w:r>
          </w:p>
          <w:p w:rsidR="00572EF1" w:rsidRDefault="00572EF1" w:rsidP="004B3C54">
            <w:pPr>
              <w:pStyle w:val="TableText"/>
              <w:spacing w:before="65" w:line="261" w:lineRule="auto"/>
              <w:ind w:left="555" w:right="4830"/>
              <w:jc w:val="both"/>
            </w:pPr>
            <w:r w:rsidRPr="001500BB">
              <w:rPr>
                <w:color w:val="231F20"/>
                <w:spacing w:val="-5"/>
                <w:lang w:eastAsia="zh-CN"/>
              </w:rPr>
              <w:t>× 次植物新品种确权行政程序。具体情况：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× 件植物新品种侵权民事案件。具体情况：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× 件植物新品种权属民事案件。具体情况：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572EF1" w:rsidRDefault="00572EF1" w:rsidP="004B3C54">
            <w:pPr>
              <w:pStyle w:val="TableText"/>
              <w:spacing w:before="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572EF1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87" w:line="190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572EF1" w:rsidTr="004B3C54">
        <w:trPr>
          <w:trHeight w:val="37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6" w:line="210" w:lineRule="auto"/>
              <w:ind w:left="83"/>
            </w:pPr>
            <w:r w:rsidRPr="001500BB">
              <w:rPr>
                <w:color w:val="231F20"/>
                <w:spacing w:val="-7"/>
              </w:rPr>
              <w:lastRenderedPageBreak/>
              <w:t>具体情况：</w:t>
            </w:r>
          </w:p>
        </w:tc>
      </w:tr>
    </w:tbl>
    <w:p w:rsidR="00572EF1" w:rsidRDefault="00572EF1" w:rsidP="00572EF1">
      <w:pPr>
        <w:pStyle w:val="a5"/>
      </w:pPr>
    </w:p>
    <w:p w:rsidR="00572EF1" w:rsidRDefault="00572EF1" w:rsidP="00572EF1">
      <w:pPr>
        <w:sectPr w:rsidR="00572EF1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572EF1" w:rsidRDefault="00572EF1" w:rsidP="00572EF1">
      <w:pPr>
        <w:spacing w:before="41"/>
      </w:pPr>
    </w:p>
    <w:p w:rsidR="00572EF1" w:rsidRDefault="00572EF1" w:rsidP="00572EF1">
      <w:pPr>
        <w:spacing w:before="41"/>
      </w:pPr>
    </w:p>
    <w:p w:rsidR="00572EF1" w:rsidRDefault="00572EF1" w:rsidP="00572EF1">
      <w:pPr>
        <w:spacing w:before="41"/>
      </w:pPr>
    </w:p>
    <w:p w:rsidR="00572EF1" w:rsidRDefault="00572EF1" w:rsidP="00572EF1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572EF1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91" w:line="189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572EF1" w:rsidTr="004B3C54">
        <w:trPr>
          <w:trHeight w:val="139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被告证据</w:t>
            </w:r>
          </w:p>
          <w:p w:rsidR="00572EF1" w:rsidRDefault="00572EF1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对原告证据的质证意见</w:t>
            </w:r>
          </w:p>
          <w:p w:rsidR="00572EF1" w:rsidRDefault="00572EF1" w:rsidP="004B3C54">
            <w:pPr>
              <w:pStyle w:val="TableText"/>
              <w:spacing w:before="6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3. 关联案件信息表（参照发明专利侵权民事起诉状后附</w:t>
            </w:r>
            <w:r w:rsidRPr="001500BB">
              <w:rPr>
                <w:color w:val="231F20"/>
                <w:spacing w:val="-1"/>
                <w:lang w:eastAsia="zh-CN"/>
              </w:rPr>
              <w:t>表）</w:t>
            </w:r>
          </w:p>
          <w:p w:rsidR="00572EF1" w:rsidRDefault="00572EF1" w:rsidP="004B3C54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572EF1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72EF1" w:rsidRPr="001500BB" w:rsidRDefault="00572EF1" w:rsidP="004B3C54">
            <w:pPr>
              <w:spacing w:before="86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572EF1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spacing w:line="259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0" w:lineRule="auto"/>
              <w:rPr>
                <w:lang w:eastAsia="zh-CN"/>
              </w:rPr>
            </w:pPr>
          </w:p>
          <w:p w:rsidR="00572EF1" w:rsidRDefault="00572EF1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572EF1" w:rsidTr="004B3C54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spacing w:line="264" w:lineRule="auto"/>
              <w:rPr>
                <w:lang w:eastAsia="zh-CN"/>
              </w:rPr>
            </w:pPr>
          </w:p>
          <w:p w:rsidR="00572EF1" w:rsidRDefault="00572EF1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7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572EF1" w:rsidRDefault="00572EF1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72EF1" w:rsidRDefault="00572EF1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572EF1" w:rsidRDefault="00572EF1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72EF1" w:rsidRDefault="00572EF1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572EF1" w:rsidRDefault="00572EF1" w:rsidP="004B3C54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72EF1" w:rsidRDefault="00572EF1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572EF1" w:rsidRDefault="00572EF1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72EF1" w:rsidRDefault="00572EF1" w:rsidP="004B3C54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572EF1" w:rsidRDefault="00572EF1" w:rsidP="004B3C54">
            <w:pPr>
              <w:pStyle w:val="TableText"/>
              <w:spacing w:before="2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572EF1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572EF1" w:rsidRDefault="00572EF1" w:rsidP="004B3C54">
            <w:pPr>
              <w:spacing w:line="353" w:lineRule="auto"/>
            </w:pPr>
          </w:p>
          <w:p w:rsidR="00572EF1" w:rsidRDefault="00572EF1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572EF1" w:rsidRDefault="00572EF1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572EF1" w:rsidRDefault="00572EF1" w:rsidP="00572EF1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572EF1" w:rsidRDefault="00572EF1" w:rsidP="00572EF1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572EF1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572EF1" w:rsidRDefault="00572EF1" w:rsidP="00572EF1">
      <w:pPr>
        <w:pStyle w:val="a5"/>
        <w:spacing w:line="248" w:lineRule="auto"/>
        <w:rPr>
          <w:lang w:eastAsia="zh-CN"/>
        </w:rPr>
      </w:pPr>
    </w:p>
    <w:p w:rsidR="00572EF1" w:rsidRDefault="00572EF1" w:rsidP="00572EF1">
      <w:pPr>
        <w:pStyle w:val="a5"/>
        <w:spacing w:line="249" w:lineRule="auto"/>
        <w:rPr>
          <w:lang w:eastAsia="zh-CN"/>
        </w:rPr>
      </w:pPr>
    </w:p>
    <w:p w:rsidR="00572EF1" w:rsidRDefault="00572EF1" w:rsidP="00572EF1">
      <w:pPr>
        <w:pStyle w:val="a5"/>
        <w:spacing w:line="249" w:lineRule="auto"/>
        <w:rPr>
          <w:lang w:eastAsia="zh-CN"/>
        </w:rPr>
      </w:pPr>
    </w:p>
    <w:p w:rsidR="00572EF1" w:rsidRDefault="00572EF1" w:rsidP="00572EF1">
      <w:pPr>
        <w:pStyle w:val="a5"/>
        <w:spacing w:line="249" w:lineRule="auto"/>
        <w:rPr>
          <w:lang w:eastAsia="zh-CN"/>
        </w:rPr>
      </w:pPr>
    </w:p>
    <w:p w:rsidR="00572EF1" w:rsidRDefault="00572EF1" w:rsidP="00572EF1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572EF1" w:rsidRDefault="00572EF1" w:rsidP="00572EF1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被告证据目录</w:t>
      </w:r>
    </w:p>
    <w:p w:rsidR="00572EF1" w:rsidRDefault="00572EF1" w:rsidP="00572EF1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719"/>
        <w:gridCol w:w="1577"/>
        <w:gridCol w:w="2698"/>
      </w:tblGrid>
      <w:tr w:rsidR="00572EF1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719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93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698" w:type="dxa"/>
            <w:tcBorders>
              <w:top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829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572EF1" w:rsidTr="004B3C54">
        <w:trPr>
          <w:trHeight w:val="37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08" w:lineRule="auto"/>
              <w:ind w:left="3955"/>
            </w:pPr>
            <w:r w:rsidRPr="001500BB">
              <w:rPr>
                <w:color w:val="231F20"/>
                <w:spacing w:val="-3"/>
              </w:rPr>
              <w:t>1. 权利状态证据</w:t>
            </w:r>
          </w:p>
        </w:tc>
      </w:tr>
      <w:tr w:rsidR="00572EF1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08" w:lineRule="auto"/>
              <w:ind w:left="3728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572EF1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>
            <w:pPr>
              <w:pStyle w:val="TableText"/>
              <w:spacing w:before="88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被诉侵权种子实物或者录像</w:t>
            </w:r>
          </w:p>
        </w:tc>
        <w:tc>
          <w:tcPr>
            <w:tcW w:w="1577" w:type="dxa"/>
          </w:tcPr>
          <w:p w:rsidR="00572EF1" w:rsidRDefault="00572EF1" w:rsidP="004B3C54">
            <w:pPr>
              <w:rPr>
                <w:lang w:eastAsia="zh-CN"/>
              </w:rPr>
            </w:pPr>
          </w:p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rPr>
                <w:lang w:eastAsia="zh-CN"/>
              </w:rPr>
            </w:pPr>
          </w:p>
        </w:tc>
      </w:tr>
      <w:tr w:rsidR="00572EF1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>
            <w:pPr>
              <w:pStyle w:val="TableText"/>
              <w:spacing w:before="91" w:line="208" w:lineRule="auto"/>
              <w:ind w:left="84"/>
            </w:pPr>
            <w:r w:rsidRPr="001500BB">
              <w:rPr>
                <w:color w:val="231F20"/>
                <w:spacing w:val="-1"/>
              </w:rPr>
              <w:t>被诉侵权种子图片</w:t>
            </w:r>
          </w:p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1" w:line="209" w:lineRule="auto"/>
              <w:ind w:left="3942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572EF1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1" w:line="209" w:lineRule="auto"/>
              <w:ind w:left="4145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572EF1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/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572EF1" w:rsidRDefault="00572EF1" w:rsidP="004B3C54"/>
        </w:tc>
        <w:tc>
          <w:tcPr>
            <w:tcW w:w="1329" w:type="dxa"/>
          </w:tcPr>
          <w:p w:rsidR="00572EF1" w:rsidRDefault="00572EF1" w:rsidP="004B3C54"/>
        </w:tc>
        <w:tc>
          <w:tcPr>
            <w:tcW w:w="2719" w:type="dxa"/>
          </w:tcPr>
          <w:p w:rsidR="00572EF1" w:rsidRDefault="00572EF1" w:rsidP="004B3C54"/>
        </w:tc>
        <w:tc>
          <w:tcPr>
            <w:tcW w:w="1577" w:type="dxa"/>
          </w:tcPr>
          <w:p w:rsidR="00572EF1" w:rsidRDefault="00572EF1" w:rsidP="004B3C54"/>
        </w:tc>
        <w:tc>
          <w:tcPr>
            <w:tcW w:w="2698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1329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2719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2698" w:type="dxa"/>
            <w:tcBorders>
              <w:bottom w:val="single" w:sz="4" w:space="0" w:color="231F20"/>
              <w:right w:val="single" w:sz="4" w:space="0" w:color="231F20"/>
            </w:tcBorders>
          </w:tcPr>
          <w:p w:rsidR="00572EF1" w:rsidRDefault="00572EF1" w:rsidP="004B3C54"/>
        </w:tc>
      </w:tr>
    </w:tbl>
    <w:p w:rsidR="00572EF1" w:rsidRDefault="00572EF1" w:rsidP="00572EF1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572EF1" w:rsidRDefault="00572EF1" w:rsidP="00572EF1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572EF1" w:rsidRDefault="00572EF1" w:rsidP="00572EF1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572EF1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572EF1" w:rsidRDefault="00572EF1" w:rsidP="00572EF1">
      <w:pPr>
        <w:pStyle w:val="a5"/>
        <w:spacing w:line="248" w:lineRule="auto"/>
      </w:pPr>
    </w:p>
    <w:p w:rsidR="00572EF1" w:rsidRDefault="00572EF1" w:rsidP="00572EF1">
      <w:pPr>
        <w:pStyle w:val="a5"/>
        <w:spacing w:line="249" w:lineRule="auto"/>
      </w:pPr>
    </w:p>
    <w:p w:rsidR="00572EF1" w:rsidRDefault="00572EF1" w:rsidP="00572EF1">
      <w:pPr>
        <w:pStyle w:val="a5"/>
        <w:spacing w:line="249" w:lineRule="auto"/>
      </w:pPr>
    </w:p>
    <w:p w:rsidR="00572EF1" w:rsidRDefault="00572EF1" w:rsidP="00572EF1">
      <w:pPr>
        <w:pStyle w:val="a5"/>
        <w:spacing w:line="249" w:lineRule="auto"/>
      </w:pPr>
    </w:p>
    <w:p w:rsidR="00572EF1" w:rsidRDefault="00572EF1" w:rsidP="00572EF1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附件 2</w:t>
      </w:r>
    </w:p>
    <w:p w:rsidR="00572EF1" w:rsidRDefault="00572EF1" w:rsidP="00572EF1">
      <w:pPr>
        <w:spacing w:before="192" w:line="234" w:lineRule="auto"/>
        <w:ind w:left="2496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2"/>
          <w:sz w:val="44"/>
          <w:szCs w:val="44"/>
          <w:lang w:eastAsia="zh-CN"/>
        </w:rPr>
        <w:t>对原告证据的质证意见</w:t>
      </w:r>
    </w:p>
    <w:p w:rsidR="00572EF1" w:rsidRDefault="00572EF1" w:rsidP="00572EF1">
      <w:pPr>
        <w:spacing w:before="59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572EF1" w:rsidRDefault="00572EF1" w:rsidP="00572EF1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133"/>
        <w:gridCol w:w="1132"/>
        <w:gridCol w:w="1133"/>
        <w:gridCol w:w="3487"/>
      </w:tblGrid>
      <w:tr w:rsidR="00572EF1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3" w:line="209" w:lineRule="auto"/>
              <w:ind w:left="255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132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3" w:line="209" w:lineRule="auto"/>
              <w:ind w:left="251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4" w:line="208" w:lineRule="auto"/>
              <w:ind w:left="252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3487" w:type="dxa"/>
            <w:tcBorders>
              <w:top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07" w:lineRule="auto"/>
              <w:ind w:left="5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572EF1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5" w:line="208" w:lineRule="auto"/>
              <w:ind w:left="3955"/>
            </w:pPr>
            <w:r w:rsidRPr="001500BB">
              <w:rPr>
                <w:color w:val="231F20"/>
                <w:spacing w:val="-3"/>
              </w:rPr>
              <w:t>1. 权利基础证据</w:t>
            </w:r>
          </w:p>
        </w:tc>
      </w:tr>
      <w:tr w:rsidR="00572EF1" w:rsidTr="004B3C54">
        <w:trPr>
          <w:trHeight w:val="1054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spacing w:line="377" w:lineRule="auto"/>
            </w:pPr>
          </w:p>
          <w:p w:rsidR="00572EF1" w:rsidRDefault="00572EF1" w:rsidP="004B3C54">
            <w:pPr>
              <w:pStyle w:val="TableText"/>
              <w:spacing w:before="7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>
            <w:pPr>
              <w:pStyle w:val="TableText"/>
              <w:spacing w:before="90" w:line="205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572EF1" w:rsidRDefault="00572EF1" w:rsidP="004B3C54">
            <w:pPr>
              <w:pStyle w:val="TableText"/>
              <w:spacing w:before="71" w:line="235" w:lineRule="auto"/>
              <w:ind w:left="85" w:right="120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2" w:type="dxa"/>
          </w:tcPr>
          <w:p w:rsidR="00572EF1" w:rsidRDefault="00572EF1" w:rsidP="004B3C54">
            <w:pPr>
              <w:pStyle w:val="TableText"/>
              <w:spacing w:before="90" w:line="205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572EF1" w:rsidRDefault="00572EF1" w:rsidP="004B3C54">
            <w:pPr>
              <w:pStyle w:val="TableText"/>
              <w:spacing w:before="71" w:line="235" w:lineRule="auto"/>
              <w:ind w:left="86" w:right="1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3" w:type="dxa"/>
          </w:tcPr>
          <w:p w:rsidR="00572EF1" w:rsidRDefault="00572EF1" w:rsidP="004B3C54">
            <w:pPr>
              <w:pStyle w:val="TableText"/>
              <w:spacing w:before="90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572EF1" w:rsidRDefault="00572EF1" w:rsidP="004B3C54">
            <w:pPr>
              <w:pStyle w:val="TableText"/>
              <w:spacing w:before="71" w:line="235" w:lineRule="auto"/>
              <w:ind w:left="87" w:right="117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>
            <w:pPr>
              <w:rPr>
                <w:lang w:eastAsia="zh-CN"/>
              </w:rPr>
            </w:pPr>
          </w:p>
        </w:tc>
      </w:tr>
      <w:tr w:rsidR="00572EF1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88" w:line="208" w:lineRule="auto"/>
              <w:ind w:left="3728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572EF1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0" w:line="209" w:lineRule="auto"/>
              <w:ind w:left="3942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4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91" w:line="209" w:lineRule="auto"/>
              <w:ind w:left="4145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1132" w:type="dxa"/>
          </w:tcPr>
          <w:p w:rsidR="00572EF1" w:rsidRDefault="00572EF1" w:rsidP="004B3C54"/>
        </w:tc>
        <w:tc>
          <w:tcPr>
            <w:tcW w:w="1133" w:type="dxa"/>
          </w:tcPr>
          <w:p w:rsidR="00572EF1" w:rsidRDefault="00572EF1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572EF1" w:rsidRDefault="00572EF1" w:rsidP="004B3C54"/>
        </w:tc>
      </w:tr>
      <w:tr w:rsidR="00572EF1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572EF1" w:rsidRDefault="00572EF1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1132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572EF1" w:rsidRDefault="00572EF1" w:rsidP="004B3C54"/>
        </w:tc>
        <w:tc>
          <w:tcPr>
            <w:tcW w:w="3487" w:type="dxa"/>
            <w:tcBorders>
              <w:bottom w:val="single" w:sz="4" w:space="0" w:color="231F20"/>
              <w:right w:val="single" w:sz="4" w:space="0" w:color="231F20"/>
            </w:tcBorders>
          </w:tcPr>
          <w:p w:rsidR="00572EF1" w:rsidRDefault="00572EF1" w:rsidP="004B3C54"/>
        </w:tc>
      </w:tr>
    </w:tbl>
    <w:p w:rsidR="00572EF1" w:rsidRDefault="00572EF1" w:rsidP="00572EF1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572EF1" w:rsidRDefault="00572EF1" w:rsidP="00572EF1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733073" w:rsidRDefault="00733073"/>
    <w:sectPr w:rsidR="007330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073" w:rsidRDefault="00733073" w:rsidP="00572EF1">
      <w:r>
        <w:separator/>
      </w:r>
    </w:p>
  </w:endnote>
  <w:endnote w:type="continuationSeparator" w:id="1">
    <w:p w:rsidR="00733073" w:rsidRDefault="00733073" w:rsidP="00572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F1" w:rsidRDefault="00572EF1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454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F1" w:rsidRDefault="00572EF1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455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F1" w:rsidRDefault="00572EF1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456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F1" w:rsidRDefault="00572EF1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457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F1" w:rsidRDefault="00572EF1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458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073" w:rsidRDefault="00733073" w:rsidP="00572EF1">
      <w:r>
        <w:separator/>
      </w:r>
    </w:p>
  </w:footnote>
  <w:footnote w:type="continuationSeparator" w:id="1">
    <w:p w:rsidR="00733073" w:rsidRDefault="00733073" w:rsidP="00572E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2EF1"/>
    <w:rsid w:val="00572EF1"/>
    <w:rsid w:val="0073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F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2EF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72E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72EF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72EF1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572EF1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572EF1"/>
  </w:style>
  <w:style w:type="character" w:customStyle="1" w:styleId="Char1">
    <w:name w:val="正文文本 Char"/>
    <w:basedOn w:val="a0"/>
    <w:link w:val="a5"/>
    <w:semiHidden/>
    <w:rsid w:val="00572EF1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2025-06-16T08:11:00Z</dcterms:created>
  <dcterms:modified xsi:type="dcterms:W3CDTF">2025-06-16T08:11:00Z</dcterms:modified>
</cp:coreProperties>
</file>