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D3" w:rsidRDefault="00247CD3" w:rsidP="00247CD3">
      <w:pPr>
        <w:spacing w:before="161"/>
        <w:ind w:left="3037" w:right="3037" w:firstLine="58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（侵害商标权纠纷）</w:t>
      </w:r>
    </w:p>
    <w:p w:rsidR="00247CD3" w:rsidRDefault="00247CD3" w:rsidP="00247CD3">
      <w:pPr>
        <w:spacing w:line="186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247CD3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247CD3" w:rsidRDefault="00247CD3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247CD3" w:rsidRDefault="00247CD3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247CD3" w:rsidRDefault="00247CD3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247CD3" w:rsidRDefault="00247CD3" w:rsidP="004B3C54">
            <w:pPr>
              <w:pStyle w:val="TableText"/>
              <w:spacing w:before="63" w:line="254" w:lineRule="auto"/>
              <w:ind w:left="85" w:right="82" w:firstLine="417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3. 本表有些内容可能与您的案件无关，您认为与案件无关的项目可以填“无”或不填；对于</w:t>
            </w:r>
            <w:r w:rsidRPr="001500BB">
              <w:rPr>
                <w:color w:val="231F20"/>
                <w:spacing w:val="4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247CD3" w:rsidRDefault="00247CD3" w:rsidP="004B3C54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247CD3" w:rsidRDefault="00247CD3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247CD3" w:rsidRDefault="00247CD3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247CD3" w:rsidRDefault="00247CD3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247CD3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247CD3" w:rsidTr="004B3C54">
        <w:trPr>
          <w:trHeight w:val="263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43" w:lineRule="auto"/>
            </w:pPr>
          </w:p>
          <w:p w:rsidR="00247CD3" w:rsidRDefault="00247CD3" w:rsidP="004B3C54">
            <w:pPr>
              <w:spacing w:line="243" w:lineRule="auto"/>
            </w:pPr>
          </w:p>
          <w:p w:rsidR="00247CD3" w:rsidRDefault="00247CD3" w:rsidP="004B3C54">
            <w:pPr>
              <w:spacing w:line="244" w:lineRule="auto"/>
            </w:pPr>
          </w:p>
          <w:p w:rsidR="00247CD3" w:rsidRDefault="00247CD3" w:rsidP="004B3C54">
            <w:pPr>
              <w:spacing w:line="244" w:lineRule="auto"/>
            </w:pPr>
          </w:p>
          <w:p w:rsidR="00247CD3" w:rsidRDefault="00247CD3" w:rsidP="004B3C54">
            <w:pPr>
              <w:pStyle w:val="TableText"/>
              <w:spacing w:before="79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247CD3" w:rsidRDefault="00247CD3" w:rsidP="004B3C54">
            <w:pPr>
              <w:pStyle w:val="TableText"/>
              <w:spacing w:before="4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47CD3" w:rsidRDefault="00247CD3" w:rsidP="004B3C54">
            <w:pPr>
              <w:pStyle w:val="TableText"/>
              <w:spacing w:before="4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247CD3" w:rsidRDefault="00247CD3" w:rsidP="004B3C54">
            <w:pPr>
              <w:pStyle w:val="TableText"/>
              <w:spacing w:before="4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247CD3" w:rsidRDefault="00247CD3" w:rsidP="004B3C54">
            <w:pPr>
              <w:pStyle w:val="TableText"/>
              <w:spacing w:before="1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工作单位：            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               联系电话：</w:t>
            </w:r>
          </w:p>
          <w:p w:rsidR="00247CD3" w:rsidRDefault="00247CD3" w:rsidP="004B3C54">
            <w:pPr>
              <w:pStyle w:val="TableText"/>
              <w:spacing w:before="62" w:line="232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47CD3" w:rsidRDefault="00247CD3" w:rsidP="004B3C54">
            <w:pPr>
              <w:pStyle w:val="TableText"/>
              <w:spacing w:before="38" w:line="229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47CD3" w:rsidTr="004B3C54">
        <w:trPr>
          <w:trHeight w:val="66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spacing w:line="241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41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41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247CD3" w:rsidRDefault="00247CD3" w:rsidP="004B3C54">
            <w:pPr>
              <w:pStyle w:val="TableText"/>
              <w:spacing w:before="4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247CD3" w:rsidRDefault="00247CD3" w:rsidP="004B3C54">
            <w:pPr>
              <w:pStyle w:val="TableText"/>
              <w:spacing w:before="43" w:line="194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47CD3" w:rsidTr="004B3C54">
        <w:trPr>
          <w:trHeight w:val="191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47CD3" w:rsidRDefault="00247CD3" w:rsidP="004B3C54">
            <w:pPr>
              <w:pStyle w:val="TableText"/>
              <w:spacing w:before="6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47CD3" w:rsidRDefault="00247CD3" w:rsidP="004B3C54">
            <w:pPr>
              <w:pStyle w:val="TableText"/>
              <w:spacing w:before="46" w:line="245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47CD3" w:rsidRDefault="00247CD3" w:rsidP="004B3C54">
            <w:pPr>
              <w:pStyle w:val="TableText"/>
              <w:spacing w:before="1" w:line="226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47CD3" w:rsidRDefault="00247CD3" w:rsidP="004B3C54">
            <w:pPr>
              <w:spacing w:line="304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105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247CD3" w:rsidRDefault="00247CD3" w:rsidP="004B3C54">
            <w:pPr>
              <w:spacing w:line="288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47CD3" w:rsidRDefault="00247CD3" w:rsidP="004B3C54">
            <w:pPr>
              <w:pStyle w:val="TableText"/>
              <w:spacing w:before="4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247CD3" w:rsidRDefault="00247CD3" w:rsidP="004B3C54">
            <w:pPr>
              <w:pStyle w:val="TableText"/>
              <w:spacing w:before="45" w:line="190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47CD3" w:rsidTr="004B3C54">
        <w:trPr>
          <w:trHeight w:val="99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6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247CD3" w:rsidRDefault="00247CD3" w:rsidP="004B3C54">
            <w:pPr>
              <w:pStyle w:val="TableText"/>
              <w:spacing w:before="47" w:line="229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247CD3" w:rsidRDefault="00247CD3" w:rsidP="00247CD3">
      <w:pPr>
        <w:pStyle w:val="a5"/>
        <w:rPr>
          <w:lang w:eastAsia="zh-CN"/>
        </w:rPr>
      </w:pPr>
    </w:p>
    <w:p w:rsidR="00247CD3" w:rsidRDefault="00247CD3" w:rsidP="00247CD3">
      <w:pPr>
        <w:rPr>
          <w:lang w:eastAsia="zh-CN"/>
        </w:rPr>
        <w:sectPr w:rsidR="00247CD3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247CD3" w:rsidRDefault="00247CD3" w:rsidP="00247CD3">
      <w:pPr>
        <w:spacing w:before="41"/>
        <w:rPr>
          <w:lang w:eastAsia="zh-CN"/>
        </w:rPr>
      </w:pPr>
    </w:p>
    <w:p w:rsidR="00247CD3" w:rsidRDefault="00247CD3" w:rsidP="00247CD3">
      <w:pPr>
        <w:spacing w:before="41"/>
        <w:rPr>
          <w:lang w:eastAsia="zh-CN"/>
        </w:rPr>
      </w:pPr>
    </w:p>
    <w:p w:rsidR="00247CD3" w:rsidRDefault="00247CD3" w:rsidP="00247CD3">
      <w:pPr>
        <w:spacing w:before="41"/>
        <w:rPr>
          <w:lang w:eastAsia="zh-CN"/>
        </w:rPr>
      </w:pPr>
    </w:p>
    <w:p w:rsidR="00247CD3" w:rsidRDefault="00247CD3" w:rsidP="00247CD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247CD3" w:rsidTr="004B3C54">
        <w:trPr>
          <w:trHeight w:val="2548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71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71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7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72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spacing w:line="414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247CD3" w:rsidRDefault="00247CD3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47CD3" w:rsidRDefault="00247CD3" w:rsidP="004B3C54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单位：            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               联系电话：</w:t>
            </w:r>
          </w:p>
          <w:p w:rsidR="00247CD3" w:rsidRDefault="00247CD3" w:rsidP="004B3C54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247CD3" w:rsidRDefault="00247CD3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247CD3" w:rsidTr="004B3C54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/>
          <w:p w:rsidR="00247CD3" w:rsidRDefault="00247CD3" w:rsidP="004B3C54"/>
          <w:p w:rsidR="00247CD3" w:rsidRDefault="00247CD3" w:rsidP="004B3C54"/>
          <w:p w:rsidR="00247CD3" w:rsidRDefault="00247CD3" w:rsidP="004B3C54"/>
          <w:p w:rsidR="00247CD3" w:rsidRDefault="00247CD3" w:rsidP="004B3C54">
            <w:pPr>
              <w:spacing w:line="241" w:lineRule="auto"/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247CD3" w:rsidRDefault="00247CD3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247CD3" w:rsidRDefault="00247CD3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247CD3" w:rsidRDefault="00247CD3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47CD3" w:rsidRDefault="00247CD3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47CD3" w:rsidTr="004B3C54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47CD3" w:rsidRDefault="00247CD3" w:rsidP="004B3C54">
            <w:pPr>
              <w:spacing w:line="25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2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3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247CD3" w:rsidRDefault="00247CD3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47CD3" w:rsidRDefault="00247CD3" w:rsidP="004B3C54">
            <w:pPr>
              <w:spacing w:line="243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247CD3" w:rsidRDefault="00247CD3" w:rsidP="004B3C54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47CD3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47CD3" w:rsidRDefault="00247CD3" w:rsidP="004B3C54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47CD3" w:rsidRDefault="00247CD3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47CD3" w:rsidRDefault="00247CD3" w:rsidP="004B3C54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47CD3" w:rsidRDefault="00247CD3" w:rsidP="004B3C54">
            <w:pPr>
              <w:spacing w:line="332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105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247CD3" w:rsidRDefault="00247CD3" w:rsidP="004B3C54">
            <w:pPr>
              <w:spacing w:line="327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47CD3" w:rsidRDefault="00247CD3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247CD3" w:rsidRDefault="00247CD3" w:rsidP="004B3C54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47CD3" w:rsidTr="004B3C54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247CD3" w:rsidRDefault="00247CD3" w:rsidP="004B3C54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47CD3" w:rsidTr="004B3C54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rPr>
                <w:lang w:eastAsia="zh-CN"/>
              </w:rPr>
            </w:pPr>
          </w:p>
          <w:p w:rsidR="00247CD3" w:rsidRDefault="00247CD3" w:rsidP="004B3C54">
            <w:pPr>
              <w:spacing w:line="241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247CD3" w:rsidRDefault="00247CD3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247CD3" w:rsidRDefault="00247CD3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247CD3" w:rsidRDefault="00247CD3" w:rsidP="004B3C54">
            <w:pPr>
              <w:pStyle w:val="TableText"/>
              <w:spacing w:before="28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47CD3" w:rsidRDefault="00247CD3" w:rsidP="004B3C54">
            <w:pPr>
              <w:pStyle w:val="TableText"/>
              <w:spacing w:before="43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lastRenderedPageBreak/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247CD3" w:rsidRDefault="00247CD3" w:rsidP="00247CD3">
      <w:pPr>
        <w:pStyle w:val="a5"/>
        <w:rPr>
          <w:lang w:eastAsia="zh-CN"/>
        </w:rPr>
      </w:pPr>
    </w:p>
    <w:p w:rsidR="00247CD3" w:rsidRDefault="00247CD3" w:rsidP="00247CD3">
      <w:pPr>
        <w:rPr>
          <w:lang w:eastAsia="zh-CN"/>
        </w:rPr>
        <w:sectPr w:rsidR="00247CD3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247CD3" w:rsidRDefault="00247CD3" w:rsidP="00247CD3">
      <w:pPr>
        <w:spacing w:before="41"/>
        <w:rPr>
          <w:lang w:eastAsia="zh-CN"/>
        </w:rPr>
      </w:pPr>
    </w:p>
    <w:p w:rsidR="00247CD3" w:rsidRDefault="00247CD3" w:rsidP="00247CD3">
      <w:pPr>
        <w:spacing w:before="41"/>
        <w:rPr>
          <w:lang w:eastAsia="zh-CN"/>
        </w:rPr>
      </w:pPr>
    </w:p>
    <w:p w:rsidR="00247CD3" w:rsidRDefault="00247CD3" w:rsidP="00247CD3">
      <w:pPr>
        <w:spacing w:before="41"/>
        <w:rPr>
          <w:lang w:eastAsia="zh-CN"/>
        </w:rPr>
      </w:pPr>
    </w:p>
    <w:p w:rsidR="00247CD3" w:rsidRDefault="00247CD3" w:rsidP="00247CD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70"/>
        <w:gridCol w:w="4804"/>
      </w:tblGrid>
      <w:tr w:rsidR="00247CD3" w:rsidTr="004B3C54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5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5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5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247CD3" w:rsidRDefault="00247CD3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247CD3" w:rsidRDefault="00247CD3" w:rsidP="004B3C54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47CD3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  <w:tc>
          <w:tcPr>
            <w:tcW w:w="2270" w:type="dxa"/>
            <w:tcBorders>
              <w:top w:val="nil"/>
              <w:bottom w:val="nil"/>
              <w:right w:val="nil"/>
            </w:tcBorders>
          </w:tcPr>
          <w:p w:rsidR="00247CD3" w:rsidRDefault="00247CD3" w:rsidP="004B3C54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47CD3" w:rsidRDefault="00247CD3" w:rsidP="004B3C54">
            <w:pPr>
              <w:pStyle w:val="TableText"/>
              <w:spacing w:before="67" w:line="260" w:lineRule="auto"/>
              <w:ind w:left="85" w:right="17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47CD3" w:rsidRDefault="00247CD3" w:rsidP="004B3C54">
            <w:pPr>
              <w:pStyle w:val="TableText"/>
              <w:spacing w:before="3" w:line="239" w:lineRule="auto"/>
              <w:ind w:left="712" w:right="8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47CD3" w:rsidRDefault="00247CD3" w:rsidP="004B3C54">
            <w:pPr>
              <w:spacing w:line="330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107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247CD3" w:rsidRDefault="00247CD3" w:rsidP="004B3C54">
            <w:pPr>
              <w:spacing w:line="327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08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股份有限公司□   上市公司□</w:t>
            </w:r>
          </w:p>
          <w:p w:rsidR="00247CD3" w:rsidRDefault="00247CD3" w:rsidP="004B3C54">
            <w:pPr>
              <w:pStyle w:val="TableText"/>
              <w:spacing w:before="65" w:line="210" w:lineRule="auto"/>
              <w:ind w:left="12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247CD3" w:rsidRDefault="00247CD3" w:rsidP="004B3C54">
            <w:pPr>
              <w:pStyle w:val="TableText"/>
              <w:spacing w:before="64" w:line="201" w:lineRule="auto"/>
              <w:ind w:left="12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47CD3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247CD3" w:rsidRDefault="00247CD3" w:rsidP="004B3C54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47CD3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247CD3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247CD3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97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98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98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98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停止侵权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247CD3" w:rsidRDefault="00247CD3" w:rsidP="004B3C54">
            <w:pPr>
              <w:pStyle w:val="TableText"/>
              <w:spacing w:before="66" w:line="235" w:lineRule="auto"/>
              <w:ind w:left="394" w:right="79" w:firstLine="12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1. 立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即 停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止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生 产 / 销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售 /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生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产、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销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售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侵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害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原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告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第                  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“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2"/>
                <w:lang w:eastAsia="zh-CN"/>
              </w:rPr>
              <w:t>”商标权的侵权商品</w:t>
            </w:r>
          </w:p>
          <w:p w:rsidR="00247CD3" w:rsidRDefault="00247CD3" w:rsidP="004B3C54">
            <w:pPr>
              <w:pStyle w:val="TableText"/>
              <w:spacing w:before="67" w:line="243" w:lineRule="auto"/>
              <w:ind w:left="394" w:firstLine="125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□ 2. 立即停止在店铺招牌□    店内装饰□ </w:t>
            </w:r>
            <w:r w:rsidRPr="001500BB">
              <w:rPr>
                <w:color w:val="231F20"/>
                <w:spacing w:val="3"/>
                <w:lang w:eastAsia="zh-CN"/>
              </w:rPr>
              <w:t xml:space="preserve">   宣传册□    网站（网店）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1"/>
                <w:lang w:eastAsia="zh-CN"/>
              </w:rPr>
              <w:t xml:space="preserve">宣传、链接□    其他场合□(       </w:t>
            </w:r>
            <w:r w:rsidRPr="001500BB">
              <w:rPr>
                <w:color w:val="231F20"/>
                <w:spacing w:val="10"/>
                <w:lang w:eastAsia="zh-CN"/>
              </w:rPr>
              <w:t xml:space="preserve">          )使用侵害原告第               号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4"/>
                <w:lang w:eastAsia="zh-CN"/>
              </w:rPr>
              <w:t>“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4"/>
                <w:lang w:eastAsia="zh-CN"/>
              </w:rPr>
              <w:t>”商标权的“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4"/>
                <w:lang w:eastAsia="zh-CN"/>
              </w:rPr>
              <w:t>”标识</w:t>
            </w:r>
          </w:p>
          <w:p w:rsidR="00247CD3" w:rsidRDefault="00247CD3" w:rsidP="004B3C54">
            <w:pPr>
              <w:pStyle w:val="TableText"/>
              <w:spacing w:before="66" w:line="235" w:lineRule="auto"/>
              <w:ind w:left="82" w:right="3995" w:firstLine="43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 3. 立即停止其他侵权行为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247CD3" w:rsidTr="004B3C54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55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5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6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6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赔偿经济损失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有□    经济损失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"/>
                <w:lang w:eastAsia="zh-CN"/>
              </w:rPr>
              <w:t>元</w:t>
            </w:r>
          </w:p>
          <w:p w:rsidR="00247CD3" w:rsidRDefault="00247CD3" w:rsidP="004B3C54">
            <w:pPr>
              <w:pStyle w:val="TableText"/>
              <w:spacing w:before="65" w:line="210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原告损失□    被告获利□    商标许可使用费□    倍数：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法定赔偿□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71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惩罚性赔偿□    基数的确定方式：原告损失□    被告获利□</w:t>
            </w:r>
          </w:p>
          <w:p w:rsidR="00247CD3" w:rsidRDefault="00247CD3" w:rsidP="004B3C54">
            <w:pPr>
              <w:pStyle w:val="TableText"/>
              <w:spacing w:before="66" w:line="261" w:lineRule="auto"/>
              <w:ind w:left="712" w:right="3874" w:firstLine="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商标许可使用费□    倍数：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  <w:p w:rsidR="00247CD3" w:rsidRDefault="00247CD3" w:rsidP="004B3C54">
            <w:pPr>
              <w:pStyle w:val="TableText"/>
              <w:spacing w:before="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247CD3" w:rsidTr="004B3C54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83" w:lineRule="auto"/>
            </w:pPr>
          </w:p>
          <w:p w:rsidR="00247CD3" w:rsidRDefault="00247CD3" w:rsidP="004B3C54">
            <w:pPr>
              <w:spacing w:line="284" w:lineRule="auto"/>
            </w:pPr>
          </w:p>
          <w:p w:rsidR="00247CD3" w:rsidRDefault="00247CD3" w:rsidP="004B3C54">
            <w:pPr>
              <w:spacing w:line="284" w:lineRule="auto"/>
            </w:pPr>
          </w:p>
          <w:p w:rsidR="00247CD3" w:rsidRDefault="00247CD3" w:rsidP="004B3C54">
            <w:pPr>
              <w:pStyle w:val="TableText"/>
              <w:spacing w:before="79" w:line="211" w:lineRule="auto"/>
              <w:ind w:left="89"/>
            </w:pPr>
            <w:r w:rsidRPr="001500BB">
              <w:rPr>
                <w:color w:val="231F20"/>
                <w:spacing w:val="-1"/>
              </w:rPr>
              <w:t>3. 支付合理费用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律师费                元    律师费凭证：有□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lang w:eastAsia="zh-CN"/>
              </w:rPr>
              <w:t>无□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公证费                元    公证费凭证：有□    无□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7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购买产品费                元    购买产品费凭证：有□    无□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差旅费                元    差旅费凭证：有□    无□</w:t>
            </w:r>
          </w:p>
          <w:p w:rsidR="00247CD3" w:rsidRDefault="00247CD3" w:rsidP="004B3C54">
            <w:pPr>
              <w:pStyle w:val="TableText"/>
              <w:spacing w:before="66" w:line="209" w:lineRule="auto"/>
              <w:ind w:left="713"/>
            </w:pPr>
            <w:r w:rsidRPr="001500BB">
              <w:rPr>
                <w:color w:val="231F20"/>
                <w:spacing w:val="-1"/>
              </w:rPr>
              <w:t>其他费用</w:t>
            </w:r>
          </w:p>
          <w:p w:rsidR="00247CD3" w:rsidRDefault="00247CD3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247CD3" w:rsidRDefault="00247CD3" w:rsidP="00247CD3">
      <w:pPr>
        <w:pStyle w:val="a5"/>
      </w:pPr>
    </w:p>
    <w:p w:rsidR="00247CD3" w:rsidRDefault="00247CD3" w:rsidP="00247CD3">
      <w:pPr>
        <w:sectPr w:rsidR="00247CD3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247CD3" w:rsidRDefault="00247CD3" w:rsidP="00247CD3">
      <w:pPr>
        <w:spacing w:before="41"/>
      </w:pPr>
    </w:p>
    <w:p w:rsidR="00247CD3" w:rsidRDefault="00247CD3" w:rsidP="00247CD3">
      <w:pPr>
        <w:spacing w:before="41"/>
      </w:pPr>
    </w:p>
    <w:p w:rsidR="00247CD3" w:rsidRDefault="00247CD3" w:rsidP="00247CD3">
      <w:pPr>
        <w:spacing w:before="41"/>
      </w:pPr>
    </w:p>
    <w:p w:rsidR="00247CD3" w:rsidRDefault="00247CD3" w:rsidP="00247CD3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247CD3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257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90" w:line="236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247CD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252" w:line="210" w:lineRule="auto"/>
              <w:ind w:left="85"/>
            </w:pPr>
            <w:r w:rsidRPr="001500BB"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内容：如是否主张连带赔偿责任、赔礼道歉、消除影响等其他</w:t>
            </w:r>
            <w:r w:rsidRPr="001500BB">
              <w:rPr>
                <w:color w:val="231F20"/>
                <w:spacing w:val="-1"/>
                <w:lang w:eastAsia="zh-CN"/>
              </w:rPr>
              <w:t>请求</w:t>
            </w:r>
          </w:p>
          <w:p w:rsidR="00247CD3" w:rsidRDefault="00247CD3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247CD3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247CD3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247CD3" w:rsidTr="004B3C54">
        <w:trPr>
          <w:trHeight w:val="343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5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5" w:line="209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商标注册人□</w:t>
            </w:r>
          </w:p>
          <w:p w:rsidR="00247CD3" w:rsidRDefault="00247CD3" w:rsidP="004B3C54">
            <w:pPr>
              <w:pStyle w:val="TableText"/>
              <w:spacing w:before="68" w:line="234" w:lineRule="auto"/>
              <w:ind w:left="85" w:right="545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2. 利害关系人□: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被许可人□:</w:t>
            </w:r>
          </w:p>
          <w:p w:rsidR="00247CD3" w:rsidRDefault="00247CD3" w:rsidP="004B3C54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①独占使用许可合同的被许可人□</w:t>
            </w:r>
          </w:p>
          <w:p w:rsidR="00247CD3" w:rsidRDefault="00247CD3" w:rsidP="004B3C54">
            <w:pPr>
              <w:pStyle w:val="TableText"/>
              <w:spacing w:before="53" w:line="21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②排他使用许可合同的被许可人□:</w:t>
            </w:r>
          </w:p>
          <w:p w:rsidR="00247CD3" w:rsidRDefault="00247CD3" w:rsidP="004B3C54">
            <w:pPr>
              <w:pStyle w:val="TableText"/>
              <w:spacing w:before="67" w:line="193" w:lineRule="auto"/>
              <w:ind w:left="91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和权利人共同起诉□    单独起诉□（权利人已起诉□    权利人未起诉□)</w:t>
            </w:r>
          </w:p>
          <w:p w:rsidR="00247CD3" w:rsidRDefault="00247CD3" w:rsidP="004B3C54">
            <w:pPr>
              <w:pStyle w:val="TableText"/>
              <w:spacing w:before="85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③普通使用许可合同的被许可人□:</w:t>
            </w:r>
          </w:p>
          <w:p w:rsidR="00247CD3" w:rsidRDefault="00247CD3" w:rsidP="004B3C54">
            <w:pPr>
              <w:pStyle w:val="TableText"/>
              <w:spacing w:before="62" w:line="238" w:lineRule="auto"/>
              <w:ind w:left="85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和权利人共同起诉□    单独起诉□（权利人书面授权单独起诉□;权利人</w:t>
            </w:r>
            <w:r w:rsidRPr="001500BB">
              <w:rPr>
                <w:color w:val="231F20"/>
                <w:spacing w:val="16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未授权单独起诉□)</w:t>
            </w:r>
          </w:p>
          <w:p w:rsidR="00247CD3" w:rsidRDefault="00247CD3" w:rsidP="004B3C54">
            <w:pPr>
              <w:pStyle w:val="TableText"/>
              <w:spacing w:before="62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3. 其他利害关系人□    具体情形：</w:t>
            </w:r>
          </w:p>
        </w:tc>
      </w:tr>
      <w:tr w:rsidR="00247CD3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341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342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原告商标权属事实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5" w:line="248" w:lineRule="auto"/>
              <w:ind w:left="88" w:right="89" w:firstLine="1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权利商标情况（商标号、标志图样、核定商品</w:t>
            </w:r>
            <w:r w:rsidRPr="001500BB">
              <w:rPr>
                <w:color w:val="231F20"/>
                <w:spacing w:val="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/ 服务类别、申请时间、核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准注册时间、有效期等</w:t>
            </w:r>
            <w:r w:rsidRPr="001500BB">
              <w:rPr>
                <w:color w:val="231F20"/>
                <w:spacing w:val="-3"/>
                <w:lang w:eastAsia="zh-CN"/>
              </w:rPr>
              <w:t>）：</w:t>
            </w:r>
          </w:p>
          <w:p w:rsidR="00247CD3" w:rsidRDefault="00247CD3" w:rsidP="004B3C54">
            <w:pPr>
              <w:pStyle w:val="TableText"/>
              <w:spacing w:before="34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2. 是否主张驰名：是□    否□</w:t>
            </w:r>
          </w:p>
          <w:p w:rsidR="00247CD3" w:rsidRDefault="00247CD3" w:rsidP="004B3C54">
            <w:pPr>
              <w:pStyle w:val="TableText"/>
              <w:spacing w:before="62" w:line="239" w:lineRule="auto"/>
              <w:ind w:left="9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主张驰名的商标是否系注册商标：是□（商标号</w:t>
            </w:r>
            <w:r w:rsidRPr="001500BB">
              <w:rPr>
                <w:color w:val="231F20"/>
                <w:spacing w:val="3"/>
                <w:lang w:eastAsia="zh-CN"/>
              </w:rPr>
              <w:t>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3"/>
                <w:lang w:eastAsia="zh-CN"/>
              </w:rPr>
              <w:t>）</w:t>
            </w:r>
            <w:r w:rsidRPr="001500BB">
              <w:rPr>
                <w:color w:val="231F20"/>
                <w:spacing w:val="6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否□</w:t>
            </w:r>
          </w:p>
          <w:p w:rsidR="00247CD3" w:rsidRDefault="00247CD3" w:rsidP="004B3C54">
            <w:pPr>
              <w:pStyle w:val="TableText"/>
              <w:spacing w:before="28" w:line="216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3. 效力状态（是否存在或正处于商标授权确权程序</w:t>
            </w:r>
            <w:r w:rsidRPr="001500BB">
              <w:rPr>
                <w:color w:val="231F20"/>
                <w:spacing w:val="6"/>
                <w:lang w:eastAsia="zh-CN"/>
              </w:rPr>
              <w:t>）：</w:t>
            </w:r>
          </w:p>
        </w:tc>
      </w:tr>
      <w:tr w:rsidR="00247CD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5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原告商标权使用及知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名度事实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</w:tr>
      <w:tr w:rsidR="00247CD3" w:rsidTr="004B3C54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255" w:line="259" w:lineRule="auto"/>
              <w:ind w:right="84" w:firstLine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4. 被告商标侵权事实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>（包括持续时间、使用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31"/>
                <w:lang w:eastAsia="zh-CN"/>
              </w:rPr>
              <w:t>场合、表现形式、主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2"/>
                <w:lang w:eastAsia="zh-CN"/>
              </w:rPr>
              <w:t>观故意程度及损害后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果等）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5" w:line="248" w:lineRule="auto"/>
              <w:ind w:left="85" w:right="80" w:firstLine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1. 被告侵权行为表现形式、使用的侵权标识图样及比对意见</w:t>
            </w:r>
            <w:r w:rsidRPr="001500BB">
              <w:rPr>
                <w:color w:val="231F20"/>
                <w:spacing w:val="4"/>
                <w:lang w:eastAsia="zh-CN"/>
              </w:rPr>
              <w:t>（结合法律依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据的具体项目陈述，并附图样及证据</w:t>
            </w:r>
            <w:r w:rsidRPr="001500BB">
              <w:rPr>
                <w:color w:val="231F20"/>
                <w:spacing w:val="4"/>
                <w:lang w:eastAsia="zh-CN"/>
              </w:rPr>
              <w:t>）：</w:t>
            </w:r>
          </w:p>
          <w:p w:rsidR="00247CD3" w:rsidRDefault="00247CD3" w:rsidP="004B3C54">
            <w:pPr>
              <w:pStyle w:val="TableText"/>
              <w:spacing w:before="32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 被告主观故意程度及具体情节：</w:t>
            </w:r>
          </w:p>
          <w:p w:rsidR="00247CD3" w:rsidRDefault="00247CD3" w:rsidP="004B3C54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3. 损害后果：</w:t>
            </w:r>
          </w:p>
          <w:p w:rsidR="00247CD3" w:rsidRDefault="00247CD3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4. 是否存在适用惩罚性赔偿的事由：</w:t>
            </w:r>
          </w:p>
          <w:p w:rsidR="00247CD3" w:rsidRDefault="00247CD3" w:rsidP="004B3C54">
            <w:pPr>
              <w:pStyle w:val="TableText"/>
              <w:spacing w:before="67" w:line="209" w:lineRule="auto"/>
              <w:ind w:left="85"/>
            </w:pPr>
            <w:r w:rsidRPr="001500BB">
              <w:rPr>
                <w:color w:val="231F20"/>
                <w:spacing w:val="-5"/>
              </w:rPr>
              <w:t>5. 其他：</w:t>
            </w:r>
          </w:p>
        </w:tc>
      </w:tr>
      <w:tr w:rsidR="00247CD3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8" w:line="209" w:lineRule="auto"/>
              <w:ind w:left="85"/>
            </w:pPr>
            <w:r w:rsidRPr="001500BB">
              <w:rPr>
                <w:color w:val="231F20"/>
                <w:spacing w:val="-1"/>
              </w:rPr>
              <w:t>5. 其他事项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/>
        </w:tc>
      </w:tr>
      <w:tr w:rsidR="00247CD3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8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rPr>
                <w:lang w:eastAsia="zh-CN"/>
              </w:rPr>
            </w:pPr>
          </w:p>
        </w:tc>
      </w:tr>
      <w:tr w:rsidR="00247CD3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86" w:line="171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lastRenderedPageBreak/>
              <w:t>关联案件信息</w:t>
            </w:r>
          </w:p>
          <w:p w:rsidR="00247CD3" w:rsidRPr="001500BB" w:rsidRDefault="00247CD3" w:rsidP="004B3C54">
            <w:pPr>
              <w:spacing w:before="1" w:line="224" w:lineRule="auto"/>
              <w:ind w:left="213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（原告依据本案注册商标提起的其他侵害商标权诉讼）</w:t>
            </w:r>
          </w:p>
        </w:tc>
      </w:tr>
      <w:tr w:rsidR="00247CD3" w:rsidTr="004B3C54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8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    内容：      件（已结、未结）、案号、案由、当事人、审理法院、案件进展等（可另附页）</w:t>
            </w:r>
          </w:p>
          <w:p w:rsidR="00247CD3" w:rsidRDefault="00247CD3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247CD3" w:rsidRDefault="00247CD3" w:rsidP="00247CD3">
      <w:pPr>
        <w:pStyle w:val="a5"/>
      </w:pPr>
    </w:p>
    <w:p w:rsidR="00247CD3" w:rsidRDefault="00247CD3" w:rsidP="00247CD3">
      <w:pPr>
        <w:sectPr w:rsidR="00247CD3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247CD3" w:rsidRDefault="00247CD3" w:rsidP="00247CD3">
      <w:pPr>
        <w:spacing w:before="41"/>
      </w:pPr>
    </w:p>
    <w:p w:rsidR="00247CD3" w:rsidRDefault="00247CD3" w:rsidP="00247CD3">
      <w:pPr>
        <w:spacing w:before="41"/>
      </w:pPr>
    </w:p>
    <w:p w:rsidR="00247CD3" w:rsidRDefault="00247CD3" w:rsidP="00247CD3">
      <w:pPr>
        <w:spacing w:before="41"/>
      </w:pPr>
    </w:p>
    <w:p w:rsidR="00247CD3" w:rsidRDefault="00247CD3" w:rsidP="00247CD3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247CD3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47CD3" w:rsidRPr="001500BB" w:rsidRDefault="00247CD3" w:rsidP="004B3C54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247CD3" w:rsidTr="004B3C54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spacing w:line="258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58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247CD3" w:rsidTr="004B3C54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247CD3" w:rsidRDefault="00247CD3" w:rsidP="004B3C54">
            <w:pPr>
              <w:spacing w:line="263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3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3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4" w:lineRule="auto"/>
              <w:rPr>
                <w:lang w:eastAsia="zh-CN"/>
              </w:rPr>
            </w:pPr>
          </w:p>
          <w:p w:rsidR="00247CD3" w:rsidRDefault="00247CD3" w:rsidP="004B3C54">
            <w:pPr>
              <w:spacing w:line="264" w:lineRule="auto"/>
              <w:rPr>
                <w:lang w:eastAsia="zh-CN"/>
              </w:rPr>
            </w:pPr>
          </w:p>
          <w:p w:rsidR="00247CD3" w:rsidRDefault="00247CD3" w:rsidP="004B3C54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247CD3" w:rsidRDefault="00247CD3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7CD3" w:rsidRDefault="00247CD3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247CD3" w:rsidRDefault="00247CD3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7CD3" w:rsidRDefault="00247CD3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247CD3" w:rsidRDefault="00247CD3" w:rsidP="004B3C54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7CD3" w:rsidRDefault="00247CD3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247CD3" w:rsidRDefault="00247CD3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47CD3" w:rsidRDefault="00247CD3" w:rsidP="004B3C54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247CD3" w:rsidRDefault="00247CD3" w:rsidP="004B3C54">
            <w:pPr>
              <w:pStyle w:val="TableText"/>
              <w:spacing w:before="2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247CD3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247CD3" w:rsidRDefault="00247CD3" w:rsidP="004B3C54">
            <w:pPr>
              <w:spacing w:line="353" w:lineRule="auto"/>
            </w:pPr>
          </w:p>
          <w:p w:rsidR="00247CD3" w:rsidRDefault="00247CD3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247CD3" w:rsidRDefault="00247CD3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247CD3" w:rsidRDefault="00247CD3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247CD3" w:rsidRDefault="00247CD3" w:rsidP="00247CD3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248A6" w:rsidRDefault="00B248A6" w:rsidP="00B248A6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  <w:lang w:eastAsia="zh-CN"/>
        </w:rPr>
      </w:pPr>
    </w:p>
    <w:p w:rsidR="00B248A6" w:rsidRDefault="00B248A6" w:rsidP="00B248A6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  <w:lang w:eastAsia="zh-CN"/>
        </w:rPr>
      </w:pPr>
    </w:p>
    <w:p w:rsidR="00B248A6" w:rsidRDefault="00B248A6" w:rsidP="00B248A6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  <w:lang w:eastAsia="zh-CN"/>
        </w:rPr>
      </w:pPr>
    </w:p>
    <w:p w:rsidR="00B248A6" w:rsidRDefault="00B248A6" w:rsidP="00B248A6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lastRenderedPageBreak/>
        <w:t>附件</w:t>
      </w:r>
    </w:p>
    <w:p w:rsidR="00B248A6" w:rsidRDefault="00B248A6" w:rsidP="00B248A6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B248A6" w:rsidRDefault="00B248A6" w:rsidP="00B248A6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B248A6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B248A6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4" w:line="209" w:lineRule="auto"/>
              <w:ind w:left="354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涉案注册商标权利证据</w:t>
            </w:r>
          </w:p>
        </w:tc>
      </w:tr>
      <w:tr w:rsidR="00B248A6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28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84" w:line="237" w:lineRule="auto"/>
              <w:ind w:left="83" w:right="92" w:firstLine="2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商标注册证、续展证明、许可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合同等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8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商标授权确权程序的生效文书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1054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spacing w:line="378" w:lineRule="auto"/>
              <w:rPr>
                <w:lang w:eastAsia="zh-CN"/>
              </w:rPr>
            </w:pPr>
          </w:p>
          <w:p w:rsidR="00B248A6" w:rsidRDefault="00B248A6" w:rsidP="004B3C54">
            <w:pPr>
              <w:pStyle w:val="TableText"/>
              <w:spacing w:before="7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83" w:line="245" w:lineRule="auto"/>
              <w:ind w:left="84" w:right="87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使用宣传证据（荣誉证书、使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9"/>
                <w:lang w:eastAsia="zh-CN"/>
              </w:rPr>
              <w:t>用宣传情况、经销合同、销售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发票等）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B248A6" w:rsidTr="004B3C54">
        <w:trPr>
          <w:trHeight w:val="1054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spacing w:line="379" w:lineRule="auto"/>
            </w:pPr>
          </w:p>
          <w:p w:rsidR="00B248A6" w:rsidRDefault="00B248A6" w:rsidP="004B3C54">
            <w:pPr>
              <w:pStyle w:val="TableText"/>
              <w:spacing w:before="79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87" w:line="244" w:lineRule="auto"/>
              <w:ind w:right="80" w:firstLine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4"/>
                <w:lang w:eastAsia="zh-CN"/>
              </w:rPr>
              <w:t>被诉</w:t>
            </w:r>
            <w:r w:rsidRPr="001500BB">
              <w:rPr>
                <w:color w:val="231F20"/>
                <w:spacing w:val="-15"/>
                <w:lang w:eastAsia="zh-CN"/>
              </w:rPr>
              <w:t xml:space="preserve"> </w:t>
            </w:r>
            <w:r w:rsidRPr="001500BB">
              <w:rPr>
                <w:color w:val="231F20"/>
                <w:spacing w:val="14"/>
                <w:lang w:eastAsia="zh-CN"/>
              </w:rPr>
              <w:t>侵权</w:t>
            </w:r>
            <w:r w:rsidRPr="001500BB">
              <w:rPr>
                <w:color w:val="231F20"/>
                <w:spacing w:val="-17"/>
                <w:lang w:eastAsia="zh-CN"/>
              </w:rPr>
              <w:t xml:space="preserve"> </w:t>
            </w:r>
            <w:r w:rsidRPr="001500BB">
              <w:rPr>
                <w:color w:val="231F20"/>
                <w:spacing w:val="14"/>
                <w:lang w:eastAsia="zh-CN"/>
              </w:rPr>
              <w:t>行为表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spacing w:val="14"/>
                <w:lang w:eastAsia="zh-CN"/>
              </w:rPr>
              <w:t>现形</w:t>
            </w:r>
            <w:r w:rsidRPr="001500BB">
              <w:rPr>
                <w:color w:val="231F20"/>
                <w:spacing w:val="-16"/>
                <w:lang w:eastAsia="zh-CN"/>
              </w:rPr>
              <w:t xml:space="preserve"> </w:t>
            </w:r>
            <w:r w:rsidRPr="001500BB">
              <w:rPr>
                <w:color w:val="231F20"/>
                <w:spacing w:val="14"/>
                <w:lang w:eastAsia="zh-CN"/>
              </w:rPr>
              <w:t>式证据</w:t>
            </w:r>
            <w:r w:rsidRPr="001500BB">
              <w:rPr>
                <w:color w:val="231F20"/>
                <w:lang w:eastAsia="zh-CN"/>
              </w:rPr>
              <w:t xml:space="preserve"> （使用场合、使用图样、使用类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别证据等）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29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87" w:line="236" w:lineRule="auto"/>
              <w:ind w:left="82" w:right="95" w:firstLine="3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商标近似、商品或服务类似的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证据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89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被告存在攀附故意的证据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248A6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292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90" w:line="235" w:lineRule="auto"/>
              <w:ind w:left="98" w:right="81" w:hanging="1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侵权获利证据（侵权行为持续时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间、销售量、经营规模证据等）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29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92" w:line="234" w:lineRule="auto"/>
              <w:ind w:left="85" w:right="81" w:hanging="1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侵权损失证据（销售量减少证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据等）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B248A6" w:rsidRDefault="00B248A6" w:rsidP="004B3C54"/>
        </w:tc>
        <w:tc>
          <w:tcPr>
            <w:tcW w:w="3039" w:type="dxa"/>
          </w:tcPr>
          <w:p w:rsidR="00B248A6" w:rsidRDefault="00B248A6" w:rsidP="004B3C54">
            <w:pPr>
              <w:pStyle w:val="TableText"/>
              <w:spacing w:before="90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商标使用许可合同证据</w:t>
            </w:r>
          </w:p>
        </w:tc>
        <w:tc>
          <w:tcPr>
            <w:tcW w:w="1454" w:type="dxa"/>
          </w:tcPr>
          <w:p w:rsidR="00B248A6" w:rsidRDefault="00B248A6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B248A6" w:rsidRDefault="00B248A6" w:rsidP="004B3C54">
            <w:pPr>
              <w:rPr>
                <w:lang w:eastAsia="zh-CN"/>
              </w:rPr>
            </w:pPr>
          </w:p>
        </w:tc>
      </w:tr>
      <w:tr w:rsidR="00B248A6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248A6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B248A6" w:rsidRDefault="00B248A6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B248A6" w:rsidRDefault="00B248A6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B248A6" w:rsidRDefault="00B248A6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B248A6" w:rsidRDefault="00B248A6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B248A6" w:rsidRDefault="00B248A6" w:rsidP="004B3C54"/>
        </w:tc>
      </w:tr>
    </w:tbl>
    <w:p w:rsidR="00B248A6" w:rsidRDefault="00B248A6" w:rsidP="00B248A6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248A6" w:rsidRDefault="00B248A6" w:rsidP="00B248A6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371834" w:rsidRDefault="00371834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Default="00491439" w:rsidP="00491439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lastRenderedPageBreak/>
        <w:t>附件 2</w:t>
      </w:r>
    </w:p>
    <w:p w:rsidR="00491439" w:rsidRDefault="00491439" w:rsidP="00491439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>对原告证据的质证意见</w:t>
      </w:r>
    </w:p>
    <w:p w:rsidR="00491439" w:rsidRDefault="00491439" w:rsidP="00491439">
      <w:pPr>
        <w:spacing w:before="31" w:line="231" w:lineRule="auto"/>
        <w:ind w:left="2114"/>
        <w:rPr>
          <w:rFonts w:ascii="方正楷体_GBK" w:eastAsia="方正楷体_GBK" w:hAnsi="方正楷体_GBK" w:cs="方正楷体_GBK"/>
          <w:sz w:val="30"/>
          <w:szCs w:val="30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0"/>
          <w:szCs w:val="30"/>
          <w:lang w:eastAsia="zh-CN"/>
        </w:rPr>
        <w:t>（依照原告提交的证据目录顺序排列）</w:t>
      </w:r>
    </w:p>
    <w:p w:rsidR="00491439" w:rsidRDefault="00491439" w:rsidP="00491439">
      <w:pPr>
        <w:spacing w:line="233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357"/>
        <w:gridCol w:w="1357"/>
        <w:gridCol w:w="1359"/>
        <w:gridCol w:w="2822"/>
      </w:tblGrid>
      <w:tr w:rsidR="00491439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3" w:line="209" w:lineRule="auto"/>
              <w:ind w:left="367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3" w:line="209" w:lineRule="auto"/>
              <w:ind w:left="364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359" w:type="dxa"/>
            <w:tcBorders>
              <w:top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4" w:line="208" w:lineRule="auto"/>
              <w:ind w:left="365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22" w:type="dxa"/>
            <w:tcBorders>
              <w:top w:val="single" w:sz="4" w:space="0" w:color="231F20"/>
              <w:righ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5" w:line="207" w:lineRule="auto"/>
              <w:ind w:left="25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491439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4" w:line="209" w:lineRule="auto"/>
              <w:ind w:left="354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涉案注册商标权利证据</w:t>
            </w:r>
          </w:p>
        </w:tc>
      </w:tr>
      <w:tr w:rsidR="0049143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18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49143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49143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2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49143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7" w:type="dxa"/>
          </w:tcPr>
          <w:p w:rsidR="00491439" w:rsidRDefault="00491439" w:rsidP="004B3C54"/>
        </w:tc>
        <w:tc>
          <w:tcPr>
            <w:tcW w:w="1359" w:type="dxa"/>
          </w:tcPr>
          <w:p w:rsidR="00491439" w:rsidRDefault="0049143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491439" w:rsidRDefault="00491439" w:rsidP="004B3C54"/>
        </w:tc>
      </w:tr>
      <w:tr w:rsidR="00491439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491439" w:rsidRDefault="00491439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491439" w:rsidRDefault="00491439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491439" w:rsidRDefault="00491439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491439" w:rsidRDefault="00491439" w:rsidP="004B3C54"/>
        </w:tc>
        <w:tc>
          <w:tcPr>
            <w:tcW w:w="1359" w:type="dxa"/>
            <w:tcBorders>
              <w:bottom w:val="single" w:sz="4" w:space="0" w:color="231F20"/>
            </w:tcBorders>
          </w:tcPr>
          <w:p w:rsidR="00491439" w:rsidRDefault="00491439" w:rsidP="004B3C54"/>
        </w:tc>
        <w:tc>
          <w:tcPr>
            <w:tcW w:w="2822" w:type="dxa"/>
            <w:tcBorders>
              <w:bottom w:val="single" w:sz="4" w:space="0" w:color="231F20"/>
              <w:right w:val="single" w:sz="4" w:space="0" w:color="231F20"/>
            </w:tcBorders>
          </w:tcPr>
          <w:p w:rsidR="00491439" w:rsidRDefault="00491439" w:rsidP="004B3C54"/>
        </w:tc>
      </w:tr>
    </w:tbl>
    <w:p w:rsidR="00491439" w:rsidRDefault="00491439" w:rsidP="00491439">
      <w:pPr>
        <w:spacing w:before="177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491439" w:rsidRDefault="00491439" w:rsidP="00491439">
      <w:pPr>
        <w:rPr>
          <w:rFonts w:eastAsiaTheme="minorEastAsia" w:hint="eastAsia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491439" w:rsidRDefault="00491439">
      <w:pPr>
        <w:rPr>
          <w:rFonts w:eastAsiaTheme="minorEastAsia" w:hint="eastAsia"/>
          <w:lang w:eastAsia="zh-CN"/>
        </w:rPr>
      </w:pPr>
    </w:p>
    <w:p w:rsidR="00491439" w:rsidRPr="00491439" w:rsidRDefault="00491439">
      <w:pPr>
        <w:rPr>
          <w:rFonts w:eastAsiaTheme="minorEastAsia" w:hint="eastAsia"/>
          <w:lang w:eastAsia="zh-CN"/>
        </w:rPr>
      </w:pPr>
    </w:p>
    <w:sectPr w:rsidR="00491439" w:rsidRPr="00491439" w:rsidSect="00156E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E29" w:rsidRDefault="00F14E29" w:rsidP="00247CD3">
      <w:r>
        <w:separator/>
      </w:r>
    </w:p>
  </w:endnote>
  <w:endnote w:type="continuationSeparator" w:id="1">
    <w:p w:rsidR="00F14E29" w:rsidRDefault="00F14E29" w:rsidP="00247C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D3" w:rsidRDefault="00247CD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369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D3" w:rsidRDefault="00247CD3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370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D3" w:rsidRDefault="00247CD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371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D3" w:rsidRDefault="00247CD3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E29" w:rsidRDefault="00F14E29" w:rsidP="00247CD3">
      <w:r>
        <w:separator/>
      </w:r>
    </w:p>
  </w:footnote>
  <w:footnote w:type="continuationSeparator" w:id="1">
    <w:p w:rsidR="00F14E29" w:rsidRDefault="00F14E29" w:rsidP="00247C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7CD3"/>
    <w:rsid w:val="00156E46"/>
    <w:rsid w:val="00247CD3"/>
    <w:rsid w:val="00371834"/>
    <w:rsid w:val="00491439"/>
    <w:rsid w:val="009315A1"/>
    <w:rsid w:val="009D4F63"/>
    <w:rsid w:val="00B248A6"/>
    <w:rsid w:val="00F1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D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7CD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247C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7CD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247CD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247CD3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247CD3"/>
  </w:style>
  <w:style w:type="character" w:customStyle="1" w:styleId="Char1">
    <w:name w:val="正文文本 Char"/>
    <w:basedOn w:val="a0"/>
    <w:link w:val="a5"/>
    <w:semiHidden/>
    <w:rsid w:val="00247CD3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4</cp:revision>
  <dcterms:created xsi:type="dcterms:W3CDTF">2025-06-16T07:18:00Z</dcterms:created>
  <dcterms:modified xsi:type="dcterms:W3CDTF">2025-06-16T07:21:00Z</dcterms:modified>
</cp:coreProperties>
</file>