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41A" w:rsidRDefault="00C3341A" w:rsidP="00C3341A">
      <w:pPr>
        <w:spacing w:before="161"/>
        <w:ind w:left="3037" w:right="3037" w:firstLine="58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10"/>
          <w:sz w:val="44"/>
          <w:szCs w:val="44"/>
          <w:lang w:eastAsia="zh-CN"/>
        </w:rPr>
        <w:t>民事答辩状</w:t>
      </w:r>
      <w:r>
        <w:rPr>
          <w:rFonts w:ascii="方正大标宋_GBK" w:eastAsia="方正大标宋_GBK" w:hAnsi="方正大标宋_GBK" w:cs="方正大标宋_GBK"/>
          <w:color w:val="231F20"/>
          <w:sz w:val="44"/>
          <w:szCs w:val="44"/>
          <w:lang w:eastAsia="zh-CN"/>
        </w:rPr>
        <w:t xml:space="preserve">    </w:t>
      </w: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（侵害商标权纠纷）</w:t>
      </w:r>
    </w:p>
    <w:p w:rsidR="00C3341A" w:rsidRDefault="00C3341A" w:rsidP="00C3341A">
      <w:pPr>
        <w:spacing w:line="186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92"/>
        <w:gridCol w:w="1178"/>
        <w:gridCol w:w="1727"/>
        <w:gridCol w:w="563"/>
        <w:gridCol w:w="456"/>
        <w:gridCol w:w="4328"/>
      </w:tblGrid>
      <w:tr w:rsidR="00C3341A" w:rsidTr="004B3C54">
        <w:trPr>
          <w:trHeight w:val="4453"/>
        </w:trPr>
        <w:tc>
          <w:tcPr>
            <w:tcW w:w="9344" w:type="dxa"/>
            <w:gridSpan w:val="6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C3341A" w:rsidRPr="001500BB" w:rsidRDefault="00C3341A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C3341A" w:rsidRDefault="00C3341A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C3341A" w:rsidRDefault="00C3341A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应诉时需向人民法院提交证明您身份的材料，如身份证复印件、营业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C3341A" w:rsidRDefault="00C3341A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C3341A" w:rsidRDefault="00C3341A" w:rsidP="004B3C54">
            <w:pPr>
              <w:pStyle w:val="TableText"/>
              <w:spacing w:before="63" w:line="254" w:lineRule="auto"/>
              <w:ind w:left="105" w:right="77" w:firstLine="39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本表有些内容可能与您的案件无关，您认为</w:t>
            </w:r>
            <w:r w:rsidRPr="001500BB">
              <w:rPr>
                <w:color w:val="231F20"/>
                <w:spacing w:val="-2"/>
                <w:lang w:eastAsia="zh-CN"/>
              </w:rPr>
              <w:t>与案件无关的项目可以填“无”或不填；对于本表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中勾选项可以在对应项打“√”;您认为另有重要内容需要</w:t>
            </w:r>
            <w:r w:rsidRPr="001500BB">
              <w:rPr>
                <w:color w:val="231F20"/>
                <w:spacing w:val="-4"/>
                <w:lang w:eastAsia="zh-CN"/>
              </w:rPr>
              <w:t>列明的，可以另附页填写。</w:t>
            </w:r>
          </w:p>
          <w:p w:rsidR="00C3341A" w:rsidRDefault="00C3341A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C3341A" w:rsidRDefault="00C3341A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C3341A" w:rsidRDefault="00C3341A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C3341A" w:rsidRDefault="00C3341A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C3341A" w:rsidTr="004B3C54">
        <w:trPr>
          <w:trHeight w:val="375"/>
        </w:trPr>
        <w:tc>
          <w:tcPr>
            <w:tcW w:w="1092" w:type="dxa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6" w:line="208" w:lineRule="auto"/>
              <w:ind w:left="334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905" w:type="dxa"/>
            <w:gridSpan w:val="2"/>
          </w:tcPr>
          <w:p w:rsidR="00C3341A" w:rsidRDefault="00C3341A" w:rsidP="004B3C54"/>
        </w:tc>
        <w:tc>
          <w:tcPr>
            <w:tcW w:w="1019" w:type="dxa"/>
            <w:gridSpan w:val="2"/>
          </w:tcPr>
          <w:p w:rsidR="00C3341A" w:rsidRDefault="00C3341A" w:rsidP="004B3C54">
            <w:pPr>
              <w:pStyle w:val="TableText"/>
              <w:spacing w:before="86" w:line="208" w:lineRule="auto"/>
              <w:ind w:left="302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328" w:type="dxa"/>
            <w:tcBorders>
              <w:right w:val="single" w:sz="4" w:space="0" w:color="231F20"/>
            </w:tcBorders>
          </w:tcPr>
          <w:p w:rsidR="00C3341A" w:rsidRDefault="00C3341A" w:rsidP="004B3C54"/>
        </w:tc>
      </w:tr>
      <w:tr w:rsidR="00C3341A" w:rsidRPr="001500BB" w:rsidTr="004B3C54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3341A" w:rsidRPr="001500BB" w:rsidRDefault="00C3341A" w:rsidP="004B3C54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C3341A" w:rsidTr="004B3C54">
        <w:trPr>
          <w:trHeight w:val="275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341A" w:rsidRDefault="00C3341A" w:rsidP="004B3C54">
            <w:pPr>
              <w:spacing w:line="255" w:lineRule="auto"/>
            </w:pPr>
          </w:p>
          <w:p w:rsidR="00C3341A" w:rsidRDefault="00C3341A" w:rsidP="004B3C54">
            <w:pPr>
              <w:spacing w:line="255" w:lineRule="auto"/>
            </w:pPr>
          </w:p>
          <w:p w:rsidR="00C3341A" w:rsidRDefault="00C3341A" w:rsidP="004B3C54">
            <w:pPr>
              <w:spacing w:line="255" w:lineRule="auto"/>
            </w:pPr>
          </w:p>
          <w:p w:rsidR="00C3341A" w:rsidRDefault="00C3341A" w:rsidP="004B3C54">
            <w:pPr>
              <w:spacing w:line="256" w:lineRule="auto"/>
            </w:pPr>
          </w:p>
          <w:p w:rsidR="00C3341A" w:rsidRDefault="00C3341A" w:rsidP="004B3C54">
            <w:pPr>
              <w:pStyle w:val="TableText"/>
              <w:spacing w:before="78" w:line="263" w:lineRule="auto"/>
              <w:ind w:left="594" w:right="600" w:firstLine="220"/>
            </w:pPr>
            <w:r w:rsidRPr="001500BB">
              <w:rPr>
                <w:color w:val="231F20"/>
                <w:spacing w:val="-1"/>
              </w:rPr>
              <w:t>答辩人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3341A" w:rsidRDefault="00C3341A" w:rsidP="004B3C54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C3341A" w:rsidRDefault="00C3341A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出生日期：</w:t>
            </w:r>
            <w:r w:rsidRPr="001500BB">
              <w:rPr>
                <w:color w:val="231F20"/>
                <w:spacing w:val="4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5"/>
                <w:lang w:eastAsia="zh-CN"/>
              </w:rPr>
              <w:t>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5"/>
                <w:lang w:eastAsia="zh-CN"/>
              </w:rPr>
              <w:t>月</w:t>
            </w:r>
            <w:r w:rsidRPr="001500BB">
              <w:rPr>
                <w:color w:val="231F20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5"/>
                <w:lang w:eastAsia="zh-CN"/>
              </w:rPr>
              <w:t>日                 民族：</w:t>
            </w:r>
          </w:p>
          <w:p w:rsidR="00C3341A" w:rsidRDefault="00C3341A" w:rsidP="004B3C54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 职务：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联系电话：</w:t>
            </w:r>
          </w:p>
          <w:p w:rsidR="00C3341A" w:rsidRDefault="00C3341A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C3341A" w:rsidRDefault="00C3341A" w:rsidP="004B3C54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C3341A" w:rsidTr="004B3C54">
        <w:trPr>
          <w:trHeight w:val="696"/>
        </w:trPr>
        <w:tc>
          <w:tcPr>
            <w:tcW w:w="2270" w:type="dxa"/>
            <w:gridSpan w:val="2"/>
            <w:vMerge w:val="restart"/>
            <w:tcBorders>
              <w:left w:val="single" w:sz="4" w:space="0" w:color="231F20"/>
              <w:bottom w:val="nil"/>
            </w:tcBorders>
          </w:tcPr>
          <w:p w:rsidR="00C3341A" w:rsidRDefault="00C3341A" w:rsidP="004B3C54">
            <w:pPr>
              <w:spacing w:line="255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255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255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255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255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255" w:lineRule="auto"/>
              <w:rPr>
                <w:lang w:eastAsia="zh-CN"/>
              </w:rPr>
            </w:pPr>
          </w:p>
          <w:p w:rsidR="00C3341A" w:rsidRDefault="00C3341A" w:rsidP="004B3C54">
            <w:pPr>
              <w:pStyle w:val="TableText"/>
              <w:spacing w:before="78" w:line="208" w:lineRule="auto"/>
              <w:ind w:left="81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答辩人</w:t>
            </w:r>
          </w:p>
          <w:p w:rsidR="00C3341A" w:rsidRDefault="00C3341A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4"/>
            <w:tcBorders>
              <w:bottom w:val="nil"/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C3341A" w:rsidRDefault="00C3341A" w:rsidP="004B3C54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C3341A" w:rsidTr="004B3C54">
        <w:trPr>
          <w:trHeight w:val="2037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  <w:bottom w:val="nil"/>
            </w:tcBorders>
          </w:tcPr>
          <w:p w:rsidR="00C3341A" w:rsidRDefault="00C3341A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gridSpan w:val="2"/>
            <w:tcBorders>
              <w:top w:val="nil"/>
              <w:bottom w:val="nil"/>
              <w:right w:val="nil"/>
            </w:tcBorders>
          </w:tcPr>
          <w:p w:rsidR="00C3341A" w:rsidRDefault="00C3341A" w:rsidP="004B3C54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C3341A" w:rsidRDefault="00C3341A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C3341A" w:rsidRDefault="00C3341A" w:rsidP="004B3C54">
            <w:pPr>
              <w:pStyle w:val="TableText"/>
              <w:spacing w:before="3" w:line="238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gridSpan w:val="2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C3341A" w:rsidRDefault="00C3341A" w:rsidP="004B3C54">
            <w:pPr>
              <w:spacing w:line="334" w:lineRule="auto"/>
              <w:rPr>
                <w:lang w:eastAsia="zh-CN"/>
              </w:rPr>
            </w:pPr>
          </w:p>
          <w:p w:rsidR="00C3341A" w:rsidRDefault="00C3341A" w:rsidP="004B3C54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C3341A" w:rsidRDefault="00C3341A" w:rsidP="004B3C54">
            <w:pPr>
              <w:spacing w:line="327" w:lineRule="auto"/>
              <w:rPr>
                <w:lang w:eastAsia="zh-CN"/>
              </w:rPr>
            </w:pPr>
          </w:p>
          <w:p w:rsidR="00C3341A" w:rsidRDefault="00C3341A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C3341A" w:rsidRDefault="00C3341A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C3341A" w:rsidRDefault="00C3341A" w:rsidP="004B3C54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C3341A" w:rsidTr="004B3C54">
        <w:trPr>
          <w:trHeight w:val="1042"/>
        </w:trPr>
        <w:tc>
          <w:tcPr>
            <w:tcW w:w="2270" w:type="dxa"/>
            <w:gridSpan w:val="2"/>
            <w:vMerge/>
            <w:tcBorders>
              <w:top w:val="nil"/>
              <w:left w:val="single" w:sz="4" w:space="0" w:color="231F20"/>
            </w:tcBorders>
          </w:tcPr>
          <w:p w:rsidR="00C3341A" w:rsidRDefault="00C3341A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4"/>
            <w:tcBorders>
              <w:top w:val="nil"/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C3341A" w:rsidRDefault="00C3341A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C3341A" w:rsidTr="004B3C54">
        <w:trPr>
          <w:trHeight w:val="1737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341A" w:rsidRDefault="00C3341A" w:rsidP="004B3C54">
            <w:pPr>
              <w:spacing w:line="341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342" w:lineRule="auto"/>
              <w:rPr>
                <w:lang w:eastAsia="zh-CN"/>
              </w:rPr>
            </w:pPr>
          </w:p>
          <w:p w:rsidR="00C3341A" w:rsidRDefault="00C3341A" w:rsidP="004B3C54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C3341A" w:rsidRDefault="00C3341A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C3341A" w:rsidRDefault="00C3341A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     </w:t>
            </w:r>
            <w:r w:rsidRPr="001500BB">
              <w:rPr>
                <w:color w:val="231F20"/>
                <w:spacing w:val="-2"/>
                <w:lang w:eastAsia="zh-CN"/>
              </w:rPr>
              <w:t>联系电话：</w:t>
            </w:r>
          </w:p>
          <w:p w:rsidR="00C3341A" w:rsidRDefault="00C3341A" w:rsidP="004B3C54">
            <w:pPr>
              <w:pStyle w:val="TableText"/>
              <w:spacing w:before="31" w:line="238" w:lineRule="auto"/>
              <w:ind w:left="82" w:right="1001" w:firstLine="420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C3341A" w:rsidRPr="001500BB" w:rsidTr="004B3C54">
        <w:trPr>
          <w:trHeight w:val="71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3341A" w:rsidRPr="001500BB" w:rsidRDefault="00C3341A" w:rsidP="004B3C54">
            <w:pPr>
              <w:spacing w:before="87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C3341A" w:rsidRPr="001500BB" w:rsidRDefault="00C3341A" w:rsidP="004B3C54">
            <w:pPr>
              <w:spacing w:line="228" w:lineRule="auto"/>
              <w:ind w:left="3082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（对原告诉讼请求的确认或异议）</w:t>
            </w:r>
          </w:p>
        </w:tc>
      </w:tr>
      <w:tr w:rsidR="00C3341A" w:rsidRPr="001500BB" w:rsidTr="004B3C54">
        <w:trPr>
          <w:trHeight w:val="173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3341A" w:rsidRPr="001500BB" w:rsidRDefault="00C3341A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C3341A" w:rsidTr="004B3C54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256" w:line="208" w:lineRule="auto"/>
              <w:ind w:left="102"/>
            </w:pPr>
            <w:r w:rsidRPr="001500BB">
              <w:rPr>
                <w:color w:val="231F20"/>
                <w:spacing w:val="-2"/>
              </w:rPr>
              <w:t>1. 对停止侵权有无异议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92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3341A" w:rsidRDefault="00C3341A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C3341A" w:rsidTr="004B3C54">
        <w:trPr>
          <w:trHeight w:val="173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4" w:line="251" w:lineRule="auto"/>
              <w:ind w:left="81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对赔偿经济损失有无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22"/>
                <w:lang w:eastAsia="zh-CN"/>
              </w:rPr>
              <w:t>异议（包括对原告主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张的损失、被告获利、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惩罚性赔偿、赔偿数</w:t>
            </w:r>
            <w:r w:rsidRPr="001500BB">
              <w:rPr>
                <w:color w:val="231F20"/>
                <w:lang w:eastAsia="zh-CN"/>
              </w:rPr>
              <w:t xml:space="preserve">   额等有无异议）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341A" w:rsidRDefault="00C3341A" w:rsidP="004B3C54">
            <w:pPr>
              <w:spacing w:line="260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261" w:lineRule="auto"/>
              <w:rPr>
                <w:lang w:eastAsia="zh-CN"/>
              </w:rPr>
            </w:pPr>
          </w:p>
          <w:p w:rsidR="00C3341A" w:rsidRDefault="00C3341A" w:rsidP="004B3C54">
            <w:pPr>
              <w:pStyle w:val="TableText"/>
              <w:spacing w:before="7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3341A" w:rsidRDefault="00C3341A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C3341A" w:rsidTr="004B3C54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3" w:line="238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对支付合理费用有无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3341A" w:rsidRDefault="00C3341A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C3341A" w:rsidTr="004B3C54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5" w:line="237" w:lineRule="auto"/>
              <w:ind w:left="85" w:right="84" w:hanging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对负担诉讼费用有无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3341A" w:rsidRDefault="00C3341A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C3341A" w:rsidTr="004B3C54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255" w:line="210" w:lineRule="auto"/>
              <w:ind w:left="85"/>
            </w:pPr>
            <w:r w:rsidRPr="001500BB">
              <w:rPr>
                <w:color w:val="231F20"/>
                <w:spacing w:val="-1"/>
              </w:rPr>
              <w:t>5. 对其他请求有无异议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9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C3341A" w:rsidRDefault="00C3341A" w:rsidP="004B3C54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3"/>
              </w:rPr>
              <w:t>有□    异议内容：</w:t>
            </w:r>
          </w:p>
        </w:tc>
      </w:tr>
      <w:tr w:rsidR="00C3341A" w:rsidRPr="001500BB" w:rsidTr="004B3C54">
        <w:trPr>
          <w:trHeight w:val="71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3341A" w:rsidRPr="001500BB" w:rsidRDefault="00C3341A" w:rsidP="004B3C54">
            <w:pPr>
              <w:spacing w:before="70" w:line="181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事实与理由</w:t>
            </w:r>
          </w:p>
          <w:p w:rsidR="00C3341A" w:rsidRPr="001500BB" w:rsidRDefault="00C3341A" w:rsidP="004B3C54">
            <w:pPr>
              <w:spacing w:line="221" w:lineRule="auto"/>
              <w:ind w:left="318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（对案件事实的确认或者异议）</w:t>
            </w:r>
          </w:p>
        </w:tc>
      </w:tr>
      <w:tr w:rsidR="00C3341A" w:rsidRPr="001500BB" w:rsidTr="004B3C54">
        <w:trPr>
          <w:trHeight w:val="173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3341A" w:rsidRPr="001500BB" w:rsidRDefault="00C3341A" w:rsidP="004B3C54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C3341A" w:rsidTr="004B3C54">
        <w:trPr>
          <w:trHeight w:val="105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254" w:line="264" w:lineRule="auto"/>
              <w:ind w:left="85" w:right="84" w:firstLine="17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对原告主体情况有无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C3341A" w:rsidRDefault="00C3341A" w:rsidP="004B3C54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有□    事实与理由（包括对原告系商标注册人或利害关系人等的异议及理</w:t>
            </w:r>
          </w:p>
          <w:p w:rsidR="00C3341A" w:rsidRDefault="00C3341A" w:rsidP="004B3C54">
            <w:pPr>
              <w:pStyle w:val="TableText"/>
              <w:spacing w:before="63" w:line="215" w:lineRule="auto"/>
              <w:ind w:left="109"/>
            </w:pPr>
            <w:r w:rsidRPr="001500BB">
              <w:rPr>
                <w:color w:val="231F20"/>
                <w:spacing w:val="-29"/>
              </w:rPr>
              <w:t>由</w:t>
            </w:r>
            <w:r w:rsidRPr="001500BB">
              <w:rPr>
                <w:color w:val="231F20"/>
                <w:spacing w:val="-30"/>
              </w:rPr>
              <w:t>）：</w:t>
            </w:r>
          </w:p>
        </w:tc>
      </w:tr>
      <w:tr w:rsidR="00C3341A" w:rsidTr="004B3C54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8" w:line="236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对原告商标权属有无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C3341A" w:rsidRDefault="00C3341A" w:rsidP="004B3C54">
            <w:pPr>
              <w:pStyle w:val="TableText"/>
              <w:spacing w:before="63" w:line="215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事实与理由（包括对原告商标权权利状态等的异议及</w:t>
            </w:r>
            <w:r w:rsidRPr="001500BB">
              <w:rPr>
                <w:color w:val="231F20"/>
                <w:spacing w:val="-4"/>
                <w:lang w:eastAsia="zh-CN"/>
              </w:rPr>
              <w:t>理由</w:t>
            </w:r>
            <w:r w:rsidRPr="001500BB">
              <w:rPr>
                <w:color w:val="231F20"/>
                <w:spacing w:val="-2"/>
                <w:lang w:eastAsia="zh-CN"/>
              </w:rPr>
              <w:t>）：</w:t>
            </w:r>
          </w:p>
        </w:tc>
      </w:tr>
      <w:tr w:rsidR="00C3341A" w:rsidTr="004B3C54">
        <w:trPr>
          <w:trHeight w:val="717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7" w:line="237" w:lineRule="auto"/>
              <w:ind w:left="84" w:right="84" w:firstLine="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lastRenderedPageBreak/>
              <w:t>3. 对原告商标权知名度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95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C3341A" w:rsidRDefault="00C3341A" w:rsidP="004B3C54">
            <w:pPr>
              <w:pStyle w:val="TableText"/>
              <w:spacing w:before="68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事实与理由：</w:t>
            </w:r>
          </w:p>
        </w:tc>
      </w:tr>
      <w:tr w:rsidR="00C3341A" w:rsidTr="004B3C54">
        <w:trPr>
          <w:trHeight w:val="1056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256" w:line="262" w:lineRule="auto"/>
              <w:ind w:left="85" w:right="84" w:hanging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对商标侵权事实有无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93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C3341A" w:rsidRDefault="00C3341A" w:rsidP="004B3C54">
            <w:pPr>
              <w:pStyle w:val="TableText"/>
              <w:spacing w:before="65" w:line="238" w:lineRule="auto"/>
              <w:ind w:left="84" w:right="90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有□    事实与理由（包括对是否系被诉行为的实施主体、被诉行为表</w:t>
            </w:r>
            <w:r w:rsidRPr="001500BB">
              <w:rPr>
                <w:color w:val="231F20"/>
                <w:spacing w:val="4"/>
                <w:lang w:eastAsia="zh-CN"/>
              </w:rPr>
              <w:t>现形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式、是否构成侵权、侵权情节的异议及理由</w:t>
            </w:r>
            <w:r w:rsidRPr="001500BB">
              <w:rPr>
                <w:color w:val="231F20"/>
                <w:spacing w:val="5"/>
                <w:lang w:eastAsia="zh-CN"/>
              </w:rPr>
              <w:t>）：</w:t>
            </w:r>
          </w:p>
        </w:tc>
      </w:tr>
      <w:tr w:rsidR="00C3341A" w:rsidTr="004B3C54">
        <w:trPr>
          <w:trHeight w:val="71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254" w:line="209" w:lineRule="auto"/>
              <w:ind w:left="85"/>
            </w:pPr>
            <w:r w:rsidRPr="001500BB">
              <w:rPr>
                <w:color w:val="231F20"/>
                <w:spacing w:val="-1"/>
              </w:rPr>
              <w:t>5. 其他事项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92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  <w:p w:rsidR="00C3341A" w:rsidRDefault="00C3341A" w:rsidP="004B3C54">
            <w:pPr>
              <w:pStyle w:val="TableText"/>
              <w:spacing w:before="62" w:line="217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有□    事实与理由（包括是否存在合法来源抗辩事由</w:t>
            </w:r>
            <w:r w:rsidRPr="001500BB">
              <w:rPr>
                <w:color w:val="231F20"/>
                <w:spacing w:val="2"/>
                <w:lang w:eastAsia="zh-CN"/>
              </w:rPr>
              <w:t>）：</w:t>
            </w:r>
          </w:p>
        </w:tc>
      </w:tr>
      <w:tr w:rsidR="00C3341A" w:rsidTr="004B3C54">
        <w:trPr>
          <w:trHeight w:val="37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5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6. 证据清单（可另附页）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341A" w:rsidRDefault="00C3341A" w:rsidP="004B3C54">
            <w:pPr>
              <w:rPr>
                <w:lang w:eastAsia="zh-CN"/>
              </w:rPr>
            </w:pPr>
          </w:p>
        </w:tc>
      </w:tr>
      <w:tr w:rsidR="00C3341A" w:rsidTr="004B3C54">
        <w:trPr>
          <w:trHeight w:val="37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6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7. 质证清单（可另附页）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341A" w:rsidRDefault="00C3341A" w:rsidP="004B3C54">
            <w:pPr>
              <w:rPr>
                <w:lang w:eastAsia="zh-CN"/>
              </w:rPr>
            </w:pPr>
          </w:p>
        </w:tc>
      </w:tr>
      <w:tr w:rsidR="00C3341A" w:rsidRPr="001500BB" w:rsidTr="004B3C54">
        <w:trPr>
          <w:trHeight w:val="465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C3341A" w:rsidRPr="001500BB" w:rsidRDefault="00C3341A" w:rsidP="004B3C54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C3341A" w:rsidTr="004B3C54">
        <w:trPr>
          <w:trHeight w:val="139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341A" w:rsidRDefault="00C3341A" w:rsidP="004B3C54">
            <w:pPr>
              <w:spacing w:line="259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259" w:lineRule="auto"/>
              <w:rPr>
                <w:lang w:eastAsia="zh-CN"/>
              </w:rPr>
            </w:pPr>
          </w:p>
          <w:p w:rsidR="00C3341A" w:rsidRDefault="00C3341A" w:rsidP="004B3C54">
            <w:pPr>
              <w:pStyle w:val="TableText"/>
              <w:spacing w:before="78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C3341A" w:rsidTr="004B3C54">
        <w:trPr>
          <w:trHeight w:val="5470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C3341A" w:rsidRDefault="00C3341A" w:rsidP="004B3C54">
            <w:pPr>
              <w:spacing w:line="263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264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264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264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264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264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264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264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264" w:lineRule="auto"/>
              <w:rPr>
                <w:lang w:eastAsia="zh-CN"/>
              </w:rPr>
            </w:pPr>
          </w:p>
          <w:p w:rsidR="00C3341A" w:rsidRDefault="00C3341A" w:rsidP="004B3C54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gridSpan w:val="4"/>
            <w:tcBorders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C3341A" w:rsidRDefault="00C3341A" w:rsidP="004B3C54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C3341A" w:rsidRDefault="00C3341A" w:rsidP="004B3C54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C3341A" w:rsidRDefault="00C3341A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C3341A" w:rsidRDefault="00C3341A" w:rsidP="004B3C54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C3341A" w:rsidRDefault="00C3341A" w:rsidP="004B3C54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C3341A" w:rsidRDefault="00C3341A" w:rsidP="004B3C54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C3341A" w:rsidRDefault="00C3341A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C3341A" w:rsidRDefault="00C3341A" w:rsidP="004B3C54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C3341A" w:rsidRDefault="00C3341A" w:rsidP="004B3C54">
            <w:pPr>
              <w:pStyle w:val="TableText"/>
              <w:spacing w:before="3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C3341A" w:rsidTr="004B3C54">
        <w:trPr>
          <w:trHeight w:val="1059"/>
        </w:trPr>
        <w:tc>
          <w:tcPr>
            <w:tcW w:w="2270" w:type="dxa"/>
            <w:gridSpan w:val="2"/>
            <w:tcBorders>
              <w:left w:val="single" w:sz="4" w:space="0" w:color="231F20"/>
              <w:bottom w:val="single" w:sz="4" w:space="0" w:color="231F20"/>
            </w:tcBorders>
          </w:tcPr>
          <w:p w:rsidR="00C3341A" w:rsidRDefault="00C3341A" w:rsidP="004B3C54">
            <w:pPr>
              <w:spacing w:line="353" w:lineRule="auto"/>
            </w:pPr>
          </w:p>
          <w:p w:rsidR="00C3341A" w:rsidRDefault="00C3341A" w:rsidP="004B3C54">
            <w:pPr>
              <w:pStyle w:val="TableText"/>
              <w:spacing w:before="78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gridSpan w:val="4"/>
            <w:tcBorders>
              <w:bottom w:val="single" w:sz="4" w:space="0" w:color="231F20"/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C3341A" w:rsidRDefault="00C3341A" w:rsidP="004B3C54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C3341A" w:rsidRDefault="00C3341A" w:rsidP="00C3341A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C3341A" w:rsidRDefault="00C3341A" w:rsidP="00C3341A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C3341A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C3341A" w:rsidRDefault="00C3341A" w:rsidP="00C3341A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lastRenderedPageBreak/>
        <w:t>附件</w:t>
      </w:r>
      <w:r>
        <w:rPr>
          <w:rFonts w:ascii="方正小标宋_GBK" w:eastAsia="方正小标宋_GBK" w:hAnsi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1</w:t>
      </w:r>
    </w:p>
    <w:p w:rsidR="00C3341A" w:rsidRDefault="00C3341A" w:rsidP="00C3341A">
      <w:pPr>
        <w:spacing w:before="201" w:line="206" w:lineRule="auto"/>
        <w:ind w:left="3601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6"/>
          <w:szCs w:val="36"/>
        </w:rPr>
        <w:t>被告证据清单</w:t>
      </w:r>
    </w:p>
    <w:p w:rsidR="00C3341A" w:rsidRDefault="00C3341A" w:rsidP="00C3341A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2595"/>
        <w:gridCol w:w="1577"/>
        <w:gridCol w:w="2832"/>
      </w:tblGrid>
      <w:tr w:rsidR="00C3341A" w:rsidTr="004B3C54">
        <w:trPr>
          <w:trHeight w:val="375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2595" w:type="dxa"/>
            <w:tcBorders>
              <w:top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4" w:line="208" w:lineRule="auto"/>
              <w:ind w:left="876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577" w:type="dxa"/>
            <w:tcBorders>
              <w:top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4" w:line="208" w:lineRule="auto"/>
              <w:ind w:left="369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832" w:type="dxa"/>
            <w:tcBorders>
              <w:top w:val="single" w:sz="4" w:space="0" w:color="231F20"/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4" w:line="208" w:lineRule="auto"/>
              <w:ind w:left="896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C3341A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3" w:line="209" w:lineRule="auto"/>
              <w:ind w:left="301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涉案注册商标缺乏权利基础的证据</w:t>
            </w:r>
          </w:p>
        </w:tc>
      </w:tr>
      <w:tr w:rsidR="00C3341A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286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C3341A" w:rsidRDefault="00C3341A" w:rsidP="004B3C54"/>
        </w:tc>
        <w:tc>
          <w:tcPr>
            <w:tcW w:w="2595" w:type="dxa"/>
          </w:tcPr>
          <w:p w:rsidR="00C3341A" w:rsidRDefault="00C3341A" w:rsidP="004B3C54">
            <w:pPr>
              <w:pStyle w:val="TableText"/>
              <w:spacing w:before="82" w:line="238" w:lineRule="auto"/>
              <w:ind w:left="85" w:right="82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涉案注册商标被无效或撤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销的生效文书</w:t>
            </w:r>
          </w:p>
        </w:tc>
        <w:tc>
          <w:tcPr>
            <w:tcW w:w="1577" w:type="dxa"/>
          </w:tcPr>
          <w:p w:rsidR="00C3341A" w:rsidRDefault="00C3341A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C3341A" w:rsidRDefault="00C3341A" w:rsidP="004B3C54">
            <w:pPr>
              <w:rPr>
                <w:lang w:eastAsia="zh-CN"/>
              </w:rPr>
            </w:pPr>
          </w:p>
        </w:tc>
      </w:tr>
      <w:tr w:rsidR="00C3341A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287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C3341A" w:rsidRDefault="00C3341A" w:rsidP="004B3C54"/>
        </w:tc>
        <w:tc>
          <w:tcPr>
            <w:tcW w:w="2595" w:type="dxa"/>
          </w:tcPr>
          <w:p w:rsidR="00C3341A" w:rsidRDefault="00C3341A" w:rsidP="004B3C54">
            <w:pPr>
              <w:pStyle w:val="TableText"/>
              <w:spacing w:before="84" w:line="237" w:lineRule="auto"/>
              <w:ind w:left="100" w:right="82" w:hanging="14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涉案注册商标系恶意注册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的证据</w:t>
            </w:r>
          </w:p>
        </w:tc>
        <w:tc>
          <w:tcPr>
            <w:tcW w:w="1577" w:type="dxa"/>
          </w:tcPr>
          <w:p w:rsidR="00C3341A" w:rsidRDefault="00C3341A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C3341A" w:rsidRDefault="00C3341A" w:rsidP="004B3C54">
            <w:pPr>
              <w:rPr>
                <w:lang w:eastAsia="zh-CN"/>
              </w:rPr>
            </w:pPr>
          </w:p>
        </w:tc>
      </w:tr>
      <w:tr w:rsidR="00C3341A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86" w:line="208" w:lineRule="auto"/>
              <w:ind w:left="31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被诉侵权行为不构成侵权的证据</w:t>
            </w:r>
          </w:p>
        </w:tc>
      </w:tr>
      <w:tr w:rsidR="00C3341A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288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C3341A" w:rsidRDefault="00C3341A" w:rsidP="004B3C54"/>
        </w:tc>
        <w:tc>
          <w:tcPr>
            <w:tcW w:w="2595" w:type="dxa"/>
          </w:tcPr>
          <w:p w:rsidR="00C3341A" w:rsidRDefault="00C3341A" w:rsidP="004B3C54">
            <w:pPr>
              <w:pStyle w:val="TableText"/>
              <w:spacing w:before="84" w:line="237" w:lineRule="auto"/>
              <w:ind w:left="84" w:right="82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被告并非被诉侵权商品生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产者或销售者的证据</w:t>
            </w:r>
          </w:p>
        </w:tc>
        <w:tc>
          <w:tcPr>
            <w:tcW w:w="1577" w:type="dxa"/>
          </w:tcPr>
          <w:p w:rsidR="00C3341A" w:rsidRDefault="00C3341A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C3341A" w:rsidRDefault="00C3341A" w:rsidP="004B3C54">
            <w:pPr>
              <w:rPr>
                <w:lang w:eastAsia="zh-CN"/>
              </w:rPr>
            </w:pPr>
          </w:p>
        </w:tc>
      </w:tr>
      <w:tr w:rsidR="00C3341A" w:rsidTr="004B3C54">
        <w:trPr>
          <w:trHeight w:val="1393"/>
        </w:trPr>
        <w:tc>
          <w:tcPr>
            <w:tcW w:w="1021" w:type="dxa"/>
            <w:tcBorders>
              <w:left w:val="single" w:sz="4" w:space="0" w:color="231F20"/>
            </w:tcBorders>
          </w:tcPr>
          <w:p w:rsidR="00C3341A" w:rsidRDefault="00C3341A" w:rsidP="004B3C54">
            <w:pPr>
              <w:spacing w:line="273" w:lineRule="auto"/>
              <w:rPr>
                <w:lang w:eastAsia="zh-CN"/>
              </w:rPr>
            </w:pPr>
          </w:p>
          <w:p w:rsidR="00C3341A" w:rsidRDefault="00C3341A" w:rsidP="004B3C54">
            <w:pPr>
              <w:spacing w:line="274" w:lineRule="auto"/>
              <w:rPr>
                <w:lang w:eastAsia="zh-CN"/>
              </w:rPr>
            </w:pPr>
          </w:p>
          <w:p w:rsidR="00C3341A" w:rsidRDefault="00C3341A" w:rsidP="004B3C54">
            <w:pPr>
              <w:pStyle w:val="TableText"/>
              <w:spacing w:before="79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C3341A" w:rsidRDefault="00C3341A" w:rsidP="004B3C54"/>
        </w:tc>
        <w:tc>
          <w:tcPr>
            <w:tcW w:w="2595" w:type="dxa"/>
          </w:tcPr>
          <w:p w:rsidR="00C3341A" w:rsidRDefault="00C3341A" w:rsidP="004B3C54">
            <w:pPr>
              <w:pStyle w:val="TableText"/>
              <w:spacing w:before="87" w:line="248" w:lineRule="auto"/>
              <w:ind w:left="84" w:right="82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被诉侵权标识与涉案商标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9"/>
                <w:lang w:eastAsia="zh-CN"/>
              </w:rPr>
              <w:t>不近似、被诉侵权商品或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10"/>
                <w:lang w:eastAsia="zh-CN"/>
              </w:rPr>
              <w:t>服务与涉案商标核定使用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商品或服务不类似的证据</w:t>
            </w:r>
          </w:p>
        </w:tc>
        <w:tc>
          <w:tcPr>
            <w:tcW w:w="1577" w:type="dxa"/>
          </w:tcPr>
          <w:p w:rsidR="00C3341A" w:rsidRDefault="00C3341A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C3341A" w:rsidRDefault="00C3341A" w:rsidP="004B3C54">
            <w:pPr>
              <w:rPr>
                <w:lang w:eastAsia="zh-CN"/>
              </w:rPr>
            </w:pPr>
          </w:p>
        </w:tc>
      </w:tr>
      <w:tr w:rsidR="00C3341A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291" w:line="184" w:lineRule="auto"/>
              <w:ind w:left="347"/>
            </w:pPr>
            <w:r w:rsidRPr="001500BB">
              <w:rPr>
                <w:color w:val="231F20"/>
                <w:spacing w:val="-2"/>
              </w:rPr>
              <w:t>2-3</w:t>
            </w:r>
          </w:p>
        </w:tc>
        <w:tc>
          <w:tcPr>
            <w:tcW w:w="1329" w:type="dxa"/>
          </w:tcPr>
          <w:p w:rsidR="00C3341A" w:rsidRDefault="00C3341A" w:rsidP="004B3C54"/>
        </w:tc>
        <w:tc>
          <w:tcPr>
            <w:tcW w:w="2595" w:type="dxa"/>
          </w:tcPr>
          <w:p w:rsidR="00C3341A" w:rsidRDefault="00C3341A" w:rsidP="004B3C54">
            <w:pPr>
              <w:pStyle w:val="TableText"/>
              <w:spacing w:before="87" w:line="236" w:lineRule="auto"/>
              <w:ind w:left="86" w:right="82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涉案注册商标未进行使用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或不存在知名度的证据</w:t>
            </w:r>
          </w:p>
        </w:tc>
        <w:tc>
          <w:tcPr>
            <w:tcW w:w="1577" w:type="dxa"/>
          </w:tcPr>
          <w:p w:rsidR="00C3341A" w:rsidRDefault="00C3341A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C3341A" w:rsidRDefault="00C3341A" w:rsidP="004B3C54">
            <w:pPr>
              <w:rPr>
                <w:lang w:eastAsia="zh-CN"/>
              </w:rPr>
            </w:pPr>
          </w:p>
        </w:tc>
      </w:tr>
      <w:tr w:rsidR="00C3341A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29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2-4</w:t>
            </w:r>
          </w:p>
        </w:tc>
        <w:tc>
          <w:tcPr>
            <w:tcW w:w="1329" w:type="dxa"/>
          </w:tcPr>
          <w:p w:rsidR="00C3341A" w:rsidRDefault="00C3341A" w:rsidP="004B3C54"/>
        </w:tc>
        <w:tc>
          <w:tcPr>
            <w:tcW w:w="2595" w:type="dxa"/>
          </w:tcPr>
          <w:p w:rsidR="00C3341A" w:rsidRDefault="00C3341A" w:rsidP="004B3C54">
            <w:pPr>
              <w:pStyle w:val="TableText"/>
              <w:spacing w:before="90" w:line="235" w:lineRule="auto"/>
              <w:ind w:left="84" w:right="82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被告不存在攀附故意的证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据</w:t>
            </w:r>
          </w:p>
        </w:tc>
        <w:tc>
          <w:tcPr>
            <w:tcW w:w="1577" w:type="dxa"/>
          </w:tcPr>
          <w:p w:rsidR="00C3341A" w:rsidRDefault="00C3341A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C3341A" w:rsidRDefault="00C3341A" w:rsidP="004B3C54">
            <w:pPr>
              <w:rPr>
                <w:lang w:eastAsia="zh-CN"/>
              </w:rPr>
            </w:pPr>
          </w:p>
        </w:tc>
      </w:tr>
      <w:tr w:rsidR="00C3341A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291" w:line="186" w:lineRule="auto"/>
              <w:ind w:left="347"/>
            </w:pPr>
            <w:r w:rsidRPr="001500BB">
              <w:rPr>
                <w:color w:val="231F20"/>
                <w:spacing w:val="-2"/>
              </w:rPr>
              <w:t>2-5</w:t>
            </w:r>
          </w:p>
        </w:tc>
        <w:tc>
          <w:tcPr>
            <w:tcW w:w="1329" w:type="dxa"/>
          </w:tcPr>
          <w:p w:rsidR="00C3341A" w:rsidRDefault="00C3341A" w:rsidP="004B3C54"/>
        </w:tc>
        <w:tc>
          <w:tcPr>
            <w:tcW w:w="2595" w:type="dxa"/>
          </w:tcPr>
          <w:p w:rsidR="00C3341A" w:rsidRDefault="00C3341A" w:rsidP="004B3C54">
            <w:pPr>
              <w:pStyle w:val="TableText"/>
              <w:spacing w:before="90" w:line="235" w:lineRule="auto"/>
              <w:ind w:right="82" w:firstLine="117"/>
              <w:rPr>
                <w:lang w:eastAsia="zh-CN"/>
              </w:rPr>
            </w:pPr>
            <w:r w:rsidRPr="001500BB">
              <w:rPr>
                <w:color w:val="231F20"/>
                <w:spacing w:val="7"/>
                <w:lang w:eastAsia="zh-CN"/>
              </w:rPr>
              <w:t>被告存在抗辩事由的证据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（在先使用、在先权利等）</w:t>
            </w:r>
          </w:p>
        </w:tc>
        <w:tc>
          <w:tcPr>
            <w:tcW w:w="1577" w:type="dxa"/>
          </w:tcPr>
          <w:p w:rsidR="00C3341A" w:rsidRDefault="00C3341A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C3341A" w:rsidRDefault="00C3341A" w:rsidP="004B3C54">
            <w:pPr>
              <w:rPr>
                <w:lang w:eastAsia="zh-CN"/>
              </w:rPr>
            </w:pPr>
          </w:p>
        </w:tc>
      </w:tr>
      <w:tr w:rsidR="00C3341A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91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C3341A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125" w:line="183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C3341A" w:rsidRDefault="00C3341A" w:rsidP="004B3C54"/>
        </w:tc>
        <w:tc>
          <w:tcPr>
            <w:tcW w:w="2595" w:type="dxa"/>
          </w:tcPr>
          <w:p w:rsidR="00C3341A" w:rsidRDefault="00C3341A" w:rsidP="004B3C54">
            <w:pPr>
              <w:pStyle w:val="TableText"/>
              <w:spacing w:before="91" w:line="209" w:lineRule="auto"/>
              <w:ind w:left="83"/>
            </w:pPr>
            <w:r w:rsidRPr="001500BB">
              <w:rPr>
                <w:color w:val="231F20"/>
                <w:spacing w:val="-1"/>
              </w:rPr>
              <w:t>具有合法来源的证据</w:t>
            </w:r>
          </w:p>
        </w:tc>
        <w:tc>
          <w:tcPr>
            <w:tcW w:w="1577" w:type="dxa"/>
          </w:tcPr>
          <w:p w:rsidR="00C3341A" w:rsidRDefault="00C3341A" w:rsidP="004B3C54"/>
        </w:tc>
        <w:tc>
          <w:tcPr>
            <w:tcW w:w="2832" w:type="dxa"/>
            <w:tcBorders>
              <w:right w:val="single" w:sz="4" w:space="0" w:color="231F20"/>
            </w:tcBorders>
          </w:tcPr>
          <w:p w:rsidR="00C3341A" w:rsidRDefault="00C3341A" w:rsidP="004B3C54"/>
        </w:tc>
      </w:tr>
      <w:tr w:rsidR="00C3341A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294" w:line="184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C3341A" w:rsidRDefault="00C3341A" w:rsidP="004B3C54"/>
        </w:tc>
        <w:tc>
          <w:tcPr>
            <w:tcW w:w="2595" w:type="dxa"/>
          </w:tcPr>
          <w:p w:rsidR="00C3341A" w:rsidRDefault="00C3341A" w:rsidP="004B3C54">
            <w:pPr>
              <w:pStyle w:val="TableText"/>
              <w:spacing w:before="92" w:line="234" w:lineRule="auto"/>
              <w:ind w:left="83" w:right="82" w:firstLine="3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涉案注册商标未进行实际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使用的证据</w:t>
            </w:r>
          </w:p>
        </w:tc>
        <w:tc>
          <w:tcPr>
            <w:tcW w:w="1577" w:type="dxa"/>
          </w:tcPr>
          <w:p w:rsidR="00C3341A" w:rsidRDefault="00C3341A" w:rsidP="004B3C54">
            <w:pPr>
              <w:rPr>
                <w:lang w:eastAsia="zh-CN"/>
              </w:rPr>
            </w:pPr>
          </w:p>
        </w:tc>
        <w:tc>
          <w:tcPr>
            <w:tcW w:w="2832" w:type="dxa"/>
            <w:tcBorders>
              <w:right w:val="single" w:sz="4" w:space="0" w:color="231F20"/>
            </w:tcBorders>
          </w:tcPr>
          <w:p w:rsidR="00C3341A" w:rsidRDefault="00C3341A" w:rsidP="004B3C54">
            <w:pPr>
              <w:rPr>
                <w:lang w:eastAsia="zh-CN"/>
              </w:rPr>
            </w:pPr>
          </w:p>
        </w:tc>
      </w:tr>
      <w:tr w:rsidR="00C3341A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C3341A" w:rsidRDefault="00C3341A" w:rsidP="004B3C54">
            <w:pPr>
              <w:pStyle w:val="TableText"/>
              <w:spacing w:before="93" w:line="208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C3341A" w:rsidTr="004B3C54">
        <w:trPr>
          <w:trHeight w:val="380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C3341A" w:rsidRDefault="00C3341A" w:rsidP="004B3C54"/>
        </w:tc>
        <w:tc>
          <w:tcPr>
            <w:tcW w:w="1329" w:type="dxa"/>
            <w:tcBorders>
              <w:bottom w:val="single" w:sz="4" w:space="0" w:color="231F20"/>
            </w:tcBorders>
          </w:tcPr>
          <w:p w:rsidR="00C3341A" w:rsidRDefault="00C3341A" w:rsidP="004B3C54"/>
        </w:tc>
        <w:tc>
          <w:tcPr>
            <w:tcW w:w="2595" w:type="dxa"/>
            <w:tcBorders>
              <w:bottom w:val="single" w:sz="4" w:space="0" w:color="231F20"/>
            </w:tcBorders>
          </w:tcPr>
          <w:p w:rsidR="00C3341A" w:rsidRDefault="00C3341A" w:rsidP="004B3C54"/>
        </w:tc>
        <w:tc>
          <w:tcPr>
            <w:tcW w:w="1577" w:type="dxa"/>
            <w:tcBorders>
              <w:bottom w:val="single" w:sz="4" w:space="0" w:color="231F20"/>
            </w:tcBorders>
          </w:tcPr>
          <w:p w:rsidR="00C3341A" w:rsidRDefault="00C3341A" w:rsidP="004B3C54"/>
        </w:tc>
        <w:tc>
          <w:tcPr>
            <w:tcW w:w="2832" w:type="dxa"/>
            <w:tcBorders>
              <w:bottom w:val="single" w:sz="4" w:space="0" w:color="231F20"/>
              <w:right w:val="single" w:sz="4" w:space="0" w:color="231F20"/>
            </w:tcBorders>
          </w:tcPr>
          <w:p w:rsidR="00C3341A" w:rsidRDefault="00C3341A" w:rsidP="004B3C54"/>
        </w:tc>
      </w:tr>
    </w:tbl>
    <w:p w:rsidR="00C3341A" w:rsidRDefault="00C3341A" w:rsidP="00C3341A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</w:rPr>
        <w:t>提交人：</w:t>
      </w:r>
    </w:p>
    <w:p w:rsidR="00C3341A" w:rsidRDefault="00C3341A" w:rsidP="00C3341A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</w:rPr>
        <w:t>提交时间：</w:t>
      </w:r>
    </w:p>
    <w:p w:rsidR="00BB21FD" w:rsidRDefault="00BB21FD"/>
    <w:sectPr w:rsidR="00BB21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21FD" w:rsidRDefault="00BB21FD" w:rsidP="00C3341A">
      <w:r>
        <w:separator/>
      </w:r>
    </w:p>
  </w:endnote>
  <w:endnote w:type="continuationSeparator" w:id="1">
    <w:p w:rsidR="00BB21FD" w:rsidRDefault="00BB21FD" w:rsidP="00C334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41A" w:rsidRDefault="00C3341A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377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21FD" w:rsidRDefault="00BB21FD" w:rsidP="00C3341A">
      <w:r>
        <w:separator/>
      </w:r>
    </w:p>
  </w:footnote>
  <w:footnote w:type="continuationSeparator" w:id="1">
    <w:p w:rsidR="00BB21FD" w:rsidRDefault="00BB21FD" w:rsidP="00C334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341A"/>
    <w:rsid w:val="00BB21FD"/>
    <w:rsid w:val="00C33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41A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3341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C3341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3341A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C3341A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C3341A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C3341A"/>
  </w:style>
  <w:style w:type="character" w:customStyle="1" w:styleId="Char1">
    <w:name w:val="正文文本 Char"/>
    <w:basedOn w:val="a0"/>
    <w:link w:val="a5"/>
    <w:semiHidden/>
    <w:rsid w:val="00C3341A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387</Words>
  <Characters>2210</Characters>
  <Application>Microsoft Office Word</Application>
  <DocSecurity>0</DocSecurity>
  <Lines>18</Lines>
  <Paragraphs>5</Paragraphs>
  <ScaleCrop>false</ScaleCrop>
  <Company/>
  <LinksUpToDate>false</LinksUpToDate>
  <CharactersWithSpaces>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2025-06-16T07:19:00Z</dcterms:created>
  <dcterms:modified xsi:type="dcterms:W3CDTF">2025-06-16T07:20:00Z</dcterms:modified>
</cp:coreProperties>
</file>