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349" w:rsidRDefault="00B53349" w:rsidP="00B53349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B53349" w:rsidRDefault="00B53349" w:rsidP="00B53349">
      <w:pPr>
        <w:spacing w:before="62" w:line="206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（侵害著作权及邻接权纠纷）</w:t>
      </w:r>
    </w:p>
    <w:p w:rsidR="00B53349" w:rsidRDefault="00B53349" w:rsidP="00B53349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53349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B53349" w:rsidRDefault="00B53349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53349" w:rsidRDefault="00B53349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B53349" w:rsidRDefault="00B53349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B53349" w:rsidRPr="001500BB" w:rsidRDefault="00B53349" w:rsidP="004B3C54">
            <w:pPr>
              <w:pStyle w:val="TableText"/>
              <w:spacing w:before="15" w:line="255" w:lineRule="auto"/>
              <w:ind w:left="85" w:right="89" w:firstLine="410"/>
              <w:rPr>
                <w:w w:val="99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B53349" w:rsidRDefault="00B53349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53349" w:rsidRDefault="00B53349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B53349" w:rsidRDefault="00B53349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53349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53349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53349" w:rsidRDefault="00B53349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日              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             民族：</w:t>
            </w:r>
          </w:p>
          <w:p w:rsidR="00B53349" w:rsidRDefault="00B53349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B53349" w:rsidRDefault="00B53349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53349" w:rsidRDefault="00B53349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53349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B53349" w:rsidRDefault="00B53349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53349" w:rsidRDefault="00B53349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53349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53349" w:rsidRDefault="00B53349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53349" w:rsidRDefault="00B53349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53349" w:rsidRDefault="00B53349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53349" w:rsidRDefault="00B53349" w:rsidP="004B3C54">
            <w:pPr>
              <w:spacing w:line="333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06" w:lineRule="auto"/>
              <w:ind w:left="105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53349" w:rsidRDefault="00B53349" w:rsidP="004B3C54">
            <w:pPr>
              <w:spacing w:line="327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</w:t>
            </w:r>
            <w:r w:rsidRPr="001500BB">
              <w:rPr>
                <w:color w:val="231F20"/>
              </w:rPr>
              <w:sym w:font="Wingdings 2" w:char="00A3"/>
            </w:r>
            <w:r w:rsidRPr="001500BB">
              <w:rPr>
                <w:color w:val="231F20"/>
                <w:lang w:eastAsia="zh-CN"/>
              </w:rPr>
              <w:t xml:space="preserve">    社会团体□    基金会□</w:t>
            </w:r>
          </w:p>
          <w:p w:rsidR="00B53349" w:rsidRDefault="00B53349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53349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53349" w:rsidRDefault="00B53349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B53349" w:rsidRDefault="00B53349" w:rsidP="00B53349">
      <w:pPr>
        <w:pStyle w:val="a5"/>
        <w:rPr>
          <w:lang w:eastAsia="zh-CN"/>
        </w:rPr>
      </w:pPr>
    </w:p>
    <w:p w:rsidR="00B53349" w:rsidRDefault="00B53349" w:rsidP="00B53349">
      <w:pPr>
        <w:rPr>
          <w:lang w:eastAsia="zh-CN"/>
        </w:rPr>
        <w:sectPr w:rsidR="00B53349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B53349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341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342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B53349" w:rsidRDefault="00B53349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53349" w:rsidRDefault="00B53349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职务：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联系电话：</w:t>
            </w:r>
          </w:p>
          <w:p w:rsidR="00B53349" w:rsidRDefault="00B53349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B53349" w:rsidRDefault="00B53349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B53349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5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spacing w:line="256" w:lineRule="auto"/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53349" w:rsidRDefault="00B53349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日              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             民族：</w:t>
            </w:r>
          </w:p>
          <w:p w:rsidR="00B53349" w:rsidRDefault="00B53349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B53349" w:rsidRDefault="00B53349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53349" w:rsidRDefault="00B53349" w:rsidP="004B3C54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53349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B53349" w:rsidRDefault="00B53349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53349" w:rsidRDefault="00B53349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B53349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B53349" w:rsidRDefault="00B53349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53349" w:rsidRDefault="00B53349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B53349" w:rsidRDefault="00B53349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B53349" w:rsidRDefault="00B53349" w:rsidP="004B3C54">
            <w:pPr>
              <w:spacing w:line="332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105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B53349" w:rsidRDefault="00B53349" w:rsidP="004B3C54">
            <w:pPr>
              <w:spacing w:line="327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53349" w:rsidRDefault="00B53349" w:rsidP="004B3C54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53349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53349" w:rsidRDefault="00B53349" w:rsidP="004B3C54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B53349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3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B53349" w:rsidRDefault="00B53349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B53349" w:rsidRDefault="00B53349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出生日期：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6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6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6"/>
                <w:lang w:eastAsia="zh-CN"/>
              </w:rPr>
              <w:t>日             民族：</w:t>
            </w:r>
          </w:p>
          <w:p w:rsidR="00B53349" w:rsidRDefault="00B53349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B53349" w:rsidRDefault="00B53349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B53349" w:rsidRDefault="00B53349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B53349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8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8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B53349" w:rsidRDefault="00B53349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B53349" w:rsidRDefault="00B53349" w:rsidP="004B3C54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B53349" w:rsidRDefault="00B53349" w:rsidP="004B3C54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                        职务：              联系电话：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85"/>
            </w:pPr>
            <w:r w:rsidRPr="001500BB"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B53349" w:rsidRDefault="00B53349" w:rsidP="00B53349">
      <w:pPr>
        <w:pStyle w:val="a5"/>
      </w:pPr>
    </w:p>
    <w:p w:rsidR="00B53349" w:rsidRDefault="00B53349" w:rsidP="00B53349">
      <w:pPr>
        <w:sectPr w:rsidR="00B53349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B53349" w:rsidRDefault="00B53349" w:rsidP="00B53349">
      <w:pPr>
        <w:spacing w:before="41"/>
      </w:pPr>
    </w:p>
    <w:p w:rsidR="00B53349" w:rsidRDefault="00B53349" w:rsidP="00B53349">
      <w:pPr>
        <w:spacing w:before="41"/>
      </w:pPr>
    </w:p>
    <w:p w:rsidR="00B53349" w:rsidRDefault="00B53349" w:rsidP="00B53349">
      <w:pPr>
        <w:spacing w:before="41"/>
      </w:pPr>
    </w:p>
    <w:p w:rsidR="00B53349" w:rsidRDefault="00B53349" w:rsidP="00B53349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611"/>
        <w:gridCol w:w="1153"/>
        <w:gridCol w:w="526"/>
        <w:gridCol w:w="2097"/>
        <w:gridCol w:w="2687"/>
      </w:tblGrid>
      <w:tr w:rsidR="00B53349" w:rsidTr="004B3C54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B53349" w:rsidRDefault="00B53349" w:rsidP="004B3C54">
            <w:pPr>
              <w:spacing w:line="341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342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B53349" w:rsidRDefault="00B53349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gridSpan w:val="3"/>
            <w:tcBorders>
              <w:bottom w:val="nil"/>
              <w:right w:val="nil"/>
            </w:tcBorders>
          </w:tcPr>
          <w:p w:rsidR="00B53349" w:rsidRDefault="00B53349" w:rsidP="004B3C54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left w:val="nil"/>
              <w:bottom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B53349" w:rsidRDefault="00B53349" w:rsidP="004B3C54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B53349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5"/>
            <w:tcBorders>
              <w:top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B53349" w:rsidRDefault="00B53349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B53349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B53349" w:rsidRPr="001500BB" w:rsidTr="004B3C54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B53349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346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停止侵权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4" w:line="261" w:lineRule="auto"/>
              <w:ind w:left="85" w:right="1460" w:firstLine="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□立即停止使用与原告</w:t>
            </w:r>
            <w:r w:rsidRPr="001500BB">
              <w:rPr>
                <w:color w:val="231F20"/>
                <w:spacing w:val="2"/>
                <w:w w:val="99"/>
                <w:lang w:eastAsia="zh-CN"/>
              </w:rPr>
              <w:t>作品             （</w:t>
            </w:r>
            <w:r w:rsidRPr="001500BB">
              <w:rPr>
                <w:color w:val="231F20"/>
                <w:lang w:eastAsia="zh-CN"/>
              </w:rPr>
              <w:t xml:space="preserve">作品名称 / 登记证号） </w:t>
            </w:r>
            <w:r w:rsidRPr="001500BB">
              <w:rPr>
                <w:color w:val="231F20"/>
                <w:spacing w:val="-3"/>
                <w:lang w:eastAsia="zh-CN"/>
              </w:rPr>
              <w:t>相同 / 实质性相似的作品：</w:t>
            </w:r>
          </w:p>
          <w:p w:rsidR="00B53349" w:rsidRDefault="00B53349" w:rsidP="004B3C54">
            <w:pPr>
              <w:pStyle w:val="TableText"/>
              <w:spacing w:line="208" w:lineRule="auto"/>
              <w:ind w:left="84"/>
            </w:pPr>
            <w:r w:rsidRPr="001500BB">
              <w:rPr>
                <w:color w:val="231F20"/>
                <w:spacing w:val="-3"/>
              </w:rPr>
              <w:t>侵权链接 / 标题：</w:t>
            </w:r>
          </w:p>
        </w:tc>
      </w:tr>
      <w:tr w:rsidR="00B53349" w:rsidTr="004B3C54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7" w:lineRule="auto"/>
            </w:pPr>
          </w:p>
          <w:p w:rsidR="00B53349" w:rsidRDefault="00B53349" w:rsidP="004B3C54">
            <w:pPr>
              <w:spacing w:line="257" w:lineRule="auto"/>
            </w:pPr>
          </w:p>
          <w:p w:rsidR="00B53349" w:rsidRDefault="00B53349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6" w:line="209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经济损失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2"/>
                <w:lang w:eastAsia="zh-CN"/>
              </w:rPr>
              <w:t>元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原告损失□    被告获利□    许可费用□    法定赔偿□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8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惩罚性赔偿□    基数□    倍数□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</w:tc>
      </w:tr>
      <w:tr w:rsidR="00B53349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340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341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11" w:lineRule="auto"/>
              <w:ind w:left="89"/>
            </w:pPr>
            <w:r w:rsidRPr="001500BB">
              <w:rPr>
                <w:color w:val="231F20"/>
                <w:spacing w:val="-1"/>
              </w:rPr>
              <w:t>3. 支付合理费用</w:t>
            </w:r>
          </w:p>
        </w:tc>
        <w:tc>
          <w:tcPr>
            <w:tcW w:w="611" w:type="dxa"/>
            <w:tcBorders>
              <w:right w:val="nil"/>
            </w:tcBorders>
          </w:tcPr>
          <w:p w:rsidR="00B53349" w:rsidRDefault="00B53349" w:rsidP="004B3C54">
            <w:pPr>
              <w:pStyle w:val="TableText"/>
              <w:spacing w:before="90" w:line="206" w:lineRule="auto"/>
              <w:ind w:left="84"/>
            </w:pPr>
            <w:r w:rsidRPr="001500BB">
              <w:rPr>
                <w:color w:val="231F20"/>
                <w:spacing w:val="-2"/>
              </w:rPr>
              <w:t>有□</w:t>
            </w:r>
          </w:p>
          <w:p w:rsidR="00B53349" w:rsidRDefault="00B53349" w:rsidP="004B3C54">
            <w:pPr>
              <w:spacing w:line="252" w:lineRule="auto"/>
            </w:pPr>
          </w:p>
          <w:p w:rsidR="00B53349" w:rsidRDefault="00B53349" w:rsidP="004B3C54">
            <w:pPr>
              <w:spacing w:line="252" w:lineRule="auto"/>
            </w:pPr>
          </w:p>
          <w:p w:rsidR="00B53349" w:rsidRDefault="00B53349" w:rsidP="004B3C54">
            <w:pPr>
              <w:spacing w:line="253" w:lineRule="auto"/>
            </w:pPr>
          </w:p>
          <w:p w:rsidR="00B53349" w:rsidRDefault="00B53349" w:rsidP="004B3C54">
            <w:pPr>
              <w:spacing w:line="253" w:lineRule="auto"/>
            </w:pPr>
          </w:p>
          <w:p w:rsidR="00B53349" w:rsidRDefault="00B53349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  <w:tc>
          <w:tcPr>
            <w:tcW w:w="1153" w:type="dxa"/>
            <w:tcBorders>
              <w:left w:val="nil"/>
              <w:right w:val="nil"/>
            </w:tcBorders>
          </w:tcPr>
          <w:p w:rsidR="00B53349" w:rsidRDefault="00B53349" w:rsidP="004B3C54">
            <w:pPr>
              <w:pStyle w:val="TableText"/>
              <w:spacing w:before="89" w:line="261" w:lineRule="auto"/>
              <w:ind w:left="105" w:right="421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律师费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取证费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差旅费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其他</w:t>
            </w:r>
          </w:p>
        </w:tc>
        <w:tc>
          <w:tcPr>
            <w:tcW w:w="2623" w:type="dxa"/>
            <w:gridSpan w:val="2"/>
            <w:tcBorders>
              <w:left w:val="nil"/>
              <w:right w:val="nil"/>
            </w:tcBorders>
          </w:tcPr>
          <w:p w:rsidR="00B53349" w:rsidRDefault="00B53349" w:rsidP="004B3C54">
            <w:pPr>
              <w:pStyle w:val="TableText"/>
              <w:spacing w:before="87" w:line="208" w:lineRule="auto"/>
              <w:ind w:left="42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元    律师费凭证：有□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42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元    取证费凭证：有□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421"/>
            </w:pPr>
            <w:r w:rsidRPr="001500BB">
              <w:rPr>
                <w:color w:val="231F20"/>
              </w:rPr>
              <w:t>元    差旅费凭证：有□</w:t>
            </w:r>
          </w:p>
        </w:tc>
        <w:tc>
          <w:tcPr>
            <w:tcW w:w="2687" w:type="dxa"/>
            <w:tcBorders>
              <w:left w:val="nil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92" w:line="265" w:lineRule="auto"/>
              <w:ind w:left="108" w:right="2156"/>
              <w:jc w:val="both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B53349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258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B53349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6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6" w:line="21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如是否主张连带赔偿责任、赔礼道歉、消除影响等其他请求</w:t>
            </w:r>
          </w:p>
        </w:tc>
      </w:tr>
      <w:tr w:rsidR="00B53349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71" w:line="198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B53349" w:rsidRPr="001500BB" w:rsidTr="004B3C54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B53349" w:rsidTr="004B3C54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8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8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85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著作权主体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7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原告著作权主体身份为：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1. 作者或视为作者的法人或非法人组织□    2. 继</w:t>
            </w:r>
          </w:p>
          <w:p w:rsidR="00B53349" w:rsidRDefault="00B53349" w:rsidP="004B3C54">
            <w:pPr>
              <w:pStyle w:val="TableText"/>
              <w:spacing w:before="63" w:line="261" w:lineRule="auto"/>
              <w:ind w:left="84" w:right="79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受主体：被许可人□（原告与著作权人签订授权合同的时间、合同名称及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 xml:space="preserve">有效期及权限、区域                ，获得授权的性质：独占□     排他□  </w:t>
            </w:r>
            <w:r w:rsidRPr="001500BB">
              <w:rPr>
                <w:color w:val="231F20"/>
                <w:spacing w:val="2"/>
                <w:lang w:eastAsia="zh-CN"/>
              </w:rPr>
              <w:t xml:space="preserve">  普通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9"/>
                <w:lang w:eastAsia="zh-CN"/>
              </w:rPr>
              <w:t>□);受让人□;继承人□;受遗赠人□</w:t>
            </w:r>
          </w:p>
          <w:p w:rsidR="00B53349" w:rsidRDefault="00B53349" w:rsidP="004B3C54">
            <w:pPr>
              <w:pStyle w:val="TableText"/>
              <w:spacing w:before="2" w:line="236" w:lineRule="auto"/>
              <w:ind w:left="99" w:right="79" w:hanging="16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作品性质属于：</w:t>
            </w:r>
            <w:r w:rsidRPr="001500BB">
              <w:rPr>
                <w:color w:val="231F20"/>
                <w:spacing w:val="-28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 xml:space="preserve">1. 合作作品□    2. 汇编作品□    </w:t>
            </w:r>
            <w:r w:rsidRPr="001500BB">
              <w:rPr>
                <w:color w:val="231F20"/>
                <w:spacing w:val="3"/>
                <w:lang w:eastAsia="zh-CN"/>
              </w:rPr>
              <w:t>3. 演绎作品□    4. 职务作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品□    5. 委托作品□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6.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其他□。</w:t>
            </w:r>
          </w:p>
        </w:tc>
      </w:tr>
    </w:tbl>
    <w:p w:rsidR="00B53349" w:rsidRDefault="00B53349" w:rsidP="00B53349">
      <w:pPr>
        <w:pStyle w:val="a5"/>
        <w:rPr>
          <w:lang w:eastAsia="zh-CN"/>
        </w:rPr>
      </w:pPr>
    </w:p>
    <w:p w:rsidR="00B53349" w:rsidRDefault="00B53349" w:rsidP="00B53349">
      <w:pPr>
        <w:rPr>
          <w:lang w:eastAsia="zh-CN"/>
        </w:rPr>
        <w:sectPr w:rsidR="00B53349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53349" w:rsidTr="004B3C54">
        <w:trPr>
          <w:trHeight w:val="2416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5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10" w:lineRule="auto"/>
              <w:ind w:left="85"/>
            </w:pPr>
            <w:r w:rsidRPr="001500BB">
              <w:rPr>
                <w:color w:val="231F20"/>
                <w:spacing w:val="-1"/>
              </w:rPr>
              <w:t>2. 著作权客体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7" w:line="259" w:lineRule="auto"/>
              <w:ind w:left="98" w:right="88" w:hanging="15"/>
              <w:rPr>
                <w:lang w:eastAsia="zh-CN"/>
              </w:rPr>
            </w:pPr>
            <w:r w:rsidRPr="001500BB">
              <w:rPr>
                <w:color w:val="231F20"/>
                <w:spacing w:val="13"/>
                <w:lang w:eastAsia="zh-CN"/>
              </w:rPr>
              <w:t>作品名称为</w:t>
            </w:r>
            <w:r w:rsidRPr="001500BB">
              <w:rPr>
                <w:color w:val="231F20"/>
                <w:spacing w:val="7"/>
                <w:lang w:eastAsia="zh-CN"/>
              </w:rPr>
              <w:t>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7"/>
                <w:lang w:eastAsia="zh-CN"/>
              </w:rPr>
              <w:t>，</w:t>
            </w:r>
            <w:r w:rsidRPr="001500BB">
              <w:rPr>
                <w:color w:val="231F20"/>
                <w:spacing w:val="13"/>
                <w:lang w:eastAsia="zh-CN"/>
              </w:rPr>
              <w:t>作品完成时间</w:t>
            </w:r>
            <w:r w:rsidRPr="001500BB">
              <w:rPr>
                <w:color w:val="231F20"/>
                <w:spacing w:val="7"/>
                <w:lang w:eastAsia="zh-CN"/>
              </w:rPr>
              <w:t>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7"/>
                <w:lang w:eastAsia="zh-CN"/>
              </w:rPr>
              <w:t>，</w:t>
            </w:r>
            <w:r w:rsidRPr="001500BB">
              <w:rPr>
                <w:color w:val="231F20"/>
                <w:spacing w:val="13"/>
                <w:lang w:eastAsia="zh-CN"/>
              </w:rPr>
              <w:t>作品首次公开发表时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0"/>
                <w:lang w:eastAsia="zh-CN"/>
              </w:rPr>
              <w:t>间、地方及方式</w:t>
            </w:r>
            <w:r w:rsidRPr="001500BB">
              <w:rPr>
                <w:color w:val="231F20"/>
                <w:spacing w:val="14"/>
                <w:lang w:eastAsia="zh-CN"/>
              </w:rPr>
              <w:t>：</w:t>
            </w:r>
            <w:r w:rsidRPr="001500BB">
              <w:rPr>
                <w:color w:val="231F20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14"/>
                <w:lang w:eastAsia="zh-CN"/>
              </w:rPr>
              <w:t>，</w:t>
            </w:r>
            <w:r w:rsidRPr="001500BB">
              <w:rPr>
                <w:color w:val="231F20"/>
                <w:spacing w:val="20"/>
                <w:lang w:eastAsia="zh-CN"/>
              </w:rPr>
              <w:t>是否进行版权登记：是□    否□,登记时</w:t>
            </w:r>
          </w:p>
          <w:p w:rsidR="00B53349" w:rsidRDefault="00B53349" w:rsidP="004B3C54">
            <w:pPr>
              <w:pStyle w:val="TableText"/>
              <w:spacing w:before="1" w:line="260" w:lineRule="auto"/>
              <w:ind w:left="81" w:right="79" w:firstLine="17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间</w:t>
            </w:r>
            <w:r w:rsidRPr="001500BB">
              <w:rPr>
                <w:color w:val="231F20"/>
                <w:spacing w:val="8"/>
                <w:lang w:eastAsia="zh-CN"/>
              </w:rPr>
              <w:t>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8"/>
                <w:lang w:eastAsia="zh-CN"/>
              </w:rPr>
              <w:t>，</w:t>
            </w:r>
            <w:r w:rsidRPr="001500BB">
              <w:rPr>
                <w:color w:val="231F20"/>
                <w:spacing w:val="4"/>
                <w:lang w:eastAsia="zh-CN"/>
              </w:rPr>
              <w:t>作品类别为：</w:t>
            </w:r>
            <w:r w:rsidRPr="001500BB">
              <w:rPr>
                <w:color w:val="231F20"/>
                <w:spacing w:val="-9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1. 文字作品□    2.</w:t>
            </w:r>
            <w:r w:rsidRPr="001500BB">
              <w:rPr>
                <w:color w:val="231F20"/>
                <w:spacing w:val="40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口述作品□    3. 音乐、戏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剧、曲艺、舞蹈、杂技艺术作品□    4. 美术、建</w:t>
            </w:r>
            <w:r w:rsidRPr="001500BB">
              <w:rPr>
                <w:color w:val="231F20"/>
                <w:spacing w:val="4"/>
                <w:lang w:eastAsia="zh-CN"/>
              </w:rPr>
              <w:t>筑作品□    5.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4"/>
                <w:lang w:eastAsia="zh-CN"/>
              </w:rPr>
              <w:t>摄影作品□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6. 视听作品□   7. 工程设计图、产品设</w:t>
            </w:r>
            <w:r w:rsidRPr="001500BB">
              <w:rPr>
                <w:color w:val="231F20"/>
                <w:spacing w:val="4"/>
                <w:lang w:eastAsia="zh-CN"/>
              </w:rPr>
              <w:t>计图、地图、示意图等图形作品和</w:t>
            </w:r>
            <w:r w:rsidRPr="001500BB">
              <w:rPr>
                <w:color w:val="231F20"/>
                <w:lang w:eastAsia="zh-CN"/>
              </w:rPr>
              <w:t xml:space="preserve"> 模型作品□    8. 计算机软件□   </w:t>
            </w:r>
            <w:r w:rsidRPr="001500BB">
              <w:rPr>
                <w:color w:val="231F20"/>
                <w:spacing w:val="-1"/>
                <w:lang w:eastAsia="zh-CN"/>
              </w:rPr>
              <w:t>9. 符合作品特征的其他智力成果□。</w:t>
            </w:r>
          </w:p>
          <w:p w:rsidR="00B53349" w:rsidRDefault="00B53349" w:rsidP="004B3C54">
            <w:pPr>
              <w:pStyle w:val="TableText"/>
              <w:spacing w:before="1" w:line="209" w:lineRule="auto"/>
              <w:ind w:left="81"/>
            </w:pPr>
            <w:r w:rsidRPr="001500BB">
              <w:rPr>
                <w:color w:val="231F20"/>
                <w:spacing w:val="-3"/>
              </w:rPr>
              <w:t>请提供权属证明。</w:t>
            </w:r>
          </w:p>
        </w:tc>
      </w:tr>
      <w:tr w:rsidR="00B53349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6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62" w:lineRule="auto"/>
              <w:ind w:left="87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涉嫌侵害著作人身权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或财产权的种类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3" w:line="235" w:lineRule="auto"/>
              <w:ind w:left="83" w:right="79" w:firstLine="19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1. 发表权□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</w:t>
            </w:r>
            <w:r w:rsidRPr="001500BB">
              <w:rPr>
                <w:color w:val="231F20"/>
                <w:spacing w:val="9"/>
                <w:lang w:eastAsia="zh-CN"/>
              </w:rPr>
              <w:t>2. 署名权□    3. 修</w:t>
            </w:r>
            <w:r w:rsidRPr="001500BB">
              <w:rPr>
                <w:color w:val="231F20"/>
                <w:spacing w:val="8"/>
                <w:lang w:eastAsia="zh-CN"/>
              </w:rPr>
              <w:t>改权□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</w:t>
            </w:r>
            <w:r w:rsidRPr="001500BB">
              <w:rPr>
                <w:color w:val="231F20"/>
                <w:spacing w:val="8"/>
                <w:lang w:eastAsia="zh-CN"/>
              </w:rPr>
              <w:t>4. 保护作品完整权□    5. 复制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权□    6. 发行权□    7.</w:t>
            </w:r>
            <w:r w:rsidRPr="001500BB">
              <w:rPr>
                <w:color w:val="231F20"/>
                <w:spacing w:val="36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出租权□    8. 展览权□    9. 表演权□    10. 放映权</w:t>
            </w:r>
            <w:r w:rsidRPr="001500BB">
              <w:rPr>
                <w:color w:val="231F20"/>
                <w:spacing w:val="6"/>
                <w:lang w:eastAsia="zh-CN"/>
              </w:rPr>
              <w:t>□    11. 广播权□    12. 信息网络传播权</w:t>
            </w:r>
            <w:r w:rsidRPr="001500BB">
              <w:rPr>
                <w:color w:val="231F20"/>
                <w:spacing w:val="5"/>
                <w:lang w:eastAsia="zh-CN"/>
              </w:rPr>
              <w:t>（原告是否向被告发出侵权通知：</w:t>
            </w:r>
          </w:p>
          <w:p w:rsidR="00B53349" w:rsidRDefault="00B53349" w:rsidP="004B3C54">
            <w:pPr>
              <w:pStyle w:val="TableText"/>
              <w:spacing w:before="29" w:line="236" w:lineRule="auto"/>
              <w:ind w:left="81" w:right="79" w:firstLine="1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□是    □否，时间及内容</w:t>
            </w:r>
            <w:r w:rsidRPr="001500BB">
              <w:rPr>
                <w:color w:val="231F20"/>
                <w:spacing w:val="-10"/>
                <w:lang w:eastAsia="zh-CN"/>
              </w:rPr>
              <w:t>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</w:t>
            </w:r>
            <w:r w:rsidRPr="001500BB">
              <w:rPr>
                <w:color w:val="231F20"/>
                <w:spacing w:val="-10"/>
                <w:lang w:eastAsia="zh-CN"/>
              </w:rPr>
              <w:t>）</w:t>
            </w:r>
            <w:r w:rsidRPr="001500BB">
              <w:rPr>
                <w:color w:val="231F20"/>
                <w:spacing w:val="-5"/>
                <w:lang w:eastAsia="zh-CN"/>
              </w:rPr>
              <w:t>□     13. 摄制权</w:t>
            </w:r>
            <w:r w:rsidRPr="001500BB">
              <w:rPr>
                <w:color w:val="231F20"/>
                <w:spacing w:val="-6"/>
                <w:lang w:eastAsia="zh-CN"/>
              </w:rPr>
              <w:t>□    14. 改编权□     15. 翻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译权□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16. 汇编权□</w:t>
            </w:r>
            <w:r w:rsidRPr="001500BB">
              <w:rPr>
                <w:color w:val="231F20"/>
                <w:spacing w:val="7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3"/>
                <w:lang w:eastAsia="zh-CN"/>
              </w:rPr>
              <w:t>17. 其他□</w:t>
            </w:r>
          </w:p>
        </w:tc>
      </w:tr>
      <w:tr w:rsidR="00B53349" w:rsidTr="004B3C54">
        <w:trPr>
          <w:trHeight w:val="6153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rPr>
                <w:lang w:eastAsia="zh-CN"/>
              </w:rPr>
            </w:pPr>
          </w:p>
          <w:p w:rsidR="00B53349" w:rsidRDefault="00B53349" w:rsidP="004B3C54">
            <w:pPr>
              <w:spacing w:line="241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8" w:lineRule="auto"/>
              <w:ind w:left="82"/>
            </w:pPr>
            <w:r w:rsidRPr="001500BB">
              <w:rPr>
                <w:color w:val="231F20"/>
                <w:spacing w:val="-1"/>
              </w:rPr>
              <w:t>4. 被诉侵权行为方式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</w:t>
            </w:r>
            <w:r w:rsidRPr="001500BB">
              <w:rPr>
                <w:color w:val="231F20"/>
                <w:spacing w:val="37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1. 未经著作权人许可，发表其作品的</w:t>
            </w:r>
          </w:p>
          <w:p w:rsidR="00B53349" w:rsidRDefault="00B53349" w:rsidP="004B3C54">
            <w:pPr>
              <w:pStyle w:val="TableText"/>
              <w:spacing w:before="65" w:line="235" w:lineRule="auto"/>
              <w:ind w:left="99" w:right="9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□ 2. 未经合作作者许可，将与他人合作创作的作品当作自己单独创作的作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品发表的</w:t>
            </w:r>
          </w:p>
          <w:p w:rsidR="00B53349" w:rsidRDefault="00B53349" w:rsidP="004B3C54">
            <w:pPr>
              <w:pStyle w:val="TableText"/>
              <w:spacing w:before="65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 3. 没有参加创作，为谋取个人名利，在他人作品上署名的</w:t>
            </w:r>
          </w:p>
          <w:p w:rsidR="00B53349" w:rsidRDefault="00B53349" w:rsidP="004B3C54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 4. 歪曲、篡改他人作品的</w:t>
            </w:r>
          </w:p>
          <w:p w:rsidR="00B53349" w:rsidRDefault="00B53349" w:rsidP="004B3C54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 5. 剽窃他人作品的</w:t>
            </w:r>
          </w:p>
          <w:p w:rsidR="00B53349" w:rsidRDefault="00B53349" w:rsidP="004B3C54">
            <w:pPr>
              <w:pStyle w:val="TableText"/>
              <w:spacing w:before="66" w:line="235" w:lineRule="auto"/>
              <w:ind w:left="83" w:right="94" w:firstLine="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□ 6. 未经著作权人许可，以展览、摄制电影和以类似摄制电影的</w:t>
            </w:r>
            <w:r w:rsidRPr="001500BB">
              <w:rPr>
                <w:color w:val="231F20"/>
                <w:spacing w:val="2"/>
                <w:lang w:eastAsia="zh-CN"/>
              </w:rPr>
              <w:t>方法使用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作品，或者以改编、翻译、注释等方式使用作品的</w:t>
            </w:r>
          </w:p>
          <w:p w:rsidR="00B53349" w:rsidRDefault="00B53349" w:rsidP="004B3C54">
            <w:pPr>
              <w:pStyle w:val="TableText"/>
              <w:spacing w:before="65" w:line="211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 7. 使用他人作品，应当支付报酬而未支付的</w:t>
            </w:r>
          </w:p>
          <w:p w:rsidR="00B53349" w:rsidRDefault="00B53349" w:rsidP="004B3C54">
            <w:pPr>
              <w:pStyle w:val="TableText"/>
              <w:spacing w:before="67" w:line="243" w:lineRule="auto"/>
              <w:ind w:left="84" w:right="85" w:firstLine="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□ 8. 未经电影作品和以类似摄制电影的方法创作的作品、计算机软件、录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音录像制品的著作权人或者与著作权有关的权利人许可，出租其作品或者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录音录像制品的</w:t>
            </w:r>
          </w:p>
          <w:p w:rsidR="00B53349" w:rsidRDefault="00B53349" w:rsidP="004B3C54">
            <w:pPr>
              <w:pStyle w:val="TableText"/>
              <w:spacing w:before="66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 9. 未经出版者许可，使用其出版的图书、期刊的版式设计的</w:t>
            </w:r>
          </w:p>
          <w:p w:rsidR="00B53349" w:rsidRDefault="00B53349" w:rsidP="004B3C54">
            <w:pPr>
              <w:pStyle w:val="TableText"/>
              <w:spacing w:before="66" w:line="235" w:lineRule="auto"/>
              <w:ind w:left="85" w:right="78" w:firstLine="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10. 未经表演者许可，从现场直播或者公开传送</w:t>
            </w:r>
            <w:r w:rsidRPr="001500BB">
              <w:rPr>
                <w:color w:val="231F20"/>
                <w:spacing w:val="-1"/>
                <w:lang w:eastAsia="zh-CN"/>
              </w:rPr>
              <w:t>其现场表演，或者录制其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表演的</w:t>
            </w:r>
          </w:p>
          <w:p w:rsidR="00B53349" w:rsidRDefault="00B53349" w:rsidP="004B3C54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11.</w:t>
            </w:r>
            <w:r w:rsidRPr="001500BB">
              <w:rPr>
                <w:color w:val="231F20"/>
                <w:spacing w:val="15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录音录像制作者权侵权、广播组织权侵权</w:t>
            </w:r>
          </w:p>
          <w:p w:rsidR="00B53349" w:rsidRDefault="00B53349" w:rsidP="004B3C54">
            <w:pPr>
              <w:pStyle w:val="TableText"/>
              <w:spacing w:before="67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□</w:t>
            </w:r>
            <w:r w:rsidRPr="001500BB"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12. 其他</w:t>
            </w:r>
          </w:p>
          <w:p w:rsidR="00B53349" w:rsidRDefault="00B53349" w:rsidP="004B3C54">
            <w:pPr>
              <w:pStyle w:val="TableText"/>
              <w:spacing w:before="64" w:line="211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（可补充被告使用作品的具体方式及载体，比对证据等内容及依据）</w:t>
            </w:r>
          </w:p>
        </w:tc>
      </w:tr>
      <w:tr w:rsidR="00B53349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8" w:line="236" w:lineRule="auto"/>
              <w:ind w:left="94" w:right="84" w:hanging="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被诉侵权行为发生的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时间、地点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</w:tr>
      <w:tr w:rsidR="00B53349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9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是否发送侵权通知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5" w:line="211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具体情况，□是    □否，依据（证据）</w:t>
            </w:r>
          </w:p>
        </w:tc>
      </w:tr>
      <w:tr w:rsidR="00B53349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8" w:line="236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7. 其他需要说明的内</w:t>
            </w:r>
            <w:r w:rsidRPr="001500BB">
              <w:rPr>
                <w:color w:val="231F20"/>
                <w:spacing w:val="-3"/>
                <w:lang w:eastAsia="zh-CN"/>
              </w:rPr>
              <w:lastRenderedPageBreak/>
              <w:t>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255" w:line="211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lastRenderedPageBreak/>
              <w:t>具体情况，依据（证据）</w:t>
            </w:r>
          </w:p>
        </w:tc>
      </w:tr>
      <w:tr w:rsidR="00B53349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8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lastRenderedPageBreak/>
              <w:t>8.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rPr>
                <w:lang w:eastAsia="zh-CN"/>
              </w:rPr>
            </w:pPr>
          </w:p>
        </w:tc>
      </w:tr>
      <w:tr w:rsidR="00B53349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5" w:line="191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B53349" w:rsidTr="004B3C54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96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B53349" w:rsidRDefault="00B53349" w:rsidP="004B3C54">
            <w:pPr>
              <w:pStyle w:val="TableText"/>
              <w:spacing w:before="66" w:line="209" w:lineRule="auto"/>
              <w:ind w:right="5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内容：               件（已结、未结）、案号、案由</w:t>
            </w:r>
            <w:r w:rsidRPr="001500BB">
              <w:rPr>
                <w:color w:val="231F20"/>
                <w:spacing w:val="-3"/>
                <w:lang w:eastAsia="zh-CN"/>
              </w:rPr>
              <w:t>、当事人、审理法院、案件进展等（可另附页）</w:t>
            </w:r>
          </w:p>
        </w:tc>
      </w:tr>
    </w:tbl>
    <w:p w:rsidR="00B53349" w:rsidRDefault="00B53349" w:rsidP="00B53349">
      <w:pPr>
        <w:pStyle w:val="a5"/>
        <w:rPr>
          <w:lang w:eastAsia="zh-CN"/>
        </w:rPr>
      </w:pPr>
    </w:p>
    <w:p w:rsidR="00B53349" w:rsidRDefault="00B53349" w:rsidP="00B53349">
      <w:pPr>
        <w:rPr>
          <w:lang w:eastAsia="zh-CN"/>
        </w:rPr>
        <w:sectPr w:rsidR="00B53349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p w:rsidR="00B53349" w:rsidRDefault="00B53349" w:rsidP="00B53349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B53349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3349" w:rsidRPr="001500BB" w:rsidRDefault="00B53349" w:rsidP="004B3C54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B53349" w:rsidTr="004B3C54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spacing w:line="258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58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53349" w:rsidTr="004B3C54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B53349" w:rsidRDefault="00B53349" w:rsidP="004B3C54">
            <w:pPr>
              <w:spacing w:line="263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3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3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spacing w:line="264" w:lineRule="auto"/>
              <w:rPr>
                <w:lang w:eastAsia="zh-CN"/>
              </w:rPr>
            </w:pPr>
          </w:p>
          <w:p w:rsidR="00B53349" w:rsidRDefault="00B53349" w:rsidP="004B3C54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B53349" w:rsidRDefault="00B53349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3349" w:rsidRDefault="00B53349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B53349" w:rsidRDefault="00B53349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3349" w:rsidRDefault="00B53349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B53349" w:rsidRDefault="00B53349" w:rsidP="004B3C54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3349" w:rsidRDefault="00B53349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B53349" w:rsidRDefault="00B53349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B53349" w:rsidRDefault="00B53349" w:rsidP="004B3C54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B53349" w:rsidRDefault="00B53349" w:rsidP="004B3C54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B53349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53349" w:rsidRDefault="00B53349" w:rsidP="004B3C54">
            <w:pPr>
              <w:spacing w:line="353" w:lineRule="auto"/>
            </w:pPr>
          </w:p>
          <w:p w:rsidR="00B53349" w:rsidRDefault="00B53349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53349" w:rsidRDefault="00B53349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B53349" w:rsidRDefault="00B53349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B53349" w:rsidRDefault="00B53349" w:rsidP="00B5334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61280" w:rsidRDefault="00161280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>
      <w:pPr>
        <w:rPr>
          <w:rFonts w:eastAsiaTheme="minorEastAsia" w:hint="eastAsia"/>
          <w:lang w:eastAsia="zh-CN"/>
        </w:rPr>
      </w:pPr>
    </w:p>
    <w:p w:rsidR="00A33FCA" w:rsidRDefault="00A33FCA" w:rsidP="00A33FCA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lastRenderedPageBreak/>
        <w:t>附件</w:t>
      </w:r>
    </w:p>
    <w:p w:rsidR="00A33FCA" w:rsidRDefault="00A33FCA" w:rsidP="00A33FCA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A33FCA" w:rsidRDefault="00A33FCA" w:rsidP="00A33FCA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4"/>
        <w:gridCol w:w="1020"/>
        <w:gridCol w:w="3398"/>
        <w:gridCol w:w="1019"/>
        <w:gridCol w:w="2893"/>
      </w:tblGrid>
      <w:tr w:rsidR="00A33FCA" w:rsidTr="004B3C54">
        <w:trPr>
          <w:trHeight w:val="374"/>
        </w:trPr>
        <w:tc>
          <w:tcPr>
            <w:tcW w:w="1024" w:type="dxa"/>
            <w:tcBorders>
              <w:top w:val="single" w:sz="4" w:space="0" w:color="231F20"/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4" w:line="208" w:lineRule="auto"/>
              <w:ind w:left="305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020" w:type="dxa"/>
            <w:tcBorders>
              <w:top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8" w:line="205" w:lineRule="auto"/>
              <w:ind w:left="305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398" w:type="dxa"/>
            <w:tcBorders>
              <w:top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4" w:line="208" w:lineRule="auto"/>
              <w:ind w:left="1277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019" w:type="dxa"/>
            <w:tcBorders>
              <w:top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4" w:line="208" w:lineRule="auto"/>
              <w:ind w:left="90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93" w:type="dxa"/>
            <w:tcBorders>
              <w:top w:val="single" w:sz="4" w:space="0" w:color="231F20"/>
              <w:righ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4" w:line="208" w:lineRule="auto"/>
              <w:ind w:left="92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A33FCA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3" w:line="210" w:lineRule="auto"/>
              <w:ind w:left="354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涉案著作权客体的证据</w:t>
            </w:r>
          </w:p>
        </w:tc>
      </w:tr>
      <w:tr w:rsidR="00A33FCA" w:rsidTr="004B3C54">
        <w:trPr>
          <w:trHeight w:val="714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288" w:line="184" w:lineRule="auto"/>
              <w:ind w:left="366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87" w:line="236" w:lineRule="auto"/>
              <w:ind w:left="83" w:right="87" w:hanging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作品登记证书、底稿、原件、取得权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2"/>
                <w:lang w:eastAsia="zh-CN"/>
              </w:rPr>
              <w:t>利的合同、认证机构出具的证明等</w:t>
            </w:r>
          </w:p>
        </w:tc>
        <w:tc>
          <w:tcPr>
            <w:tcW w:w="1019" w:type="dxa"/>
          </w:tcPr>
          <w:p w:rsidR="00A33FCA" w:rsidRDefault="00A33FCA" w:rsidP="004B3C54">
            <w:pPr>
              <w:rPr>
                <w:lang w:eastAsia="zh-CN"/>
              </w:rPr>
            </w:pPr>
          </w:p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>
            <w:pPr>
              <w:rPr>
                <w:lang w:eastAsia="zh-CN"/>
              </w:rPr>
            </w:pPr>
          </w:p>
        </w:tc>
      </w:tr>
      <w:tr w:rsidR="00A33FCA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7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A33FCA" w:rsidTr="004B3C54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120" w:line="184" w:lineRule="auto"/>
              <w:ind w:left="349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被告实施了被诉侵权行为的证据</w:t>
            </w:r>
          </w:p>
        </w:tc>
        <w:tc>
          <w:tcPr>
            <w:tcW w:w="1019" w:type="dxa"/>
          </w:tcPr>
          <w:p w:rsidR="00A33FCA" w:rsidRDefault="00A33FCA" w:rsidP="004B3C54">
            <w:pPr>
              <w:rPr>
                <w:lang w:eastAsia="zh-CN"/>
              </w:rPr>
            </w:pPr>
          </w:p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>
            <w:pPr>
              <w:rPr>
                <w:lang w:eastAsia="zh-CN"/>
              </w:rPr>
            </w:pPr>
          </w:p>
        </w:tc>
      </w:tr>
      <w:tr w:rsidR="00A33FCA" w:rsidTr="004B3C54">
        <w:trPr>
          <w:trHeight w:val="374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120" w:line="184" w:lineRule="auto"/>
              <w:ind w:left="349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被告曾接触涉案著作权客体的证据</w:t>
            </w:r>
          </w:p>
        </w:tc>
        <w:tc>
          <w:tcPr>
            <w:tcW w:w="1019" w:type="dxa"/>
          </w:tcPr>
          <w:p w:rsidR="00A33FCA" w:rsidRDefault="00A33FCA" w:rsidP="004B3C54">
            <w:pPr>
              <w:rPr>
                <w:lang w:eastAsia="zh-CN"/>
              </w:rPr>
            </w:pPr>
          </w:p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>
            <w:pPr>
              <w:rPr>
                <w:lang w:eastAsia="zh-CN"/>
              </w:rPr>
            </w:pPr>
          </w:p>
        </w:tc>
      </w:tr>
      <w:tr w:rsidR="00A33FCA" w:rsidTr="004B3C54">
        <w:trPr>
          <w:trHeight w:val="714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291" w:line="184" w:lineRule="auto"/>
              <w:ind w:left="349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90" w:line="235" w:lineRule="auto"/>
              <w:ind w:left="83" w:right="81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侵权作品与原作独创性部分实质性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相似</w:t>
            </w:r>
          </w:p>
        </w:tc>
        <w:tc>
          <w:tcPr>
            <w:tcW w:w="1019" w:type="dxa"/>
          </w:tcPr>
          <w:p w:rsidR="00A33FCA" w:rsidRDefault="00A33FCA" w:rsidP="004B3C54">
            <w:pPr>
              <w:rPr>
                <w:lang w:eastAsia="zh-CN"/>
              </w:rPr>
            </w:pPr>
          </w:p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>
            <w:pPr>
              <w:rPr>
                <w:lang w:eastAsia="zh-CN"/>
              </w:rPr>
            </w:pPr>
          </w:p>
        </w:tc>
      </w:tr>
      <w:tr w:rsidR="00A33FC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89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A33FCA" w:rsidTr="004B3C54">
        <w:trPr>
          <w:trHeight w:val="374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122" w:line="184" w:lineRule="auto"/>
              <w:ind w:left="352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91" w:line="208" w:lineRule="auto"/>
              <w:ind w:left="84"/>
            </w:pPr>
            <w:r w:rsidRPr="001500BB">
              <w:rPr>
                <w:color w:val="231F20"/>
                <w:spacing w:val="-1"/>
              </w:rPr>
              <w:t>被告侵权期间证据</w:t>
            </w:r>
          </w:p>
        </w:tc>
        <w:tc>
          <w:tcPr>
            <w:tcW w:w="1019" w:type="dxa"/>
          </w:tcPr>
          <w:p w:rsidR="00A33FCA" w:rsidRDefault="00A33FCA" w:rsidP="004B3C54"/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/>
        </w:tc>
      </w:tr>
      <w:tr w:rsidR="00A33FCA" w:rsidTr="004B3C54">
        <w:trPr>
          <w:trHeight w:val="374"/>
        </w:trPr>
        <w:tc>
          <w:tcPr>
            <w:tcW w:w="1024" w:type="dxa"/>
            <w:tcBorders>
              <w:lef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123" w:line="184" w:lineRule="auto"/>
              <w:ind w:left="352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020" w:type="dxa"/>
          </w:tcPr>
          <w:p w:rsidR="00A33FCA" w:rsidRDefault="00A33FCA" w:rsidP="004B3C54"/>
        </w:tc>
        <w:tc>
          <w:tcPr>
            <w:tcW w:w="3398" w:type="dxa"/>
          </w:tcPr>
          <w:p w:rsidR="00A33FCA" w:rsidRDefault="00A33FCA" w:rsidP="004B3C54">
            <w:pPr>
              <w:pStyle w:val="TableText"/>
              <w:spacing w:before="92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原告实际损失或被告违法所得证据</w:t>
            </w:r>
          </w:p>
        </w:tc>
        <w:tc>
          <w:tcPr>
            <w:tcW w:w="1019" w:type="dxa"/>
          </w:tcPr>
          <w:p w:rsidR="00A33FCA" w:rsidRDefault="00A33FCA" w:rsidP="004B3C54">
            <w:pPr>
              <w:rPr>
                <w:lang w:eastAsia="zh-CN"/>
              </w:rPr>
            </w:pPr>
          </w:p>
        </w:tc>
        <w:tc>
          <w:tcPr>
            <w:tcW w:w="2893" w:type="dxa"/>
            <w:tcBorders>
              <w:right w:val="single" w:sz="4" w:space="0" w:color="231F20"/>
            </w:tcBorders>
          </w:tcPr>
          <w:p w:rsidR="00A33FCA" w:rsidRDefault="00A33FCA" w:rsidP="004B3C54">
            <w:pPr>
              <w:rPr>
                <w:lang w:eastAsia="zh-CN"/>
              </w:rPr>
            </w:pPr>
          </w:p>
        </w:tc>
      </w:tr>
      <w:tr w:rsidR="00A33FCA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92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A33FCA" w:rsidTr="004B3C54">
        <w:trPr>
          <w:trHeight w:val="379"/>
        </w:trPr>
        <w:tc>
          <w:tcPr>
            <w:tcW w:w="1024" w:type="dxa"/>
            <w:tcBorders>
              <w:left w:val="single" w:sz="4" w:space="0" w:color="231F20"/>
              <w:bottom w:val="single" w:sz="4" w:space="0" w:color="231F20"/>
            </w:tcBorders>
          </w:tcPr>
          <w:p w:rsidR="00A33FCA" w:rsidRDefault="00A33FCA" w:rsidP="004B3C54">
            <w:pPr>
              <w:pStyle w:val="TableText"/>
              <w:spacing w:before="126" w:line="184" w:lineRule="auto"/>
              <w:ind w:left="346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020" w:type="dxa"/>
            <w:tcBorders>
              <w:bottom w:val="single" w:sz="4" w:space="0" w:color="231F20"/>
            </w:tcBorders>
          </w:tcPr>
          <w:p w:rsidR="00A33FCA" w:rsidRDefault="00A33FCA" w:rsidP="004B3C54"/>
        </w:tc>
        <w:tc>
          <w:tcPr>
            <w:tcW w:w="3398" w:type="dxa"/>
            <w:tcBorders>
              <w:bottom w:val="single" w:sz="4" w:space="0" w:color="231F20"/>
            </w:tcBorders>
          </w:tcPr>
          <w:p w:rsidR="00A33FCA" w:rsidRDefault="00A33FCA" w:rsidP="004B3C54"/>
        </w:tc>
        <w:tc>
          <w:tcPr>
            <w:tcW w:w="1019" w:type="dxa"/>
            <w:tcBorders>
              <w:bottom w:val="single" w:sz="4" w:space="0" w:color="231F20"/>
            </w:tcBorders>
          </w:tcPr>
          <w:p w:rsidR="00A33FCA" w:rsidRDefault="00A33FCA" w:rsidP="004B3C54"/>
        </w:tc>
        <w:tc>
          <w:tcPr>
            <w:tcW w:w="2893" w:type="dxa"/>
            <w:tcBorders>
              <w:bottom w:val="single" w:sz="4" w:space="0" w:color="231F20"/>
              <w:right w:val="single" w:sz="4" w:space="0" w:color="231F20"/>
            </w:tcBorders>
          </w:tcPr>
          <w:p w:rsidR="00A33FCA" w:rsidRDefault="00A33FCA" w:rsidP="004B3C54"/>
        </w:tc>
      </w:tr>
    </w:tbl>
    <w:p w:rsidR="00A33FCA" w:rsidRDefault="00A33FCA" w:rsidP="00A33FCA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A33FCA" w:rsidRDefault="00A33FCA" w:rsidP="00A33FCA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A33FCA" w:rsidRPr="00A33FCA" w:rsidRDefault="00A33FCA">
      <w:pPr>
        <w:rPr>
          <w:rFonts w:eastAsiaTheme="minorEastAsia" w:hint="eastAsia"/>
          <w:lang w:eastAsia="zh-CN"/>
        </w:rPr>
      </w:pPr>
    </w:p>
    <w:sectPr w:rsidR="00A33FCA" w:rsidRPr="00A33FCA" w:rsidSect="00F23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388" w:rsidRDefault="00A07388" w:rsidP="00B53349">
      <w:r>
        <w:separator/>
      </w:r>
    </w:p>
  </w:endnote>
  <w:endnote w:type="continuationSeparator" w:id="1">
    <w:p w:rsidR="00A07388" w:rsidRDefault="00A07388" w:rsidP="00B53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9" w:rsidRDefault="00B5334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351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9" w:rsidRDefault="00B53349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352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9" w:rsidRDefault="00B5334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353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349" w:rsidRDefault="00B53349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354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388" w:rsidRDefault="00A07388" w:rsidP="00B53349">
      <w:r>
        <w:separator/>
      </w:r>
    </w:p>
  </w:footnote>
  <w:footnote w:type="continuationSeparator" w:id="1">
    <w:p w:rsidR="00A07388" w:rsidRDefault="00A07388" w:rsidP="00B533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3349"/>
    <w:rsid w:val="00161280"/>
    <w:rsid w:val="00A07388"/>
    <w:rsid w:val="00A33FCA"/>
    <w:rsid w:val="00B53349"/>
    <w:rsid w:val="00F23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34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334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533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334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5334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5334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53349"/>
  </w:style>
  <w:style w:type="character" w:customStyle="1" w:styleId="Char1">
    <w:name w:val="正文文本 Char"/>
    <w:basedOn w:val="a0"/>
    <w:link w:val="a5"/>
    <w:semiHidden/>
    <w:rsid w:val="00B53349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713</Words>
  <Characters>4066</Characters>
  <Application>Microsoft Office Word</Application>
  <DocSecurity>0</DocSecurity>
  <Lines>33</Lines>
  <Paragraphs>9</Paragraphs>
  <ScaleCrop>false</ScaleCrop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3</cp:revision>
  <dcterms:created xsi:type="dcterms:W3CDTF">2025-06-16T03:40:00Z</dcterms:created>
  <dcterms:modified xsi:type="dcterms:W3CDTF">2025-06-16T03:43:00Z</dcterms:modified>
</cp:coreProperties>
</file>