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F73" w:rsidRDefault="00356F73" w:rsidP="00356F73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356F73" w:rsidRDefault="00356F73" w:rsidP="00356F73">
      <w:pPr>
        <w:spacing w:before="62" w:line="206" w:lineRule="auto"/>
        <w:ind w:left="23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（侵害著作权及邻接权纠纷）</w:t>
      </w:r>
    </w:p>
    <w:p w:rsidR="00356F73" w:rsidRDefault="00356F73" w:rsidP="00356F73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85"/>
        <w:gridCol w:w="1185"/>
        <w:gridCol w:w="1779"/>
        <w:gridCol w:w="511"/>
        <w:gridCol w:w="509"/>
        <w:gridCol w:w="4275"/>
      </w:tblGrid>
      <w:tr w:rsidR="00356F73" w:rsidTr="004B3C54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356F73" w:rsidRPr="001500BB" w:rsidRDefault="00356F73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356F73" w:rsidRDefault="00356F73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356F73" w:rsidRDefault="00356F73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356F73" w:rsidRDefault="00356F73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356F73" w:rsidRDefault="00356F73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356F73" w:rsidRDefault="00356F73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356F73" w:rsidRDefault="00356F73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356F73" w:rsidRDefault="00356F73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356F73" w:rsidRDefault="00356F73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356F73" w:rsidTr="004B3C54">
        <w:trPr>
          <w:trHeight w:val="375"/>
        </w:trPr>
        <w:tc>
          <w:tcPr>
            <w:tcW w:w="1085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6" w:line="208" w:lineRule="auto"/>
              <w:ind w:left="331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964" w:type="dxa"/>
            <w:gridSpan w:val="2"/>
          </w:tcPr>
          <w:p w:rsidR="00356F73" w:rsidRDefault="00356F73" w:rsidP="004B3C54"/>
        </w:tc>
        <w:tc>
          <w:tcPr>
            <w:tcW w:w="1020" w:type="dxa"/>
            <w:gridSpan w:val="2"/>
          </w:tcPr>
          <w:p w:rsidR="00356F73" w:rsidRDefault="00356F73" w:rsidP="004B3C54">
            <w:pPr>
              <w:pStyle w:val="TableText"/>
              <w:spacing w:before="86" w:line="208" w:lineRule="auto"/>
              <w:ind w:left="303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275" w:type="dxa"/>
            <w:tcBorders>
              <w:right w:val="single" w:sz="4" w:space="0" w:color="231F20"/>
            </w:tcBorders>
          </w:tcPr>
          <w:p w:rsidR="00356F73" w:rsidRDefault="00356F73" w:rsidP="004B3C54"/>
        </w:tc>
      </w:tr>
      <w:tr w:rsidR="00356F73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356F73" w:rsidRPr="001500BB" w:rsidRDefault="00356F73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356F73" w:rsidTr="004B3C54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356F73" w:rsidRDefault="00356F73" w:rsidP="004B3C54">
            <w:pPr>
              <w:spacing w:line="255" w:lineRule="auto"/>
            </w:pPr>
          </w:p>
          <w:p w:rsidR="00356F73" w:rsidRDefault="00356F73" w:rsidP="004B3C54">
            <w:pPr>
              <w:spacing w:line="255" w:lineRule="auto"/>
            </w:pPr>
          </w:p>
          <w:p w:rsidR="00356F73" w:rsidRDefault="00356F73" w:rsidP="004B3C54">
            <w:pPr>
              <w:spacing w:line="255" w:lineRule="auto"/>
            </w:pPr>
          </w:p>
          <w:p w:rsidR="00356F73" w:rsidRDefault="00356F73" w:rsidP="004B3C54">
            <w:pPr>
              <w:spacing w:line="256" w:lineRule="auto"/>
            </w:pPr>
          </w:p>
          <w:p w:rsidR="00356F73" w:rsidRDefault="00356F73" w:rsidP="004B3C54">
            <w:pPr>
              <w:pStyle w:val="TableText"/>
              <w:spacing w:before="78" w:line="263" w:lineRule="auto"/>
              <w:ind w:left="594" w:right="600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356F73" w:rsidRDefault="00356F73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356F73" w:rsidRDefault="00356F73" w:rsidP="004B3C54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   </w:t>
            </w:r>
            <w:r w:rsidRPr="001500BB">
              <w:rPr>
                <w:color w:val="231F20"/>
                <w:lang w:eastAsia="zh-CN"/>
              </w:rPr>
              <w:t>职务：              联系</w:t>
            </w:r>
            <w:r w:rsidRPr="001500BB">
              <w:rPr>
                <w:color w:val="231F20"/>
                <w:spacing w:val="-1"/>
                <w:lang w:eastAsia="zh-CN"/>
              </w:rPr>
              <w:t>电话：</w:t>
            </w:r>
          </w:p>
          <w:p w:rsidR="00356F73" w:rsidRDefault="00356F73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356F73" w:rsidRDefault="00356F73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356F73" w:rsidTr="004B3C54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356F73" w:rsidRDefault="00356F73" w:rsidP="004B3C54">
            <w:pPr>
              <w:spacing w:line="255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55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55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55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55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55" w:lineRule="auto"/>
              <w:rPr>
                <w:lang w:eastAsia="zh-CN"/>
              </w:rPr>
            </w:pPr>
          </w:p>
          <w:p w:rsidR="00356F73" w:rsidRDefault="00356F73" w:rsidP="004B3C54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356F73" w:rsidRDefault="00356F73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356F73" w:rsidRDefault="00356F73" w:rsidP="004B3C54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356F73" w:rsidTr="004B3C54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356F73" w:rsidRDefault="00356F73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356F73" w:rsidRDefault="00356F73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356F73" w:rsidRDefault="00356F73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356F73" w:rsidRDefault="00356F73" w:rsidP="004B3C54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356F73" w:rsidRDefault="00356F73" w:rsidP="004B3C54">
            <w:pPr>
              <w:spacing w:line="334" w:lineRule="auto"/>
              <w:rPr>
                <w:lang w:eastAsia="zh-CN"/>
              </w:rPr>
            </w:pPr>
          </w:p>
          <w:p w:rsidR="00356F73" w:rsidRDefault="00356F73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356F73" w:rsidRDefault="00356F73" w:rsidP="004B3C54">
            <w:pPr>
              <w:spacing w:line="327" w:lineRule="auto"/>
              <w:rPr>
                <w:lang w:eastAsia="zh-CN"/>
              </w:rPr>
            </w:pPr>
          </w:p>
          <w:p w:rsidR="00356F73" w:rsidRDefault="00356F73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356F73" w:rsidRDefault="00356F73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356F73" w:rsidRDefault="00356F73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356F73" w:rsidTr="004B3C54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356F73" w:rsidRDefault="00356F73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356F73" w:rsidRDefault="00356F73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356F73" w:rsidRDefault="00356F73" w:rsidP="00356F73">
      <w:pPr>
        <w:pStyle w:val="a5"/>
        <w:rPr>
          <w:lang w:eastAsia="zh-CN"/>
        </w:rPr>
      </w:pPr>
    </w:p>
    <w:p w:rsidR="00356F73" w:rsidRDefault="00356F73" w:rsidP="00356F73">
      <w:pPr>
        <w:rPr>
          <w:lang w:eastAsia="zh-CN"/>
        </w:rPr>
        <w:sectPr w:rsidR="00356F73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356F73" w:rsidRDefault="00356F73" w:rsidP="00356F73">
      <w:pPr>
        <w:spacing w:before="41"/>
        <w:rPr>
          <w:lang w:eastAsia="zh-CN"/>
        </w:rPr>
      </w:pPr>
    </w:p>
    <w:p w:rsidR="00356F73" w:rsidRDefault="00356F73" w:rsidP="00356F73">
      <w:pPr>
        <w:spacing w:before="41"/>
        <w:rPr>
          <w:lang w:eastAsia="zh-CN"/>
        </w:rPr>
      </w:pPr>
    </w:p>
    <w:p w:rsidR="00356F73" w:rsidRDefault="00356F73" w:rsidP="00356F73">
      <w:pPr>
        <w:spacing w:before="41"/>
        <w:rPr>
          <w:lang w:eastAsia="zh-CN"/>
        </w:rPr>
      </w:pPr>
    </w:p>
    <w:p w:rsidR="00356F73" w:rsidRDefault="00356F73" w:rsidP="00356F73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356F73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spacing w:line="341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342" w:lineRule="auto"/>
              <w:rPr>
                <w:lang w:eastAsia="zh-CN"/>
              </w:rPr>
            </w:pPr>
          </w:p>
          <w:p w:rsidR="00356F73" w:rsidRDefault="00356F73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356F73" w:rsidRDefault="00356F73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356F73" w:rsidRDefault="00356F73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  </w:t>
            </w:r>
            <w:r w:rsidRPr="001500BB">
              <w:rPr>
                <w:color w:val="231F20"/>
                <w:lang w:eastAsia="zh-CN"/>
              </w:rPr>
              <w:t>职务：              联系电</w:t>
            </w:r>
            <w:r w:rsidRPr="001500BB">
              <w:rPr>
                <w:color w:val="231F20"/>
                <w:spacing w:val="-1"/>
                <w:lang w:eastAsia="zh-CN"/>
              </w:rPr>
              <w:t>话：</w:t>
            </w:r>
          </w:p>
          <w:p w:rsidR="00356F73" w:rsidRDefault="00356F73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356F73" w:rsidRDefault="00356F73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356F73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F73" w:rsidRPr="001500BB" w:rsidRDefault="00356F73" w:rsidP="004B3C54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356F73" w:rsidRPr="001500BB" w:rsidRDefault="00356F73" w:rsidP="004B3C54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356F73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F73" w:rsidRPr="001500BB" w:rsidRDefault="00356F73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356F73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256" w:line="208" w:lineRule="auto"/>
              <w:ind w:left="102"/>
            </w:pPr>
            <w:r w:rsidRPr="001500BB">
              <w:rPr>
                <w:color w:val="231F20"/>
                <w:spacing w:val="-2"/>
              </w:rPr>
              <w:t>1. 对停止侵权有无异议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356F73" w:rsidTr="004B3C54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2" w:line="249" w:lineRule="auto"/>
              <w:ind w:left="83" w:right="74" w:firstLine="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对赔偿经济损失有无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异议（包括损失、获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20"/>
                <w:lang w:eastAsia="zh-CN"/>
              </w:rPr>
              <w:t>利、法定赔偿、惩罚</w:t>
            </w:r>
            <w:r w:rsidRPr="001500BB">
              <w:rPr>
                <w:color w:val="231F20"/>
                <w:lang w:eastAsia="zh-CN"/>
              </w:rPr>
              <w:t xml:space="preserve">  性赔偿的计算及依据）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spacing w:line="352" w:lineRule="auto"/>
              <w:rPr>
                <w:lang w:eastAsia="zh-CN"/>
              </w:rPr>
            </w:pPr>
          </w:p>
          <w:p w:rsidR="00356F73" w:rsidRDefault="00356F73" w:rsidP="004B3C54">
            <w:pPr>
              <w:pStyle w:val="TableText"/>
              <w:spacing w:before="7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356F73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3" w:line="238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对支付合理费用有无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356F73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254" w:line="210" w:lineRule="auto"/>
              <w:ind w:left="82"/>
            </w:pPr>
            <w:r w:rsidRPr="001500BB">
              <w:rPr>
                <w:color w:val="231F20"/>
                <w:spacing w:val="-1"/>
              </w:rPr>
              <w:t>4.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356F73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F73" w:rsidRPr="001500BB" w:rsidRDefault="00356F73" w:rsidP="004B3C54">
            <w:pPr>
              <w:spacing w:before="70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356F73" w:rsidRPr="001500BB" w:rsidRDefault="00356F73" w:rsidP="004B3C54">
            <w:pPr>
              <w:spacing w:line="221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356F73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F73" w:rsidRPr="001500BB" w:rsidRDefault="00356F73" w:rsidP="004B3C54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356F73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5" w:line="237" w:lineRule="auto"/>
              <w:ind w:left="82" w:right="84" w:firstLine="2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对原告著作权主体有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56F73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5" w:line="237" w:lineRule="auto"/>
              <w:ind w:left="85" w:right="85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2. 对著作权客体有无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56F73" w:rsidTr="004B3C54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8" w:line="244" w:lineRule="auto"/>
              <w:ind w:left="84" w:right="84" w:firstLine="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对涉嫌侵害著作权人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身权或财产权</w:t>
            </w:r>
            <w:r w:rsidRPr="001500BB">
              <w:rPr>
                <w:color w:val="231F20"/>
                <w:spacing w:val="22"/>
                <w:lang w:eastAsia="zh-CN"/>
              </w:rPr>
              <w:lastRenderedPageBreak/>
              <w:t>的种类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26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无□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56F73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7" w:line="237" w:lineRule="auto"/>
              <w:ind w:left="83" w:right="84" w:hanging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4. 对被诉侵权行为方式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356F73" w:rsidRDefault="00356F73" w:rsidP="00356F73">
      <w:pPr>
        <w:pStyle w:val="a5"/>
        <w:rPr>
          <w:lang w:eastAsia="zh-CN"/>
        </w:rPr>
      </w:pPr>
    </w:p>
    <w:p w:rsidR="00356F73" w:rsidRDefault="00356F73" w:rsidP="00356F73">
      <w:pPr>
        <w:rPr>
          <w:lang w:eastAsia="zh-CN"/>
        </w:rPr>
        <w:sectPr w:rsidR="00356F73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356F73" w:rsidRDefault="00356F73" w:rsidP="00356F73">
      <w:pPr>
        <w:spacing w:before="41"/>
        <w:rPr>
          <w:lang w:eastAsia="zh-CN"/>
        </w:rPr>
      </w:pPr>
    </w:p>
    <w:p w:rsidR="00356F73" w:rsidRDefault="00356F73" w:rsidP="00356F73">
      <w:pPr>
        <w:spacing w:before="41"/>
        <w:rPr>
          <w:lang w:eastAsia="zh-CN"/>
        </w:rPr>
      </w:pPr>
    </w:p>
    <w:p w:rsidR="00356F73" w:rsidRDefault="00356F73" w:rsidP="00356F73">
      <w:pPr>
        <w:spacing w:before="41"/>
        <w:rPr>
          <w:lang w:eastAsia="zh-CN"/>
        </w:rPr>
      </w:pPr>
    </w:p>
    <w:p w:rsidR="00356F73" w:rsidRDefault="00356F73" w:rsidP="00356F73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356F73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7" w:line="237" w:lineRule="auto"/>
              <w:ind w:left="100" w:right="84" w:hanging="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对被诉侵权行为发生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的时间、地点有无异议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56F73" w:rsidTr="004B3C54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252" w:line="210" w:lineRule="auto"/>
              <w:ind w:left="86"/>
            </w:pPr>
            <w:r w:rsidRPr="001500BB">
              <w:rPr>
                <w:color w:val="231F20"/>
                <w:spacing w:val="-1"/>
              </w:rPr>
              <w:t>6.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56F73" w:rsidTr="004B3C54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4" w:line="237" w:lineRule="auto"/>
              <w:ind w:left="85" w:right="84" w:hanging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7. 有无合法来源抗辩等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免责 / 减责事由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356F73" w:rsidTr="004B3C54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4" w:line="237" w:lineRule="auto"/>
              <w:ind w:right="84" w:firstLine="1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8. 其他需要说明的内容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93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356F73" w:rsidRDefault="00356F73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10"/>
              </w:rPr>
              <w:t>有□</w:t>
            </w:r>
            <w:r w:rsidRPr="001500BB">
              <w:rPr>
                <w:color w:val="231F20"/>
                <w:spacing w:val="7"/>
              </w:rPr>
              <w:t xml:space="preserve">    </w:t>
            </w:r>
            <w:r w:rsidRPr="001500BB">
              <w:rPr>
                <w:color w:val="231F20"/>
                <w:spacing w:val="-10"/>
              </w:rPr>
              <w:t>内容：</w:t>
            </w:r>
          </w:p>
        </w:tc>
      </w:tr>
      <w:tr w:rsidR="00356F73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5" w:line="237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9. 证据清单或质证清单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rPr>
                <w:lang w:eastAsia="zh-CN"/>
              </w:rPr>
            </w:pPr>
          </w:p>
        </w:tc>
      </w:tr>
      <w:tr w:rsidR="00356F73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356F73" w:rsidRPr="001500BB" w:rsidRDefault="00356F73" w:rsidP="004B3C54">
            <w:pPr>
              <w:spacing w:before="87" w:line="190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356F73" w:rsidTr="004B3C54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spacing w:line="259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60" w:lineRule="auto"/>
              <w:rPr>
                <w:lang w:eastAsia="zh-CN"/>
              </w:rPr>
            </w:pPr>
          </w:p>
          <w:p w:rsidR="00356F73" w:rsidRDefault="00356F73" w:rsidP="004B3C54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356F73" w:rsidTr="004B3C54">
        <w:trPr>
          <w:trHeight w:val="5471"/>
        </w:trPr>
        <w:tc>
          <w:tcPr>
            <w:tcW w:w="2270" w:type="dxa"/>
            <w:tcBorders>
              <w:left w:val="single" w:sz="4" w:space="0" w:color="231F20"/>
            </w:tcBorders>
          </w:tcPr>
          <w:p w:rsidR="00356F73" w:rsidRDefault="00356F73" w:rsidP="004B3C54">
            <w:pPr>
              <w:spacing w:line="264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64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64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64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64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64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64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64" w:lineRule="auto"/>
              <w:rPr>
                <w:lang w:eastAsia="zh-CN"/>
              </w:rPr>
            </w:pPr>
          </w:p>
          <w:p w:rsidR="00356F73" w:rsidRDefault="00356F73" w:rsidP="004B3C54">
            <w:pPr>
              <w:spacing w:line="264" w:lineRule="auto"/>
              <w:rPr>
                <w:lang w:eastAsia="zh-CN"/>
              </w:rPr>
            </w:pPr>
          </w:p>
          <w:p w:rsidR="00356F73" w:rsidRDefault="00356F73" w:rsidP="004B3C54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87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356F73" w:rsidRDefault="00356F73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56F73" w:rsidRDefault="00356F73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356F73" w:rsidRDefault="00356F73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56F73" w:rsidRDefault="00356F73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356F73" w:rsidRDefault="00356F73" w:rsidP="004B3C54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56F73" w:rsidRDefault="00356F73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356F73" w:rsidRDefault="00356F73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356F73" w:rsidRDefault="00356F73" w:rsidP="004B3C54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356F73" w:rsidRDefault="00356F73" w:rsidP="004B3C54">
            <w:pPr>
              <w:pStyle w:val="TableText"/>
              <w:spacing w:before="3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356F73" w:rsidTr="004B3C54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356F73" w:rsidRDefault="00356F73" w:rsidP="004B3C54">
            <w:pPr>
              <w:spacing w:line="353" w:lineRule="auto"/>
            </w:pPr>
          </w:p>
          <w:p w:rsidR="00356F73" w:rsidRDefault="00356F73" w:rsidP="004B3C54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356F73" w:rsidRDefault="00356F73" w:rsidP="004B3C54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356F73" w:rsidRDefault="00356F73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356F73" w:rsidRDefault="00356F73" w:rsidP="00356F73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lastRenderedPageBreak/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356F73" w:rsidRDefault="00356F73" w:rsidP="00356F73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356F73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A7509D" w:rsidRDefault="00A7509D">
      <w:pPr>
        <w:rPr>
          <w:lang w:eastAsia="zh-CN"/>
        </w:rPr>
      </w:pPr>
    </w:p>
    <w:sectPr w:rsidR="00A750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09D" w:rsidRDefault="00A7509D" w:rsidP="00356F73">
      <w:r>
        <w:separator/>
      </w:r>
    </w:p>
  </w:endnote>
  <w:endnote w:type="continuationSeparator" w:id="1">
    <w:p w:rsidR="00A7509D" w:rsidRDefault="00A7509D" w:rsidP="00356F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73" w:rsidRDefault="00356F73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357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73" w:rsidRDefault="00356F73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358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73" w:rsidRDefault="00356F73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359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09D" w:rsidRDefault="00A7509D" w:rsidP="00356F73">
      <w:r>
        <w:separator/>
      </w:r>
    </w:p>
  </w:footnote>
  <w:footnote w:type="continuationSeparator" w:id="1">
    <w:p w:rsidR="00A7509D" w:rsidRDefault="00A7509D" w:rsidP="00356F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6F73"/>
    <w:rsid w:val="00356F73"/>
    <w:rsid w:val="00A75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F73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56F7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356F7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56F73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356F73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356F73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356F73"/>
  </w:style>
  <w:style w:type="character" w:customStyle="1" w:styleId="Char1">
    <w:name w:val="正文文本 Char"/>
    <w:basedOn w:val="a0"/>
    <w:link w:val="a5"/>
    <w:semiHidden/>
    <w:rsid w:val="00356F73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2025-06-16T03:44:00Z</dcterms:created>
  <dcterms:modified xsi:type="dcterms:W3CDTF">2025-06-16T03:44:00Z</dcterms:modified>
</cp:coreProperties>
</file>