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C37" w:rsidRDefault="002C4C37" w:rsidP="002C4C37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2C4C37" w:rsidRDefault="002C4C37" w:rsidP="002C4C37">
      <w:pPr>
        <w:spacing w:before="65" w:line="205" w:lineRule="auto"/>
        <w:ind w:left="285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（人身保险合同纠纷）</w:t>
      </w:r>
    </w:p>
    <w:p w:rsidR="002C4C37" w:rsidRDefault="002C4C37" w:rsidP="002C4C37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2C4C37" w:rsidTr="00FE30A6">
        <w:trPr>
          <w:trHeight w:val="4453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2C4C37" w:rsidRDefault="002C4C37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2C4C37" w:rsidRDefault="002C4C37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2C4C37" w:rsidRDefault="002C4C37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2C4C37" w:rsidRDefault="002C4C37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本表所列内容是您提起诉讼以及人民法院查明案件事实所需，请务必如实填写。</w:t>
            </w:r>
          </w:p>
          <w:p w:rsidR="002C4C37" w:rsidRDefault="002C4C37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2C4C37" w:rsidRDefault="002C4C37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2C4C37" w:rsidRDefault="002C4C37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2C4C37" w:rsidRDefault="002C4C37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2C4C37" w:rsidRDefault="002C4C37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2C4C37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C4C37" w:rsidRDefault="002C4C37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2C4C37" w:rsidTr="00FE30A6">
        <w:trPr>
          <w:trHeight w:val="3111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/>
          <w:p w:rsidR="002C4C37" w:rsidRDefault="002C4C37" w:rsidP="00FE30A6"/>
          <w:p w:rsidR="002C4C37" w:rsidRDefault="002C4C37" w:rsidP="00FE30A6"/>
          <w:p w:rsidR="002C4C37" w:rsidRDefault="002C4C37" w:rsidP="00FE30A6">
            <w:pPr>
              <w:spacing w:line="241" w:lineRule="auto"/>
            </w:pPr>
          </w:p>
          <w:p w:rsidR="002C4C37" w:rsidRDefault="002C4C37" w:rsidP="00FE30A6">
            <w:pPr>
              <w:spacing w:line="241" w:lineRule="auto"/>
            </w:pPr>
          </w:p>
          <w:p w:rsidR="002C4C37" w:rsidRDefault="002C4C37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2C4C37" w:rsidRDefault="002C4C37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26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C4C37" w:rsidRDefault="002C4C37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2C4C37" w:rsidRDefault="002C4C37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2C4C37" w:rsidRDefault="002C4C37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2C4C37" w:rsidRDefault="002C4C37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C4C37" w:rsidRDefault="002C4C37" w:rsidP="00FE30A6">
            <w:pPr>
              <w:pStyle w:val="TableText"/>
              <w:spacing w:before="43" w:line="262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C4C37" w:rsidTr="00FE30A6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spacing w:line="268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69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69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213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2C4C37" w:rsidRDefault="002C4C37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C4C37" w:rsidRDefault="002C4C37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                                                   职务：              联</w:t>
            </w:r>
            <w:r>
              <w:rPr>
                <w:color w:val="231F20"/>
                <w:spacing w:val="-1"/>
                <w:lang w:eastAsia="zh-CN"/>
              </w:rPr>
              <w:t>系电话：</w:t>
            </w:r>
          </w:p>
          <w:p w:rsidR="002C4C37" w:rsidRDefault="002C4C37" w:rsidP="00FE30A6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2C4C37" w:rsidRDefault="002C4C37" w:rsidP="00FE30A6">
            <w:pPr>
              <w:pStyle w:val="TableText"/>
              <w:spacing w:before="74" w:line="203" w:lineRule="auto"/>
              <w:ind w:left="82"/>
            </w:pPr>
            <w:r>
              <w:rPr>
                <w:color w:val="231F20"/>
                <w:spacing w:val="-1"/>
              </w:rPr>
              <w:t>无□</w:t>
            </w:r>
          </w:p>
        </w:tc>
      </w:tr>
    </w:tbl>
    <w:p w:rsidR="002C4C37" w:rsidRDefault="002C4C37" w:rsidP="002C4C37">
      <w:pPr>
        <w:pStyle w:val="a5"/>
      </w:pPr>
    </w:p>
    <w:p w:rsidR="002C4C37" w:rsidRDefault="002C4C37" w:rsidP="002C4C37">
      <w:pPr>
        <w:sectPr w:rsidR="002C4C37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2C4C37" w:rsidRDefault="002C4C37" w:rsidP="002C4C37">
      <w:pPr>
        <w:spacing w:before="41"/>
      </w:pPr>
    </w:p>
    <w:p w:rsidR="002C4C37" w:rsidRDefault="002C4C37" w:rsidP="002C4C37">
      <w:pPr>
        <w:spacing w:before="41"/>
      </w:pPr>
    </w:p>
    <w:p w:rsidR="002C4C37" w:rsidRDefault="002C4C37" w:rsidP="002C4C37">
      <w:pPr>
        <w:spacing w:before="41"/>
      </w:pPr>
    </w:p>
    <w:p w:rsidR="002C4C37" w:rsidRDefault="002C4C37" w:rsidP="002C4C37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2C4C37" w:rsidTr="00FE30A6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6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2C4C37" w:rsidRDefault="002C4C37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2C4C37" w:rsidRDefault="002C4C37" w:rsidP="00FE30A6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2C4C37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2C4C37" w:rsidRDefault="002C4C37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2C4C37" w:rsidRDefault="002C4C37" w:rsidP="00FE30A6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C4C37" w:rsidRDefault="002C4C37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2C4C37" w:rsidRDefault="002C4C37" w:rsidP="00FE30A6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2C4C37" w:rsidRDefault="002C4C37" w:rsidP="00FE30A6">
            <w:pPr>
              <w:spacing w:line="330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8" w:line="206" w:lineRule="auto"/>
              <w:ind w:left="639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2C4C37" w:rsidRDefault="002C4C37" w:rsidP="00FE30A6">
            <w:pPr>
              <w:spacing w:line="327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2C4C37" w:rsidRDefault="002C4C37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2C4C37" w:rsidRDefault="002C4C37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C4C37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2C4C37" w:rsidRDefault="002C4C37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2C4C37" w:rsidRDefault="002C4C37" w:rsidP="00FE30A6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2C4C37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9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2C4C37" w:rsidRDefault="002C4C37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2C4C37" w:rsidRDefault="002C4C37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2C4C37" w:rsidRDefault="002C4C37" w:rsidP="00FE30A6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工作单位：                                           职务：       </w:t>
            </w:r>
            <w:r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2C4C37" w:rsidRDefault="002C4C37" w:rsidP="00FE30A6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2C4C37" w:rsidRDefault="002C4C37" w:rsidP="00FE30A6">
            <w:pPr>
              <w:pStyle w:val="TableText"/>
              <w:spacing w:before="42" w:line="237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2C4C37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2C4C37" w:rsidRDefault="002C4C37" w:rsidP="00FE30A6">
            <w:pPr>
              <w:spacing w:line="25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2C4C37" w:rsidRDefault="002C4C37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2C4C37" w:rsidRDefault="002C4C37" w:rsidP="00FE30A6">
            <w:pPr>
              <w:pStyle w:val="TableText"/>
              <w:spacing w:before="63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2C4C37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2C4C37" w:rsidRDefault="002C4C37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2C4C37" w:rsidRDefault="002C4C37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2C4C37" w:rsidRDefault="002C4C37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2C4C37" w:rsidRDefault="002C4C37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2C4C37" w:rsidRDefault="002C4C37" w:rsidP="00FE30A6">
            <w:pPr>
              <w:spacing w:line="333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2C4C37" w:rsidRDefault="002C4C37" w:rsidP="00FE30A6">
            <w:pPr>
              <w:spacing w:line="327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2C4C37" w:rsidRDefault="002C4C37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2C4C37" w:rsidRDefault="002C4C37" w:rsidP="00FE30A6">
            <w:pPr>
              <w:pStyle w:val="TableText"/>
              <w:spacing w:before="65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2C4C37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2C4C37" w:rsidRDefault="002C4C37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2C4C37" w:rsidRDefault="002C4C37" w:rsidP="00FE30A6">
            <w:pPr>
              <w:pStyle w:val="TableText"/>
              <w:spacing w:before="67" w:line="236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2C4C37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2C4C37" w:rsidRDefault="002C4C37" w:rsidP="00FE30A6">
            <w:pPr>
              <w:spacing w:before="87" w:line="190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2C4C37" w:rsidTr="00FE30A6">
        <w:trPr>
          <w:trHeight w:val="1737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2C4C37" w:rsidRDefault="002C4C37" w:rsidP="00FE30A6">
            <w:pPr>
              <w:spacing w:before="84" w:line="226" w:lineRule="auto"/>
              <w:ind w:left="24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（可完整表述诉讼请求；为方便、准确梳理要点，相关内容请在下方要素式表格中填写）</w:t>
            </w:r>
          </w:p>
        </w:tc>
      </w:tr>
    </w:tbl>
    <w:p w:rsidR="002C4C37" w:rsidRDefault="002C4C37" w:rsidP="002C4C37">
      <w:pPr>
        <w:pStyle w:val="a5"/>
        <w:rPr>
          <w:lang w:eastAsia="zh-CN"/>
        </w:rPr>
      </w:pPr>
    </w:p>
    <w:p w:rsidR="002C4C37" w:rsidRDefault="002C4C37" w:rsidP="002C4C37">
      <w:pPr>
        <w:rPr>
          <w:lang w:eastAsia="zh-CN"/>
        </w:rPr>
        <w:sectPr w:rsidR="002C4C37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2C4C37" w:rsidRDefault="002C4C37" w:rsidP="002C4C37">
      <w:pPr>
        <w:spacing w:before="41"/>
        <w:rPr>
          <w:lang w:eastAsia="zh-CN"/>
        </w:rPr>
      </w:pPr>
    </w:p>
    <w:p w:rsidR="002C4C37" w:rsidRDefault="002C4C37" w:rsidP="002C4C37">
      <w:pPr>
        <w:spacing w:before="41"/>
        <w:rPr>
          <w:lang w:eastAsia="zh-CN"/>
        </w:rPr>
      </w:pPr>
    </w:p>
    <w:p w:rsidR="002C4C37" w:rsidRDefault="002C4C37" w:rsidP="002C4C37">
      <w:pPr>
        <w:spacing w:before="41"/>
        <w:rPr>
          <w:lang w:eastAsia="zh-CN"/>
        </w:rPr>
      </w:pPr>
    </w:p>
    <w:p w:rsidR="002C4C37" w:rsidRDefault="002C4C37" w:rsidP="002C4C37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2C4C37" w:rsidTr="00FE30A6">
        <w:trPr>
          <w:trHeight w:val="9214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spacing w:line="24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45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8" w:line="208" w:lineRule="auto"/>
              <w:ind w:left="102"/>
            </w:pPr>
            <w:r>
              <w:rPr>
                <w:color w:val="231F20"/>
                <w:spacing w:val="-4"/>
              </w:rPr>
              <w:t>1. 保险金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2" w:line="235" w:lineRule="auto"/>
              <w:ind w:left="8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支付保险金                元（人民币，下同；如外币需特别注明）</w:t>
            </w:r>
          </w:p>
          <w:p w:rsidR="002C4C37" w:rsidRDefault="002C4C37" w:rsidP="00FE30A6">
            <w:pPr>
              <w:pStyle w:val="TableText"/>
              <w:spacing w:before="40" w:line="206" w:lineRule="auto"/>
              <w:ind w:left="90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费用明细：</w:t>
            </w:r>
          </w:p>
          <w:p w:rsidR="002C4C37" w:rsidRDefault="002C4C37" w:rsidP="00FE30A6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□生存保险金                元     □重大疾病保险金                元</w:t>
            </w:r>
          </w:p>
          <w:p w:rsidR="002C4C37" w:rsidRDefault="002C4C37" w:rsidP="00FE30A6">
            <w:pPr>
              <w:pStyle w:val="TableText"/>
              <w:spacing w:before="66" w:line="209" w:lineRule="auto"/>
              <w:ind w:left="10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□身故保险金                元     □医疗费保险金                元</w:t>
            </w:r>
          </w:p>
          <w:p w:rsidR="002C4C37" w:rsidRDefault="002C4C37" w:rsidP="00FE30A6">
            <w:pPr>
              <w:pStyle w:val="TableText"/>
              <w:spacing w:before="66" w:line="235" w:lineRule="auto"/>
              <w:ind w:left="100" w:right="299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□伤残保险金               元     □红利、收益元</w:t>
            </w:r>
            <w:r>
              <w:rPr>
                <w:color w:val="231F20"/>
                <w:spacing w:val="13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□其他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6"/>
                <w:lang w:eastAsia="zh-CN"/>
              </w:rPr>
              <w:t>元</w:t>
            </w:r>
          </w:p>
          <w:p w:rsidR="002C4C37" w:rsidRDefault="002C4C37" w:rsidP="00FE30A6">
            <w:pPr>
              <w:pStyle w:val="TableText"/>
              <w:spacing w:before="67" w:line="209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其中，保险金以实际发生的人身损害为计算依据，赔偿项目包括：</w:t>
            </w:r>
          </w:p>
          <w:p w:rsidR="002C4C37" w:rsidRDefault="002C4C37" w:rsidP="00FE30A6">
            <w:pPr>
              <w:pStyle w:val="TableText"/>
              <w:spacing w:before="68" w:line="208" w:lineRule="auto"/>
              <w:ind w:left="100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□医疗费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元</w:t>
            </w:r>
          </w:p>
          <w:p w:rsidR="002C4C37" w:rsidRDefault="002C4C37" w:rsidP="00FE30A6">
            <w:pPr>
              <w:pStyle w:val="TableText"/>
              <w:spacing w:before="69" w:line="208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年        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 xml:space="preserve">日至       </w:t>
            </w:r>
            <w:r>
              <w:rPr>
                <w:color w:val="231F20"/>
                <w:spacing w:val="-3"/>
                <w:lang w:eastAsia="zh-CN"/>
              </w:rPr>
              <w:t xml:space="preserve">  年        月          日期间在医院住院（门诊）治疗，</w:t>
            </w:r>
          </w:p>
          <w:p w:rsidR="002C4C37" w:rsidRDefault="002C4C37" w:rsidP="00FE30A6">
            <w:pPr>
              <w:pStyle w:val="TableText"/>
              <w:spacing w:before="68" w:line="208" w:lineRule="auto"/>
              <w:ind w:left="9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累计发生医疗费</w:t>
            </w:r>
            <w:r>
              <w:rPr>
                <w:color w:val="231F20"/>
                <w:lang w:eastAsia="zh-CN"/>
              </w:rPr>
              <w:t xml:space="preserve">                </w:t>
            </w:r>
            <w:r>
              <w:rPr>
                <w:color w:val="231F20"/>
                <w:spacing w:val="-2"/>
                <w:lang w:eastAsia="zh-CN"/>
              </w:rPr>
              <w:t>元</w:t>
            </w:r>
          </w:p>
          <w:p w:rsidR="002C4C37" w:rsidRDefault="002C4C37" w:rsidP="00FE30A6">
            <w:pPr>
              <w:pStyle w:val="TableText"/>
              <w:spacing w:before="67" w:line="209" w:lineRule="auto"/>
              <w:ind w:left="9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医疗费发票、医疗费清单、病历资料：有□    无□</w:t>
            </w:r>
          </w:p>
          <w:p w:rsidR="002C4C37" w:rsidRDefault="002C4C37" w:rsidP="00FE30A6">
            <w:pPr>
              <w:spacing w:line="70" w:lineRule="exact"/>
              <w:rPr>
                <w:lang w:eastAsia="zh-CN"/>
              </w:rPr>
            </w:pPr>
          </w:p>
          <w:tbl>
            <w:tblPr>
              <w:tblStyle w:val="TableNormal"/>
              <w:tblW w:w="0" w:type="auto"/>
              <w:tblInd w:w="83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Look w:val="0000"/>
            </w:tblPr>
            <w:tblGrid>
              <w:gridCol w:w="1306"/>
              <w:gridCol w:w="2355"/>
              <w:gridCol w:w="3242"/>
            </w:tblGrid>
            <w:tr w:rsidR="002C4C37" w:rsidTr="00FE30A6">
              <w:trPr>
                <w:trHeight w:val="267"/>
              </w:trPr>
              <w:tc>
                <w:tcPr>
                  <w:tcW w:w="1306" w:type="dxa"/>
                </w:tcPr>
                <w:p w:rsidR="002C4C37" w:rsidRDefault="002C4C37" w:rsidP="00FE30A6">
                  <w:pPr>
                    <w:pStyle w:val="TableText"/>
                    <w:spacing w:line="196" w:lineRule="auto"/>
                    <w:ind w:left="17"/>
                  </w:pPr>
                  <w:r>
                    <w:rPr>
                      <w:color w:val="231F20"/>
                      <w:spacing w:val="-4"/>
                    </w:rPr>
                    <w:t>□护理费</w:t>
                  </w:r>
                </w:p>
              </w:tc>
              <w:tc>
                <w:tcPr>
                  <w:tcW w:w="2355" w:type="dxa"/>
                </w:tcPr>
                <w:p w:rsidR="002C4C37" w:rsidRDefault="002C4C37" w:rsidP="00FE30A6">
                  <w:pPr>
                    <w:pStyle w:val="TableText"/>
                    <w:spacing w:before="4" w:line="193" w:lineRule="auto"/>
                    <w:ind w:left="373"/>
                  </w:pPr>
                  <w:r>
                    <w:rPr>
                      <w:color w:val="231F20"/>
                    </w:rPr>
                    <w:t>元</w:t>
                  </w:r>
                </w:p>
              </w:tc>
              <w:tc>
                <w:tcPr>
                  <w:tcW w:w="3242" w:type="dxa"/>
                </w:tcPr>
                <w:p w:rsidR="002C4C37" w:rsidRDefault="002C4C37" w:rsidP="00FE30A6"/>
              </w:tc>
            </w:tr>
            <w:tr w:rsidR="002C4C37" w:rsidTr="00FE30A6">
              <w:trPr>
                <w:trHeight w:val="273"/>
              </w:trPr>
              <w:tc>
                <w:tcPr>
                  <w:tcW w:w="1306" w:type="dxa"/>
                </w:tcPr>
                <w:p w:rsidR="002C4C37" w:rsidRDefault="002C4C37" w:rsidP="00FE30A6">
                  <w:pPr>
                    <w:pStyle w:val="TableText"/>
                    <w:spacing w:before="71" w:line="192" w:lineRule="exact"/>
                  </w:pPr>
                  <w:r>
                    <w:rPr>
                      <w:color w:val="231F20"/>
                      <w:spacing w:val="23"/>
                      <w:position w:val="-1"/>
                    </w:rPr>
                    <w:t>住院护理</w:t>
                  </w:r>
                </w:p>
              </w:tc>
              <w:tc>
                <w:tcPr>
                  <w:tcW w:w="2355" w:type="dxa"/>
                </w:tcPr>
                <w:p w:rsidR="002C4C37" w:rsidRDefault="002C4C37" w:rsidP="00FE30A6">
                  <w:pPr>
                    <w:pStyle w:val="TableText"/>
                    <w:spacing w:before="67" w:line="196" w:lineRule="exact"/>
                    <w:ind w:left="506"/>
                  </w:pPr>
                  <w:r>
                    <w:rPr>
                      <w:color w:val="231F20"/>
                      <w:spacing w:val="25"/>
                      <w:position w:val="-1"/>
                    </w:rPr>
                    <w:t>天支付护理费</w:t>
                  </w:r>
                </w:p>
              </w:tc>
              <w:tc>
                <w:tcPr>
                  <w:tcW w:w="3242" w:type="dxa"/>
                </w:tcPr>
                <w:p w:rsidR="002C4C37" w:rsidRDefault="002C4C37" w:rsidP="00FE30A6">
                  <w:pPr>
                    <w:pStyle w:val="TableText"/>
                    <w:spacing w:before="71" w:line="192" w:lineRule="exact"/>
                    <w:jc w:val="right"/>
                    <w:rPr>
                      <w:lang w:eastAsia="zh-CN"/>
                    </w:rPr>
                  </w:pPr>
                  <w:r>
                    <w:rPr>
                      <w:color w:val="231F20"/>
                      <w:spacing w:val="23"/>
                      <w:position w:val="-2"/>
                      <w:lang w:eastAsia="zh-CN"/>
                    </w:rPr>
                    <w:t>元（或护理人员发生误工费</w:t>
                  </w:r>
                </w:p>
              </w:tc>
            </w:tr>
          </w:tbl>
          <w:p w:rsidR="002C4C37" w:rsidRDefault="002C4C37" w:rsidP="00FE30A6">
            <w:pPr>
              <w:pStyle w:val="TableText"/>
              <w:spacing w:before="138" w:line="208" w:lineRule="auto"/>
              <w:ind w:left="922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元</w:t>
            </w:r>
            <w:r>
              <w:rPr>
                <w:color w:val="231F20"/>
                <w:spacing w:val="-23"/>
                <w:lang w:eastAsia="zh-CN"/>
              </w:rPr>
              <w:t>），</w:t>
            </w:r>
            <w:r>
              <w:rPr>
                <w:color w:val="231F20"/>
                <w:spacing w:val="-5"/>
                <w:lang w:eastAsia="zh-CN"/>
              </w:rPr>
              <w:t>或遵医嘱短期护理发生护理费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元</w:t>
            </w:r>
          </w:p>
          <w:p w:rsidR="002C4C37" w:rsidRDefault="002C4C37" w:rsidP="00FE30A6">
            <w:pPr>
              <w:pStyle w:val="TableText"/>
              <w:spacing w:before="66" w:line="209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住院证明、医嘱等：有□    无□</w:t>
            </w:r>
          </w:p>
          <w:p w:rsidR="002C4C37" w:rsidRDefault="002C4C37" w:rsidP="00FE30A6">
            <w:pPr>
              <w:pStyle w:val="TableText"/>
              <w:spacing w:before="69" w:line="208" w:lineRule="auto"/>
              <w:ind w:left="100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□营养费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元</w:t>
            </w:r>
          </w:p>
          <w:p w:rsidR="002C4C37" w:rsidRDefault="002C4C37" w:rsidP="00FE30A6">
            <w:pPr>
              <w:pStyle w:val="TableText"/>
              <w:spacing w:before="67" w:line="209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病历资料：有□    无□</w:t>
            </w:r>
          </w:p>
          <w:p w:rsidR="002C4C37" w:rsidRDefault="002C4C37" w:rsidP="00FE30A6">
            <w:pPr>
              <w:pStyle w:val="TableText"/>
              <w:spacing w:before="68" w:line="234" w:lineRule="auto"/>
              <w:ind w:left="84" w:right="4256" w:firstLine="16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□住院伙食补助费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3"/>
                <w:lang w:eastAsia="zh-CN"/>
              </w:rPr>
              <w:t>元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病历资料：有□    无□</w:t>
            </w:r>
          </w:p>
          <w:p w:rsidR="002C4C37" w:rsidRDefault="002C4C37" w:rsidP="00FE30A6">
            <w:pPr>
              <w:pStyle w:val="TableText"/>
              <w:spacing w:before="71" w:line="206" w:lineRule="auto"/>
              <w:ind w:left="100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□误工费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元</w:t>
            </w:r>
          </w:p>
          <w:p w:rsidR="002C4C37" w:rsidRDefault="002C4C37" w:rsidP="00FE30A6">
            <w:pPr>
              <w:pStyle w:val="TableText"/>
              <w:spacing w:before="69" w:line="208" w:lineRule="auto"/>
              <w:ind w:left="506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6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6"/>
                <w:lang w:eastAsia="zh-CN"/>
              </w:rPr>
              <w:t>日至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6"/>
                <w:lang w:eastAsia="zh-CN"/>
              </w:rPr>
              <w:t>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6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6"/>
                <w:lang w:eastAsia="zh-CN"/>
              </w:rPr>
              <w:t>日误工费                 元</w:t>
            </w:r>
          </w:p>
          <w:p w:rsidR="002C4C37" w:rsidRDefault="002C4C37" w:rsidP="00FE30A6">
            <w:pPr>
              <w:pStyle w:val="TableText"/>
              <w:spacing w:before="70" w:line="206" w:lineRule="auto"/>
              <w:ind w:left="100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□交通费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5"/>
                <w:lang w:eastAsia="zh-CN"/>
              </w:rPr>
              <w:t>元</w:t>
            </w:r>
          </w:p>
          <w:p w:rsidR="002C4C37" w:rsidRDefault="002C4C37" w:rsidP="00FE30A6">
            <w:pPr>
              <w:pStyle w:val="TableText"/>
              <w:spacing w:before="69" w:line="258" w:lineRule="auto"/>
              <w:ind w:left="100" w:right="4676" w:hanging="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交通费凭证：有□    无□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□伤残鉴定费</w:t>
            </w:r>
            <w:r>
              <w:rPr>
                <w:color w:val="231F20"/>
                <w:spacing w:val="1"/>
                <w:lang w:eastAsia="zh-CN"/>
              </w:rPr>
              <w:t xml:space="preserve">               </w:t>
            </w:r>
            <w:r>
              <w:rPr>
                <w:color w:val="231F20"/>
                <w:spacing w:val="-4"/>
                <w:lang w:eastAsia="zh-CN"/>
              </w:rPr>
              <w:t>元</w:t>
            </w:r>
          </w:p>
          <w:p w:rsidR="002C4C37" w:rsidRDefault="002C4C37" w:rsidP="00FE30A6">
            <w:pPr>
              <w:pStyle w:val="TableText"/>
              <w:spacing w:before="1" w:line="235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经鉴定，构成伤残        级，鉴定费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1"/>
                <w:lang w:eastAsia="zh-CN"/>
              </w:rPr>
              <w:t>元；</w:t>
            </w:r>
          </w:p>
          <w:p w:rsidR="002C4C37" w:rsidRDefault="002C4C37" w:rsidP="00FE30A6">
            <w:pPr>
              <w:pStyle w:val="TableText"/>
              <w:spacing w:before="38" w:line="236" w:lineRule="auto"/>
              <w:ind w:left="100" w:right="4256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□残疾辅助器具费</w:t>
            </w:r>
            <w:r>
              <w:rPr>
                <w:color w:val="231F20"/>
                <w:spacing w:val="1"/>
                <w:lang w:eastAsia="zh-CN"/>
              </w:rPr>
              <w:t xml:space="preserve">               </w:t>
            </w:r>
            <w:r>
              <w:rPr>
                <w:color w:val="231F20"/>
                <w:spacing w:val="-3"/>
                <w:lang w:eastAsia="zh-CN"/>
              </w:rPr>
              <w:t>元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6"/>
                <w:lang w:eastAsia="zh-CN"/>
              </w:rPr>
              <w:t>□其他</w:t>
            </w:r>
            <w:r>
              <w:rPr>
                <w:color w:val="231F20"/>
                <w:spacing w:val="1"/>
                <w:lang w:eastAsia="zh-CN"/>
              </w:rPr>
              <w:t xml:space="preserve">                </w:t>
            </w:r>
            <w:r>
              <w:rPr>
                <w:color w:val="231F20"/>
                <w:spacing w:val="-6"/>
                <w:lang w:eastAsia="zh-CN"/>
              </w:rPr>
              <w:t>元</w:t>
            </w:r>
          </w:p>
        </w:tc>
      </w:tr>
      <w:tr w:rsidR="002C4C37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256" w:line="209" w:lineRule="auto"/>
              <w:ind w:left="85"/>
            </w:pPr>
            <w:r>
              <w:rPr>
                <w:color w:val="231F20"/>
                <w:spacing w:val="-1"/>
              </w:rPr>
              <w:t>2. 保单现金价值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94" w:line="203" w:lineRule="auto"/>
              <w:ind w:left="922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元</w:t>
            </w:r>
          </w:p>
          <w:p w:rsidR="002C4C37" w:rsidRDefault="002C4C37" w:rsidP="00FE30A6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返还情形：□合同解除    □拒赔     □其他</w:t>
            </w:r>
          </w:p>
        </w:tc>
      </w:tr>
      <w:tr w:rsidR="002C4C37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8" w:line="208" w:lineRule="auto"/>
              <w:ind w:left="89"/>
            </w:pPr>
            <w:r>
              <w:rPr>
                <w:color w:val="231F20"/>
                <w:spacing w:val="-2"/>
              </w:rPr>
              <w:t>3. 保险费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94" w:line="203" w:lineRule="auto"/>
              <w:ind w:left="82"/>
            </w:pPr>
            <w:r>
              <w:rPr>
                <w:color w:val="231F20"/>
              </w:rPr>
              <w:t>元</w:t>
            </w:r>
          </w:p>
        </w:tc>
      </w:tr>
      <w:tr w:rsidR="002C4C37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7" w:line="236" w:lineRule="auto"/>
              <w:ind w:left="90" w:right="84" w:hanging="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是否主张实现债权的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90" w:line="206" w:lineRule="auto"/>
              <w:ind w:left="84"/>
            </w:pPr>
            <w:r>
              <w:rPr>
                <w:color w:val="231F20"/>
                <w:spacing w:val="-7"/>
              </w:rPr>
              <w:t>是□</w:t>
            </w:r>
            <w:r>
              <w:rPr>
                <w:color w:val="231F20"/>
                <w:spacing w:val="4"/>
              </w:rPr>
              <w:t xml:space="preserve">    </w:t>
            </w:r>
            <w:r>
              <w:rPr>
                <w:color w:val="231F20"/>
                <w:spacing w:val="-7"/>
              </w:rPr>
              <w:t>费用明细：</w:t>
            </w:r>
          </w:p>
          <w:p w:rsidR="002C4C37" w:rsidRDefault="002C4C37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2C4C37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259" w:line="208" w:lineRule="auto"/>
              <w:ind w:left="85"/>
            </w:pPr>
            <w:r>
              <w:rPr>
                <w:color w:val="231F20"/>
                <w:spacing w:val="-1"/>
              </w:rPr>
              <w:t>5.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93" w:line="234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2C4C37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6" w:line="210" w:lineRule="auto"/>
              <w:ind w:left="86"/>
            </w:pPr>
            <w:r>
              <w:rPr>
                <w:color w:val="231F20"/>
                <w:spacing w:val="-1"/>
              </w:rPr>
              <w:t>6. 其他请求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/>
        </w:tc>
      </w:tr>
      <w:tr w:rsidR="002C4C37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9" w:line="208" w:lineRule="auto"/>
              <w:ind w:left="84"/>
            </w:pPr>
            <w:r>
              <w:rPr>
                <w:color w:val="231F20"/>
                <w:spacing w:val="-1"/>
              </w:rPr>
              <w:lastRenderedPageBreak/>
              <w:t>7. 标的总额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/>
        </w:tc>
      </w:tr>
      <w:tr w:rsidR="002C4C37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C4C37" w:rsidRDefault="002C4C37" w:rsidP="00FE30A6">
            <w:pPr>
              <w:spacing w:before="71" w:line="198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2C4C37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90" w:line="236" w:lineRule="auto"/>
              <w:ind w:left="89" w:right="84" w:firstLine="1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有无仲裁、法院管辖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7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2C4C37" w:rsidRDefault="002C4C37" w:rsidP="00FE30A6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</w:tbl>
    <w:p w:rsidR="002C4C37" w:rsidRDefault="002C4C37" w:rsidP="002C4C37">
      <w:pPr>
        <w:pStyle w:val="a5"/>
        <w:rPr>
          <w:lang w:eastAsia="zh-CN"/>
        </w:rPr>
      </w:pPr>
    </w:p>
    <w:p w:rsidR="002C4C37" w:rsidRDefault="002C4C37" w:rsidP="002C4C37">
      <w:pPr>
        <w:rPr>
          <w:lang w:eastAsia="zh-CN"/>
        </w:rPr>
        <w:sectPr w:rsidR="002C4C37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2C4C37" w:rsidRDefault="002C4C37" w:rsidP="002C4C37">
      <w:pPr>
        <w:spacing w:before="41"/>
        <w:rPr>
          <w:lang w:eastAsia="zh-CN"/>
        </w:rPr>
      </w:pPr>
    </w:p>
    <w:p w:rsidR="002C4C37" w:rsidRDefault="002C4C37" w:rsidP="002C4C37">
      <w:pPr>
        <w:spacing w:before="41"/>
        <w:rPr>
          <w:lang w:eastAsia="zh-CN"/>
        </w:rPr>
      </w:pPr>
    </w:p>
    <w:p w:rsidR="002C4C37" w:rsidRDefault="002C4C37" w:rsidP="002C4C37">
      <w:pPr>
        <w:spacing w:before="41"/>
        <w:rPr>
          <w:lang w:eastAsia="zh-CN"/>
        </w:rPr>
      </w:pPr>
    </w:p>
    <w:p w:rsidR="002C4C37" w:rsidRDefault="002C4C37" w:rsidP="002C4C37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2C4C37" w:rsidTr="00FE30A6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spacing w:line="257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8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2C4C37" w:rsidRDefault="002C4C37" w:rsidP="00FE30A6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2C4C37" w:rsidRDefault="002C4C37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2C4C37" w:rsidRDefault="002C4C37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2C4C37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C4C37" w:rsidRDefault="002C4C37" w:rsidP="00FE30A6">
            <w:pPr>
              <w:spacing w:before="67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2C4C37" w:rsidTr="00FE30A6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C4C37" w:rsidRDefault="002C4C37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2C4C37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4" w:line="251" w:lineRule="auto"/>
              <w:ind w:left="82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人身保险合同的签订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情况（合同名称、主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7"/>
                <w:lang w:eastAsia="zh-CN"/>
              </w:rPr>
              <w:t>体、签订时间、地点、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保险合同订立时投保人</w:t>
            </w:r>
            <w:r>
              <w:rPr>
                <w:color w:val="231F20"/>
                <w:spacing w:val="1"/>
                <w:lang w:eastAsia="zh-CN"/>
              </w:rPr>
              <w:t xml:space="preserve">   </w:t>
            </w:r>
            <w:r>
              <w:rPr>
                <w:color w:val="231F20"/>
                <w:lang w:eastAsia="zh-CN"/>
              </w:rPr>
              <w:t>与被保险人的关系等）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rPr>
                <w:lang w:eastAsia="zh-CN"/>
              </w:rPr>
            </w:pPr>
          </w:p>
        </w:tc>
      </w:tr>
      <w:tr w:rsidR="002C4C37" w:rsidTr="00FE30A6">
        <w:trPr>
          <w:trHeight w:val="4793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spacing w:line="25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5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9" w:line="262" w:lineRule="auto"/>
              <w:ind w:left="89" w:right="84" w:hanging="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人身保险合同的主要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7" w:line="260" w:lineRule="auto"/>
              <w:ind w:left="85" w:right="5974" w:firstLine="4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承保险种：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投保人：</w:t>
            </w:r>
          </w:p>
          <w:p w:rsidR="002C4C37" w:rsidRDefault="002C4C37" w:rsidP="00FE30A6">
            <w:pPr>
              <w:pStyle w:val="TableText"/>
              <w:spacing w:line="208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被保险人：              投保人与被保险人的关系：</w:t>
            </w:r>
          </w:p>
          <w:p w:rsidR="002C4C37" w:rsidRDefault="002C4C37" w:rsidP="00FE30A6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受益人：                  受益人与被保险人的关系：</w:t>
            </w:r>
          </w:p>
          <w:p w:rsidR="002C4C37" w:rsidRDefault="002C4C37" w:rsidP="00FE30A6">
            <w:pPr>
              <w:pStyle w:val="TableText"/>
              <w:spacing w:before="68" w:line="260" w:lineRule="auto"/>
              <w:ind w:left="82" w:right="5974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保险责任：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保险金额：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保费金额：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保险期间：</w:t>
            </w:r>
          </w:p>
          <w:p w:rsidR="002C4C37" w:rsidRDefault="002C4C37" w:rsidP="00FE30A6">
            <w:pPr>
              <w:pStyle w:val="TableText"/>
              <w:spacing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免赔额或者免赔率：</w:t>
            </w:r>
          </w:p>
          <w:p w:rsidR="002C4C37" w:rsidRDefault="002C4C37" w:rsidP="00FE30A6">
            <w:pPr>
              <w:pStyle w:val="TableText"/>
              <w:spacing w:before="66" w:line="260" w:lineRule="auto"/>
              <w:ind w:left="86" w:right="4924" w:hanging="1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违约事由及违约责任：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特别约定：</w:t>
            </w:r>
          </w:p>
          <w:p w:rsidR="002C4C37" w:rsidRDefault="002C4C37" w:rsidP="00FE30A6">
            <w:pPr>
              <w:pStyle w:val="TableText"/>
              <w:spacing w:before="1" w:line="260" w:lineRule="auto"/>
              <w:ind w:left="90" w:right="4294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与争议相关的保险责任条款：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与争议相关的免责条款：</w:t>
            </w:r>
          </w:p>
          <w:p w:rsidR="002C4C37" w:rsidRDefault="002C4C37" w:rsidP="00FE30A6">
            <w:pPr>
              <w:pStyle w:val="TableText"/>
              <w:spacing w:before="1" w:line="209" w:lineRule="auto"/>
              <w:ind w:left="83"/>
            </w:pPr>
            <w:r>
              <w:rPr>
                <w:color w:val="231F20"/>
                <w:spacing w:val="-10"/>
              </w:rPr>
              <w:t>其他：</w:t>
            </w:r>
          </w:p>
        </w:tc>
      </w:tr>
      <w:tr w:rsidR="002C4C37" w:rsidTr="00FE30A6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9" w:line="248" w:lineRule="auto"/>
              <w:ind w:left="83" w:right="84" w:firstLine="5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是否依法就人身保险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合同中与投保人有重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大利害关系的条款进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行提示、说明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spacing w:line="352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9" w:line="205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是□</w:t>
            </w:r>
          </w:p>
          <w:p w:rsidR="002C4C37" w:rsidRDefault="002C4C37" w:rsidP="00FE30A6">
            <w:pPr>
              <w:pStyle w:val="TableText"/>
              <w:spacing w:before="68"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否□    事实与理由：</w:t>
            </w:r>
          </w:p>
        </w:tc>
      </w:tr>
      <w:tr w:rsidR="002C4C37" w:rsidTr="00FE30A6">
        <w:trPr>
          <w:trHeight w:val="2077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91" w:line="252" w:lineRule="auto"/>
              <w:ind w:right="84" w:firstLine="114"/>
              <w:jc w:val="both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lastRenderedPageBreak/>
              <w:t>4. 保险事故发生的情况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7"/>
                <w:lang w:eastAsia="zh-CN"/>
              </w:rPr>
              <w:t xml:space="preserve">（事故发生时间及经过 </w:t>
            </w:r>
            <w:r>
              <w:rPr>
                <w:color w:val="231F20"/>
                <w:spacing w:val="6"/>
                <w:lang w:eastAsia="zh-CN"/>
              </w:rPr>
              <w:t>等；意外事故导致受伤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6"/>
                <w:lang w:eastAsia="zh-CN"/>
              </w:rPr>
              <w:t>或死亡的，写明出警情</w:t>
            </w:r>
            <w:r>
              <w:rPr>
                <w:color w:val="231F20"/>
                <w:spacing w:val="7"/>
                <w:lang w:eastAsia="zh-CN"/>
              </w:rPr>
              <w:t xml:space="preserve"> 况，公安机关对于意外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8"/>
                <w:lang w:eastAsia="zh-CN"/>
              </w:rPr>
              <w:t>死亡的证明情况）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rPr>
                <w:lang w:eastAsia="zh-CN"/>
              </w:rPr>
            </w:pPr>
          </w:p>
        </w:tc>
      </w:tr>
    </w:tbl>
    <w:p w:rsidR="002C4C37" w:rsidRDefault="002C4C37" w:rsidP="002C4C37">
      <w:pPr>
        <w:pStyle w:val="a5"/>
        <w:rPr>
          <w:lang w:eastAsia="zh-CN"/>
        </w:rPr>
      </w:pPr>
    </w:p>
    <w:p w:rsidR="002C4C37" w:rsidRDefault="002C4C37" w:rsidP="002C4C37">
      <w:pPr>
        <w:rPr>
          <w:lang w:eastAsia="zh-CN"/>
        </w:rPr>
        <w:sectPr w:rsidR="002C4C37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2C4C37" w:rsidRDefault="002C4C37" w:rsidP="002C4C37">
      <w:pPr>
        <w:spacing w:before="41"/>
        <w:rPr>
          <w:lang w:eastAsia="zh-CN"/>
        </w:rPr>
      </w:pPr>
    </w:p>
    <w:p w:rsidR="002C4C37" w:rsidRDefault="002C4C37" w:rsidP="002C4C37">
      <w:pPr>
        <w:spacing w:before="41"/>
        <w:rPr>
          <w:lang w:eastAsia="zh-CN"/>
        </w:rPr>
      </w:pPr>
    </w:p>
    <w:p w:rsidR="002C4C37" w:rsidRDefault="002C4C37" w:rsidP="002C4C37">
      <w:pPr>
        <w:spacing w:before="41"/>
        <w:rPr>
          <w:lang w:eastAsia="zh-CN"/>
        </w:rPr>
      </w:pPr>
    </w:p>
    <w:p w:rsidR="002C4C37" w:rsidRDefault="002C4C37" w:rsidP="002C4C37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2C4C37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5" w:line="238" w:lineRule="auto"/>
              <w:ind w:left="84" w:firstLine="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5. 具体损失项目及其数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-12"/>
                <w:lang w:eastAsia="zh-CN"/>
              </w:rPr>
              <w:t>额（附计算方式及理由）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rPr>
                <w:lang w:eastAsia="zh-CN"/>
              </w:rPr>
            </w:pPr>
          </w:p>
        </w:tc>
      </w:tr>
      <w:tr w:rsidR="002C4C37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4" w:line="237" w:lineRule="auto"/>
              <w:ind w:left="82" w:right="84" w:firstLine="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人身保险合同的履行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rPr>
                <w:lang w:eastAsia="zh-CN"/>
              </w:rPr>
            </w:pPr>
          </w:p>
        </w:tc>
      </w:tr>
      <w:tr w:rsidR="002C4C37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253" w:line="210" w:lineRule="auto"/>
              <w:ind w:left="84"/>
            </w:pPr>
            <w:r>
              <w:rPr>
                <w:color w:val="231F20"/>
                <w:spacing w:val="-1"/>
              </w:rPr>
              <w:t>7. 请求承担责任的依据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4" w:line="237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2C4C37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5" w:line="237" w:lineRule="auto"/>
              <w:ind w:right="84" w:firstLine="1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8. 其他需要说明的内容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rPr>
                <w:lang w:eastAsia="zh-CN"/>
              </w:rPr>
            </w:pPr>
          </w:p>
        </w:tc>
      </w:tr>
      <w:tr w:rsidR="002C4C37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6" w:line="209" w:lineRule="auto"/>
              <w:jc w:val="right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9.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rPr>
                <w:lang w:eastAsia="zh-CN"/>
              </w:rPr>
            </w:pPr>
          </w:p>
        </w:tc>
      </w:tr>
      <w:tr w:rsidR="002C4C37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2C4C37" w:rsidRDefault="002C4C37" w:rsidP="00FE30A6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bookmarkStart w:id="0" w:name="bookmark308"/>
            <w:bookmarkEnd w:id="0"/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2C4C37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spacing w:line="259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59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2C4C37" w:rsidTr="00FE30A6">
        <w:trPr>
          <w:trHeight w:val="5470"/>
        </w:trPr>
        <w:tc>
          <w:tcPr>
            <w:tcW w:w="2270" w:type="dxa"/>
            <w:tcBorders>
              <w:left w:val="single" w:sz="4" w:space="0" w:color="231F20"/>
            </w:tcBorders>
          </w:tcPr>
          <w:p w:rsidR="002C4C37" w:rsidRDefault="002C4C37" w:rsidP="00FE30A6">
            <w:pPr>
              <w:spacing w:line="263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6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6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6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6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6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6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64" w:lineRule="auto"/>
              <w:rPr>
                <w:lang w:eastAsia="zh-CN"/>
              </w:rPr>
            </w:pPr>
          </w:p>
          <w:p w:rsidR="002C4C37" w:rsidRDefault="002C4C37" w:rsidP="00FE30A6">
            <w:pPr>
              <w:spacing w:line="264" w:lineRule="auto"/>
              <w:rPr>
                <w:lang w:eastAsia="zh-CN"/>
              </w:rPr>
            </w:pPr>
          </w:p>
          <w:p w:rsidR="002C4C37" w:rsidRDefault="002C4C37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2C4C37" w:rsidRDefault="002C4C37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C4C37" w:rsidRDefault="002C4C37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2C4C37" w:rsidRDefault="002C4C37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C4C37" w:rsidRDefault="002C4C37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2C4C37" w:rsidRDefault="002C4C37" w:rsidP="00FE30A6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C4C37" w:rsidRDefault="002C4C37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2C4C37" w:rsidRDefault="002C4C37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2C4C37" w:rsidRDefault="002C4C37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2C4C37" w:rsidRDefault="002C4C37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2C4C37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2C4C37" w:rsidRDefault="002C4C37" w:rsidP="00FE30A6">
            <w:pPr>
              <w:spacing w:line="353" w:lineRule="auto"/>
            </w:pPr>
          </w:p>
          <w:p w:rsidR="002C4C37" w:rsidRDefault="002C4C37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2C4C37" w:rsidRDefault="002C4C37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2C4C37" w:rsidRDefault="002C4C37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2C4C37" w:rsidRDefault="002C4C37" w:rsidP="002C4C37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lastRenderedPageBreak/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3C35A4" w:rsidRDefault="003C35A4">
      <w:pPr>
        <w:rPr>
          <w:lang w:eastAsia="zh-CN"/>
        </w:rPr>
      </w:pPr>
    </w:p>
    <w:sectPr w:rsidR="003C35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35A4" w:rsidRDefault="003C35A4" w:rsidP="002C4C37">
      <w:r>
        <w:separator/>
      </w:r>
    </w:p>
  </w:endnote>
  <w:endnote w:type="continuationSeparator" w:id="1">
    <w:p w:rsidR="003C35A4" w:rsidRDefault="003C35A4" w:rsidP="002C4C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C37" w:rsidRDefault="002C4C37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318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C37" w:rsidRDefault="002C4C3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319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C37" w:rsidRDefault="002C4C37">
    <w:pPr>
      <w:spacing w:line="176" w:lineRule="auto"/>
      <w:ind w:left="8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320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C37" w:rsidRDefault="002C4C37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321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35A4" w:rsidRDefault="003C35A4" w:rsidP="002C4C37">
      <w:r>
        <w:separator/>
      </w:r>
    </w:p>
  </w:footnote>
  <w:footnote w:type="continuationSeparator" w:id="1">
    <w:p w:rsidR="003C35A4" w:rsidRDefault="003C35A4" w:rsidP="002C4C3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C4C37"/>
    <w:rsid w:val="002C4C37"/>
    <w:rsid w:val="003C3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37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C4C37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2C4C3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C4C37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2C4C37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2C4C37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2C4C37"/>
  </w:style>
  <w:style w:type="character" w:customStyle="1" w:styleId="Char1">
    <w:name w:val="正文文本 Char"/>
    <w:basedOn w:val="a0"/>
    <w:link w:val="a5"/>
    <w:semiHidden/>
    <w:rsid w:val="002C4C37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2C4C37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562</Words>
  <Characters>3205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2025-06-13T08:13:00Z</dcterms:created>
  <dcterms:modified xsi:type="dcterms:W3CDTF">2025-06-13T08:14:00Z</dcterms:modified>
</cp:coreProperties>
</file>