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D6F" w:rsidRDefault="00690216" w:rsidP="00002D6F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 w:hint="eastAsia"/>
          <w:color w:val="231F20"/>
          <w:spacing w:val="-8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690216" w:rsidRPr="00002D6F" w:rsidRDefault="00690216" w:rsidP="00002D6F">
      <w:pPr>
        <w:spacing w:before="161" w:line="233" w:lineRule="auto"/>
        <w:jc w:val="center"/>
        <w:outlineLvl w:val="0"/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（保证保险合同纠纷）</w:t>
      </w:r>
    </w:p>
    <w:p w:rsidR="00690216" w:rsidRDefault="00690216" w:rsidP="00690216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690216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90216" w:rsidRDefault="00690216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90216" w:rsidRDefault="00690216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690216" w:rsidRDefault="00690216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90216" w:rsidRDefault="00690216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690216" w:rsidRDefault="00690216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690216" w:rsidRDefault="00690216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90216" w:rsidRDefault="00690216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90216" w:rsidRDefault="00690216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90216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90216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6" w:lineRule="auto"/>
            </w:pPr>
          </w:p>
          <w:p w:rsidR="00690216" w:rsidRDefault="00690216" w:rsidP="00FE30A6">
            <w:pPr>
              <w:spacing w:line="256" w:lineRule="auto"/>
            </w:pPr>
          </w:p>
          <w:p w:rsidR="00690216" w:rsidRDefault="00690216" w:rsidP="00FE30A6">
            <w:pPr>
              <w:spacing w:line="256" w:lineRule="auto"/>
            </w:pPr>
          </w:p>
          <w:p w:rsidR="00690216" w:rsidRDefault="00690216" w:rsidP="00FE30A6">
            <w:pPr>
              <w:spacing w:line="256" w:lineRule="auto"/>
            </w:pPr>
          </w:p>
          <w:p w:rsidR="00690216" w:rsidRDefault="00690216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90216" w:rsidRDefault="00690216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690216" w:rsidRDefault="00690216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690216" w:rsidRDefault="00690216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90216" w:rsidRDefault="00690216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90216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690216" w:rsidRDefault="00690216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690216" w:rsidRDefault="00690216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90216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90216" w:rsidRDefault="00690216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90216" w:rsidRDefault="00690216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90216" w:rsidRDefault="00690216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90216" w:rsidRDefault="00690216" w:rsidP="00FE30A6">
            <w:pPr>
              <w:spacing w:line="333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690216" w:rsidRDefault="00690216" w:rsidP="00FE30A6">
            <w:pPr>
              <w:spacing w:line="327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90216" w:rsidRDefault="00690216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690216" w:rsidRDefault="00690216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90216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690216" w:rsidRDefault="00690216" w:rsidP="00FE30A6">
            <w:pPr>
              <w:pStyle w:val="TableText"/>
              <w:spacing w:before="66" w:line="237" w:lineRule="auto"/>
              <w:ind w:left="83" w:right="383" w:firstLine="629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个人独资企业□    合伙企业□   不具有法人</w:t>
            </w:r>
            <w:r>
              <w:rPr>
                <w:color w:val="231F20"/>
                <w:spacing w:val="-4"/>
                <w:lang w:eastAsia="zh-CN"/>
              </w:rPr>
              <w:t>资格的专业服务机构□</w:t>
            </w:r>
            <w:r>
              <w:rPr>
                <w:color w:val="231F20"/>
                <w:lang w:eastAsia="zh-CN"/>
              </w:rPr>
              <w:t xml:space="preserve"> 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690216" w:rsidRDefault="00690216" w:rsidP="00690216">
      <w:pPr>
        <w:pStyle w:val="a5"/>
        <w:rPr>
          <w:lang w:eastAsia="zh-CN"/>
        </w:rPr>
      </w:pPr>
    </w:p>
    <w:p w:rsidR="00690216" w:rsidRDefault="00690216" w:rsidP="00690216">
      <w:pPr>
        <w:rPr>
          <w:lang w:eastAsia="zh-CN"/>
        </w:rPr>
        <w:sectPr w:rsidR="00690216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690216" w:rsidRDefault="00690216" w:rsidP="00690216">
      <w:pPr>
        <w:spacing w:before="41"/>
        <w:rPr>
          <w:lang w:eastAsia="zh-CN"/>
        </w:rPr>
      </w:pPr>
    </w:p>
    <w:p w:rsidR="00690216" w:rsidRDefault="00690216" w:rsidP="00690216">
      <w:pPr>
        <w:spacing w:before="41"/>
        <w:rPr>
          <w:lang w:eastAsia="zh-CN"/>
        </w:rPr>
      </w:pPr>
    </w:p>
    <w:p w:rsidR="00690216" w:rsidRDefault="00690216" w:rsidP="00690216">
      <w:pPr>
        <w:spacing w:before="41"/>
        <w:rPr>
          <w:lang w:eastAsia="zh-CN"/>
        </w:rPr>
      </w:pPr>
    </w:p>
    <w:p w:rsidR="00690216" w:rsidRDefault="00690216" w:rsidP="00690216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690216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341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342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690216" w:rsidRDefault="00690216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90216" w:rsidRDefault="00690216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           职务：            </w:t>
            </w:r>
            <w:r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690216" w:rsidRDefault="00690216" w:rsidP="00FE30A6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690216" w:rsidRDefault="00690216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 w:rsidR="00690216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5" w:lineRule="auto"/>
            </w:pPr>
          </w:p>
          <w:p w:rsidR="00690216" w:rsidRDefault="00690216" w:rsidP="00FE30A6">
            <w:pPr>
              <w:spacing w:line="256" w:lineRule="auto"/>
            </w:pPr>
          </w:p>
          <w:p w:rsidR="00690216" w:rsidRDefault="00690216" w:rsidP="00FE30A6">
            <w:pPr>
              <w:spacing w:line="256" w:lineRule="auto"/>
            </w:pPr>
          </w:p>
          <w:p w:rsidR="00690216" w:rsidRDefault="00690216" w:rsidP="00FE30A6">
            <w:pPr>
              <w:spacing w:line="256" w:lineRule="auto"/>
            </w:pPr>
          </w:p>
          <w:p w:rsidR="00690216" w:rsidRDefault="00690216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90216" w:rsidRDefault="00690216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690216" w:rsidRDefault="00690216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职务：        </w:t>
            </w:r>
            <w:r>
              <w:rPr>
                <w:color w:val="231F20"/>
                <w:spacing w:val="-1"/>
                <w:lang w:eastAsia="zh-CN"/>
              </w:rPr>
              <w:t xml:space="preserve">                 联系电话：</w:t>
            </w:r>
          </w:p>
          <w:p w:rsidR="00690216" w:rsidRDefault="00690216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90216" w:rsidRDefault="00690216" w:rsidP="00FE30A6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90216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690216" w:rsidRDefault="00690216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690216" w:rsidRDefault="00690216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90216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90216" w:rsidRDefault="00690216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90216" w:rsidRDefault="00690216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90216" w:rsidRDefault="00690216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90216" w:rsidRDefault="00690216" w:rsidP="00FE30A6">
            <w:pPr>
              <w:spacing w:line="332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690216" w:rsidRDefault="00690216" w:rsidP="00FE30A6">
            <w:pPr>
              <w:spacing w:line="327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90216" w:rsidRDefault="00690216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690216" w:rsidRDefault="00690216" w:rsidP="00FE30A6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90216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690216" w:rsidRDefault="00690216" w:rsidP="00FE30A6">
            <w:pPr>
              <w:pStyle w:val="TableText"/>
              <w:spacing w:before="65" w:line="237" w:lineRule="auto"/>
              <w:ind w:left="83" w:right="379" w:firstLine="629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个人独资企业□    合伙企业□   不具有法人资格的专</w:t>
            </w:r>
            <w:r>
              <w:rPr>
                <w:color w:val="231F20"/>
                <w:spacing w:val="-4"/>
                <w:lang w:eastAsia="zh-CN"/>
              </w:rPr>
              <w:t>业服务机构□</w:t>
            </w:r>
            <w:r>
              <w:rPr>
                <w:color w:val="231F20"/>
                <w:lang w:eastAsia="zh-CN"/>
              </w:rPr>
              <w:t xml:space="preserve"> 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690216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90216" w:rsidRDefault="00690216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690216" w:rsidRDefault="00690216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690216" w:rsidRDefault="00690216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90216" w:rsidRDefault="00690216" w:rsidP="00FE30A6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90216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8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8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690216" w:rsidRDefault="00690216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690216" w:rsidRDefault="00690216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90216" w:rsidRDefault="00690216" w:rsidP="00FE30A6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法定代表人 / 负责人：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690216" w:rsidRDefault="00690216" w:rsidP="00FE30A6">
            <w:pPr>
              <w:pStyle w:val="TableText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690216" w:rsidRDefault="00690216" w:rsidP="00690216">
      <w:pPr>
        <w:pStyle w:val="a5"/>
      </w:pPr>
    </w:p>
    <w:p w:rsidR="00690216" w:rsidRDefault="00690216" w:rsidP="00690216">
      <w:pPr>
        <w:sectPr w:rsidR="00690216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690216" w:rsidRDefault="00690216" w:rsidP="00690216">
      <w:pPr>
        <w:spacing w:before="41"/>
      </w:pPr>
    </w:p>
    <w:p w:rsidR="00690216" w:rsidRDefault="00690216" w:rsidP="00690216">
      <w:pPr>
        <w:spacing w:before="41"/>
      </w:pPr>
    </w:p>
    <w:p w:rsidR="00690216" w:rsidRDefault="00690216" w:rsidP="00690216">
      <w:pPr>
        <w:spacing w:before="41"/>
      </w:pPr>
    </w:p>
    <w:p w:rsidR="00690216" w:rsidRDefault="00690216" w:rsidP="00690216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62"/>
        <w:gridCol w:w="2228"/>
        <w:gridCol w:w="4784"/>
      </w:tblGrid>
      <w:tr w:rsidR="00690216" w:rsidTr="00FE30A6">
        <w:trPr>
          <w:trHeight w:val="103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90216" w:rsidRDefault="00690216" w:rsidP="00FE30A6">
            <w:pPr>
              <w:spacing w:line="341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342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690216" w:rsidRDefault="00690216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2290" w:type="dxa"/>
            <w:gridSpan w:val="2"/>
            <w:tcBorders>
              <w:bottom w:val="nil"/>
              <w:right w:val="nil"/>
            </w:tcBorders>
          </w:tcPr>
          <w:p w:rsidR="00690216" w:rsidRDefault="00690216" w:rsidP="00FE30A6">
            <w:pPr>
              <w:pStyle w:val="TableText"/>
              <w:spacing w:before="85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left w:val="nil"/>
              <w:bottom w:val="nil"/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7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90216" w:rsidRDefault="00690216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690216" w:rsidRDefault="00690216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90216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3"/>
            <w:tcBorders>
              <w:top w:val="nil"/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690216" w:rsidRDefault="00690216" w:rsidP="00FE30A6">
            <w:pPr>
              <w:pStyle w:val="TableText"/>
              <w:spacing w:before="67" w:line="237" w:lineRule="auto"/>
              <w:ind w:left="83" w:right="383" w:firstLine="629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个人独资企业□    合伙企业□   不具有法人</w:t>
            </w:r>
            <w:r>
              <w:rPr>
                <w:color w:val="231F20"/>
                <w:spacing w:val="-4"/>
                <w:lang w:eastAsia="zh-CN"/>
              </w:rPr>
              <w:t>资格的专业服务机构□</w:t>
            </w:r>
            <w:r>
              <w:rPr>
                <w:color w:val="231F20"/>
                <w:lang w:eastAsia="zh-CN"/>
              </w:rPr>
              <w:t xml:space="preserve"> 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690216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90216" w:rsidTr="00FE30A6">
        <w:trPr>
          <w:trHeight w:val="173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69021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7" w:line="208" w:lineRule="auto"/>
              <w:ind w:left="102"/>
            </w:pPr>
            <w:r>
              <w:rPr>
                <w:color w:val="231F20"/>
                <w:spacing w:val="-6"/>
              </w:rPr>
              <w:t>1.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6"/>
              </w:rPr>
              <w:t>理赔款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1" w:line="217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支付理赔款                元（人民币，下同；如外币需特别注明）</w:t>
            </w:r>
          </w:p>
        </w:tc>
      </w:tr>
      <w:tr w:rsidR="00690216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7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7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9" w:lineRule="auto"/>
              <w:ind w:left="85"/>
            </w:pPr>
            <w:r>
              <w:rPr>
                <w:color w:val="231F20"/>
                <w:spacing w:val="-1"/>
              </w:rPr>
              <w:t>2. 保险费、违约金等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截至        年        月          日止，欠保险费、违约金等共计    </w:t>
            </w:r>
            <w:r>
              <w:rPr>
                <w:color w:val="231F20"/>
                <w:spacing w:val="-2"/>
                <w:lang w:eastAsia="zh-CN"/>
              </w:rPr>
              <w:t xml:space="preserve">            元</w:t>
            </w:r>
          </w:p>
          <w:p w:rsidR="00690216" w:rsidRDefault="00690216" w:rsidP="00FE30A6">
            <w:pPr>
              <w:pStyle w:val="TableText"/>
              <w:spacing w:before="66" w:line="209" w:lineRule="auto"/>
              <w:ind w:left="124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自        年        月         日之后的保险费、违约金等各项费用按照保证保险合</w:t>
            </w:r>
          </w:p>
          <w:p w:rsidR="00690216" w:rsidRDefault="00690216" w:rsidP="00FE30A6">
            <w:pPr>
              <w:pStyle w:val="TableText"/>
              <w:spacing w:before="66" w:line="237" w:lineRule="auto"/>
              <w:ind w:left="101" w:right="4256" w:firstLine="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同约定计算至实际清偿之日止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4"/>
                <w:lang w:eastAsia="zh-CN"/>
              </w:rPr>
              <w:t>明细：</w:t>
            </w:r>
          </w:p>
        </w:tc>
      </w:tr>
      <w:tr w:rsidR="0069021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5" w:line="237" w:lineRule="auto"/>
              <w:ind w:left="90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是否主张实现债权的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90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690216" w:rsidRDefault="00690216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69021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257" w:line="208" w:lineRule="auto"/>
              <w:ind w:left="82"/>
            </w:pPr>
            <w:r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91" w:line="235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69021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5" w:line="210" w:lineRule="auto"/>
              <w:ind w:left="85"/>
            </w:pPr>
            <w:r>
              <w:rPr>
                <w:color w:val="231F20"/>
                <w:spacing w:val="-1"/>
              </w:rPr>
              <w:t>5. 其他请求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690216" w:rsidRDefault="00690216" w:rsidP="00FE30A6"/>
        </w:tc>
      </w:tr>
      <w:tr w:rsidR="0069021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7" w:line="208" w:lineRule="auto"/>
              <w:ind w:left="86"/>
            </w:pPr>
            <w:r>
              <w:rPr>
                <w:color w:val="231F20"/>
                <w:spacing w:val="-1"/>
              </w:rPr>
              <w:t>6. 标的总额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690216" w:rsidRDefault="00690216" w:rsidP="00FE30A6"/>
        </w:tc>
      </w:tr>
      <w:tr w:rsidR="00690216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69" w:line="199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690216" w:rsidTr="00FE30A6">
        <w:trPr>
          <w:trHeight w:val="715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36" w:lineRule="auto"/>
              <w:ind w:left="89" w:right="91" w:firstLine="13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1. 有无仲裁、法院管辖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12" w:type="dxa"/>
            <w:gridSpan w:val="2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690216" w:rsidRDefault="00690216" w:rsidP="00FE30A6">
            <w:pPr>
              <w:pStyle w:val="TableText"/>
              <w:spacing w:before="7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90216" w:rsidTr="00FE30A6">
        <w:trPr>
          <w:trHeight w:val="1394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8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8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12" w:type="dxa"/>
            <w:gridSpan w:val="2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690216" w:rsidRDefault="00690216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690216" w:rsidRDefault="00690216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690216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90216" w:rsidTr="00FE30A6">
        <w:trPr>
          <w:trHeight w:val="1737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lastRenderedPageBreak/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690216" w:rsidRDefault="00690216" w:rsidP="00690216">
      <w:pPr>
        <w:pStyle w:val="a5"/>
        <w:rPr>
          <w:lang w:eastAsia="zh-CN"/>
        </w:rPr>
      </w:pPr>
    </w:p>
    <w:p w:rsidR="00690216" w:rsidRDefault="00690216" w:rsidP="00690216">
      <w:pPr>
        <w:rPr>
          <w:lang w:eastAsia="zh-CN"/>
        </w:rPr>
        <w:sectPr w:rsidR="00690216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690216" w:rsidRDefault="00690216" w:rsidP="00690216">
      <w:pPr>
        <w:spacing w:before="41"/>
        <w:rPr>
          <w:lang w:eastAsia="zh-CN"/>
        </w:rPr>
      </w:pPr>
    </w:p>
    <w:p w:rsidR="00690216" w:rsidRDefault="00690216" w:rsidP="00690216">
      <w:pPr>
        <w:spacing w:before="41"/>
        <w:rPr>
          <w:lang w:eastAsia="zh-CN"/>
        </w:rPr>
      </w:pPr>
    </w:p>
    <w:p w:rsidR="00690216" w:rsidRDefault="00690216" w:rsidP="00690216">
      <w:pPr>
        <w:spacing w:before="41"/>
        <w:rPr>
          <w:lang w:eastAsia="zh-CN"/>
        </w:rPr>
      </w:pPr>
    </w:p>
    <w:p w:rsidR="00690216" w:rsidRDefault="00690216" w:rsidP="00690216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90216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6" w:line="245" w:lineRule="auto"/>
              <w:ind w:left="82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保证保险合同的签订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12"/>
                <w:lang w:eastAsia="zh-CN"/>
              </w:rPr>
              <w:t>情况（合同名称、主体、</w:t>
            </w:r>
            <w:r>
              <w:rPr>
                <w:color w:val="231F20"/>
                <w:lang w:eastAsia="zh-CN"/>
              </w:rPr>
              <w:t xml:space="preserve"> 签订时间、地点等）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</w:tr>
      <w:tr w:rsidR="00690216" w:rsidTr="00FE30A6">
        <w:trPr>
          <w:trHeight w:val="30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96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97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97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97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9" w:line="262" w:lineRule="auto"/>
              <w:ind w:left="89" w:right="84" w:hanging="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保证保险合同的主要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5" w:line="260" w:lineRule="auto"/>
              <w:ind w:left="82" w:right="5554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保证保险金额：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保费金额：</w:t>
            </w:r>
          </w:p>
          <w:p w:rsidR="00690216" w:rsidRDefault="00690216" w:rsidP="00FE30A6">
            <w:pPr>
              <w:pStyle w:val="TableText"/>
              <w:spacing w:line="208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保险期间：</w:t>
            </w:r>
          </w:p>
          <w:p w:rsidR="00690216" w:rsidRDefault="00690216" w:rsidP="00FE30A6">
            <w:pPr>
              <w:pStyle w:val="TableText"/>
              <w:spacing w:before="68" w:line="259" w:lineRule="auto"/>
              <w:ind w:left="85" w:right="5344" w:hanging="3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保险费缴纳方式：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理赔条件：</w:t>
            </w:r>
          </w:p>
          <w:p w:rsidR="00690216" w:rsidRDefault="00690216" w:rsidP="00FE30A6">
            <w:pPr>
              <w:pStyle w:val="TableText"/>
              <w:spacing w:before="2" w:line="260" w:lineRule="auto"/>
              <w:ind w:left="85" w:right="429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理赔款项和未付保费的追索：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违约事由及违约责任：</w:t>
            </w:r>
          </w:p>
          <w:p w:rsidR="00690216" w:rsidRDefault="00690216" w:rsidP="00FE30A6">
            <w:pPr>
              <w:pStyle w:val="TableText"/>
              <w:spacing w:before="1" w:line="237" w:lineRule="auto"/>
              <w:ind w:left="83" w:right="5974" w:firstLine="3"/>
            </w:pPr>
            <w:r>
              <w:rPr>
                <w:color w:val="231F20"/>
                <w:spacing w:val="-10"/>
              </w:rPr>
              <w:t>特别约定：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10"/>
              </w:rPr>
              <w:t>其他：</w:t>
            </w:r>
          </w:p>
        </w:tc>
      </w:tr>
      <w:tr w:rsidR="00690216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3" w:line="245" w:lineRule="auto"/>
              <w:ind w:left="87" w:right="8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是否对被告就保证保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险合同主要条款进行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提示注意、说明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250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    提示说明的具体方式以及时间地点：</w:t>
            </w:r>
          </w:p>
          <w:p w:rsidR="00690216" w:rsidRDefault="00690216" w:rsidP="00FE30A6">
            <w:pPr>
              <w:pStyle w:val="TableText"/>
              <w:spacing w:before="49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690216" w:rsidTr="00FE30A6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52" w:lineRule="auto"/>
              <w:ind w:left="84" w:hanging="2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被告借款合同的主要</w:t>
            </w:r>
            <w:r>
              <w:rPr>
                <w:color w:val="231F20"/>
                <w:spacing w:val="3"/>
                <w:lang w:eastAsia="zh-CN"/>
              </w:rPr>
              <w:t xml:space="preserve">   </w:t>
            </w:r>
            <w:r>
              <w:rPr>
                <w:color w:val="231F20"/>
                <w:spacing w:val="20"/>
                <w:lang w:eastAsia="zh-CN"/>
              </w:rPr>
              <w:t>约定（借款金额、期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限、用途、利息标准、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还款方式、担保、违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23"/>
                <w:lang w:eastAsia="zh-CN"/>
              </w:rPr>
              <w:t>约责任、 解除条件、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管辖约定）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</w:tr>
      <w:tr w:rsidR="00690216" w:rsidTr="00FE30A6">
        <w:trPr>
          <w:trHeight w:val="34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5. 被告逾期未还款情况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08" w:lineRule="auto"/>
              <w:ind w:left="124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自        年         月         日至         年        月</w:t>
            </w:r>
            <w:r>
              <w:rPr>
                <w:color w:val="231F20"/>
                <w:spacing w:val="1"/>
                <w:lang w:eastAsia="zh-CN"/>
              </w:rPr>
              <w:t xml:space="preserve">          日，被告按约定还款，已还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款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4"/>
                <w:lang w:eastAsia="zh-CN"/>
              </w:rPr>
              <w:t>元，</w:t>
            </w:r>
          </w:p>
          <w:p w:rsidR="00690216" w:rsidRDefault="00690216" w:rsidP="00FE30A6">
            <w:pPr>
              <w:pStyle w:val="TableText"/>
              <w:spacing w:before="65" w:line="210" w:lineRule="auto"/>
              <w:ind w:left="81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逾期但已还款                元，共归还本金          </w:t>
            </w:r>
            <w:r>
              <w:rPr>
                <w:color w:val="231F20"/>
                <w:lang w:eastAsia="zh-CN"/>
              </w:rPr>
              <w:t xml:space="preserve">      元，利息                元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12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自        年         月         日起，开始逾期不还，截至         年        月          日，被</w:t>
            </w:r>
          </w:p>
          <w:p w:rsidR="00690216" w:rsidRDefault="00690216" w:rsidP="00FE30A6">
            <w:pPr>
              <w:pStyle w:val="TableText"/>
              <w:spacing w:before="64" w:line="211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告         欠</w:t>
            </w:r>
            <w:r>
              <w:rPr>
                <w:color w:val="231F20"/>
                <w:spacing w:val="-1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付</w:t>
            </w:r>
            <w:r>
              <w:rPr>
                <w:color w:val="231F20"/>
                <w:spacing w:val="-1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借</w:t>
            </w:r>
            <w:r>
              <w:rPr>
                <w:color w:val="231F20"/>
                <w:spacing w:val="-1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款</w:t>
            </w:r>
            <w:r>
              <w:rPr>
                <w:color w:val="231F20"/>
                <w:spacing w:val="-1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本</w:t>
            </w:r>
            <w:r>
              <w:rPr>
                <w:color w:val="231F20"/>
                <w:spacing w:val="-1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金                 元  、</w:t>
            </w:r>
            <w:r>
              <w:rPr>
                <w:color w:val="231F20"/>
                <w:spacing w:val="-13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利</w:t>
            </w:r>
            <w:r>
              <w:rPr>
                <w:color w:val="231F20"/>
                <w:spacing w:val="-1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 xml:space="preserve">息             </w:t>
            </w:r>
            <w:r>
              <w:rPr>
                <w:color w:val="231F20"/>
                <w:spacing w:val="-3"/>
                <w:lang w:eastAsia="zh-CN"/>
              </w:rPr>
              <w:t xml:space="preserve">    元、</w:t>
            </w:r>
            <w:r>
              <w:rPr>
                <w:color w:val="231F20"/>
                <w:spacing w:val="-14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罚</w:t>
            </w:r>
            <w:r>
              <w:rPr>
                <w:color w:val="231F20"/>
                <w:spacing w:val="-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息                  元、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复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利</w:t>
            </w:r>
            <w:r>
              <w:rPr>
                <w:color w:val="231F20"/>
                <w:spacing w:val="1"/>
                <w:lang w:eastAsia="zh-CN"/>
              </w:rPr>
              <w:t xml:space="preserve">                 </w:t>
            </w:r>
            <w:r>
              <w:rPr>
                <w:color w:val="231F20"/>
                <w:spacing w:val="-4"/>
                <w:lang w:eastAsia="zh-CN"/>
              </w:rPr>
              <w:t>元、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滞</w:t>
            </w:r>
            <w:r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纳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金</w:t>
            </w:r>
            <w:r>
              <w:rPr>
                <w:color w:val="231F20"/>
                <w:spacing w:val="1"/>
                <w:lang w:eastAsia="zh-CN"/>
              </w:rPr>
              <w:t xml:space="preserve">                 </w:t>
            </w:r>
            <w:r>
              <w:rPr>
                <w:color w:val="231F20"/>
                <w:spacing w:val="-4"/>
                <w:lang w:eastAsia="zh-CN"/>
              </w:rPr>
              <w:t>元、</w:t>
            </w:r>
            <w:r>
              <w:rPr>
                <w:color w:val="231F20"/>
                <w:spacing w:val="2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违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约</w:t>
            </w:r>
            <w:r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金</w:t>
            </w:r>
            <w:r>
              <w:rPr>
                <w:color w:val="231F20"/>
                <w:spacing w:val="1"/>
                <w:lang w:eastAsia="zh-CN"/>
              </w:rPr>
              <w:t xml:space="preserve">                 </w:t>
            </w:r>
            <w:r>
              <w:rPr>
                <w:color w:val="231F20"/>
                <w:spacing w:val="-4"/>
                <w:lang w:eastAsia="zh-CN"/>
              </w:rPr>
              <w:t>元、</w:t>
            </w:r>
            <w:r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手</w:t>
            </w:r>
            <w:r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续</w:t>
            </w:r>
            <w:r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费</w:t>
            </w:r>
          </w:p>
          <w:p w:rsidR="00690216" w:rsidRDefault="00690216" w:rsidP="00FE30A6">
            <w:pPr>
              <w:pStyle w:val="TableText"/>
              <w:spacing w:before="75" w:line="203" w:lineRule="auto"/>
              <w:ind w:left="922"/>
            </w:pPr>
            <w:r>
              <w:rPr>
                <w:color w:val="231F20"/>
              </w:rPr>
              <w:t>元</w:t>
            </w:r>
          </w:p>
          <w:p w:rsidR="00690216" w:rsidRDefault="00690216" w:rsidP="00FE30A6">
            <w:pPr>
              <w:pStyle w:val="TableText"/>
              <w:spacing w:before="72" w:line="205" w:lineRule="auto"/>
              <w:ind w:left="101"/>
            </w:pPr>
            <w:r>
              <w:rPr>
                <w:color w:val="231F20"/>
                <w:spacing w:val="-14"/>
              </w:rPr>
              <w:t>明细：</w:t>
            </w:r>
          </w:p>
        </w:tc>
      </w:tr>
      <w:tr w:rsidR="0069021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36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保证保险合同的履行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 xml:space="preserve">原告于        年        月    </w:t>
            </w:r>
            <w:r>
              <w:rPr>
                <w:color w:val="231F20"/>
                <w:spacing w:val="17"/>
                <w:lang w:eastAsia="zh-CN"/>
              </w:rPr>
              <w:t xml:space="preserve">    日进行了理赔，代被告清偿债务，共赔款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92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元，于        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 xml:space="preserve">月      </w:t>
            </w:r>
            <w:r>
              <w:rPr>
                <w:color w:val="231F20"/>
                <w:spacing w:val="-2"/>
                <w:lang w:eastAsia="zh-CN"/>
              </w:rPr>
              <w:t xml:space="preserve">   日取得权益转让确认书</w:t>
            </w:r>
          </w:p>
        </w:tc>
      </w:tr>
      <w:tr w:rsidR="00690216" w:rsidTr="00FE30A6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55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6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9" w:lineRule="auto"/>
              <w:ind w:left="84"/>
            </w:pPr>
            <w:r>
              <w:rPr>
                <w:color w:val="231F20"/>
                <w:spacing w:val="-1"/>
              </w:rPr>
              <w:t>7. 追索情况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原告于        年</w:t>
            </w:r>
            <w:r>
              <w:rPr>
                <w:color w:val="231F20"/>
                <w:spacing w:val="3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         日通知被告并向其追索</w:t>
            </w:r>
          </w:p>
          <w:p w:rsidR="00690216" w:rsidRDefault="00690216" w:rsidP="00FE30A6">
            <w:pPr>
              <w:pStyle w:val="TableText"/>
              <w:spacing w:before="63" w:line="235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被告已支付保费                元，归还借款             </w:t>
            </w:r>
            <w:r>
              <w:rPr>
                <w:color w:val="231F20"/>
                <w:lang w:eastAsia="zh-CN"/>
              </w:rPr>
              <w:t xml:space="preserve">   元；</w:t>
            </w:r>
            <w:r>
              <w:rPr>
                <w:color w:val="231F20"/>
                <w:spacing w:val="-16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尚欠保费                元，</w:t>
            </w:r>
          </w:p>
          <w:p w:rsidR="00690216" w:rsidRDefault="00690216" w:rsidP="00FE30A6">
            <w:pPr>
              <w:pStyle w:val="TableText"/>
              <w:spacing w:before="33" w:line="211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欠</w:t>
            </w:r>
            <w:r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付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借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款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本</w:t>
            </w:r>
            <w:r>
              <w:rPr>
                <w:color w:val="231F20"/>
                <w:spacing w:val="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金                 元、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利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息                  元、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罚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 xml:space="preserve">息             </w:t>
            </w:r>
            <w:r>
              <w:rPr>
                <w:color w:val="231F20"/>
                <w:spacing w:val="-2"/>
                <w:lang w:eastAsia="zh-CN"/>
              </w:rPr>
              <w:t xml:space="preserve">    元、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复</w:t>
            </w:r>
          </w:p>
          <w:p w:rsidR="00690216" w:rsidRDefault="00690216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利                元、滞纳金                元、违约金                元、手续费            </w:t>
            </w:r>
            <w:r>
              <w:rPr>
                <w:color w:val="231F20"/>
                <w:spacing w:val="-2"/>
                <w:lang w:eastAsia="zh-CN"/>
              </w:rPr>
              <w:t xml:space="preserve">    元</w:t>
            </w:r>
          </w:p>
          <w:p w:rsidR="00690216" w:rsidRDefault="00690216" w:rsidP="00FE30A6">
            <w:pPr>
              <w:pStyle w:val="TableText"/>
              <w:spacing w:before="72" w:line="205" w:lineRule="auto"/>
              <w:ind w:left="101"/>
            </w:pPr>
            <w:r>
              <w:rPr>
                <w:color w:val="231F20"/>
                <w:spacing w:val="-14"/>
              </w:rPr>
              <w:t>明细：</w:t>
            </w:r>
          </w:p>
        </w:tc>
      </w:tr>
    </w:tbl>
    <w:p w:rsidR="00690216" w:rsidRDefault="00690216" w:rsidP="00690216">
      <w:pPr>
        <w:pStyle w:val="a5"/>
      </w:pPr>
    </w:p>
    <w:p w:rsidR="00690216" w:rsidRDefault="00690216" w:rsidP="00690216">
      <w:pPr>
        <w:sectPr w:rsidR="00690216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690216" w:rsidRDefault="00690216" w:rsidP="00690216">
      <w:pPr>
        <w:spacing w:before="41"/>
      </w:pPr>
    </w:p>
    <w:p w:rsidR="00690216" w:rsidRDefault="00690216" w:rsidP="00690216">
      <w:pPr>
        <w:spacing w:before="41"/>
      </w:pPr>
    </w:p>
    <w:p w:rsidR="00690216" w:rsidRDefault="00690216" w:rsidP="00690216">
      <w:pPr>
        <w:spacing w:before="41"/>
      </w:pPr>
    </w:p>
    <w:p w:rsidR="00690216" w:rsidRDefault="00690216" w:rsidP="00690216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90216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254" w:line="210" w:lineRule="auto"/>
              <w:ind w:left="88"/>
            </w:pPr>
            <w:r>
              <w:rPr>
                <w:color w:val="231F20"/>
                <w:spacing w:val="-1"/>
              </w:rPr>
              <w:t>8. 请求承担责任的依据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5" w:line="238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690216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4" w:line="237" w:lineRule="auto"/>
              <w:ind w:right="84" w:firstLine="117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9. 其他需要说明的内容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</w:tr>
      <w:tr w:rsidR="00690216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250" w:line="23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9"/>
                <w:lang w:eastAsia="zh-CN"/>
              </w:rPr>
              <w:t>10.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rPr>
                <w:lang w:eastAsia="zh-CN"/>
              </w:rPr>
            </w:pPr>
          </w:p>
        </w:tc>
      </w:tr>
      <w:tr w:rsidR="00690216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304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690216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spacing w:line="259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59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690216" w:rsidTr="00FE30A6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690216" w:rsidRDefault="00690216" w:rsidP="00FE30A6">
            <w:pPr>
              <w:spacing w:line="263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spacing w:line="264" w:lineRule="auto"/>
              <w:rPr>
                <w:lang w:eastAsia="zh-CN"/>
              </w:rPr>
            </w:pPr>
          </w:p>
          <w:p w:rsidR="00690216" w:rsidRDefault="00690216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690216" w:rsidRDefault="00690216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90216" w:rsidRDefault="00690216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690216" w:rsidRDefault="00690216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90216" w:rsidRDefault="00690216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690216" w:rsidRDefault="00690216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90216" w:rsidRDefault="00690216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690216" w:rsidRDefault="00690216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90216" w:rsidRDefault="00690216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690216" w:rsidRDefault="00690216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690216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90216" w:rsidRDefault="00690216" w:rsidP="00FE30A6">
            <w:pPr>
              <w:spacing w:line="352" w:lineRule="auto"/>
            </w:pPr>
          </w:p>
          <w:p w:rsidR="00690216" w:rsidRDefault="00690216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690216" w:rsidRDefault="00690216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690216" w:rsidRDefault="00690216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690216" w:rsidRDefault="00690216" w:rsidP="00690216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90216" w:rsidRDefault="00690216" w:rsidP="00690216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690216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9678C6" w:rsidRDefault="009678C6">
      <w:pPr>
        <w:rPr>
          <w:lang w:eastAsia="zh-CN"/>
        </w:rPr>
      </w:pPr>
    </w:p>
    <w:sectPr w:rsidR="009678C6" w:rsidSect="004E54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8C6" w:rsidRDefault="009678C6" w:rsidP="00690216">
      <w:r>
        <w:separator/>
      </w:r>
    </w:p>
  </w:endnote>
  <w:endnote w:type="continuationSeparator" w:id="1">
    <w:p w:rsidR="009678C6" w:rsidRDefault="009678C6" w:rsidP="006902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16" w:rsidRDefault="00690216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16" w:rsidRDefault="0069021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301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16" w:rsidRDefault="00690216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302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16" w:rsidRDefault="0069021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303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16" w:rsidRDefault="00690216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8C6" w:rsidRDefault="009678C6" w:rsidP="00690216">
      <w:r>
        <w:separator/>
      </w:r>
    </w:p>
  </w:footnote>
  <w:footnote w:type="continuationSeparator" w:id="1">
    <w:p w:rsidR="009678C6" w:rsidRDefault="009678C6" w:rsidP="006902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0216"/>
    <w:rsid w:val="00002D6F"/>
    <w:rsid w:val="004E544B"/>
    <w:rsid w:val="00690216"/>
    <w:rsid w:val="0096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21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021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9021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0216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90216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90216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90216"/>
  </w:style>
  <w:style w:type="character" w:customStyle="1" w:styleId="Char1">
    <w:name w:val="正文文本 Char"/>
    <w:basedOn w:val="a0"/>
    <w:link w:val="a5"/>
    <w:semiHidden/>
    <w:rsid w:val="00690216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690216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林瑞纹</cp:lastModifiedBy>
  <cp:revision>3</cp:revision>
  <dcterms:created xsi:type="dcterms:W3CDTF">2025-06-13T08:01:00Z</dcterms:created>
  <dcterms:modified xsi:type="dcterms:W3CDTF">2025-07-15T08:56:00Z</dcterms:modified>
</cp:coreProperties>
</file>