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E99" w:rsidRDefault="00883E99" w:rsidP="00883E99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883E99" w:rsidRDefault="00883E99" w:rsidP="00883E99">
      <w:pPr>
        <w:spacing w:before="65" w:line="205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（责任保险合同纠纷）</w:t>
      </w:r>
    </w:p>
    <w:p w:rsidR="00883E99" w:rsidRDefault="00883E99" w:rsidP="00883E99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883E99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883E99" w:rsidRDefault="00883E99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883E99" w:rsidRDefault="00883E99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883E99" w:rsidRDefault="00883E99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883E99" w:rsidRDefault="00883E99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883E99" w:rsidRDefault="00883E99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883E99" w:rsidRDefault="00883E99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883E99" w:rsidRDefault="00883E99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883E99" w:rsidRDefault="00883E99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883E99" w:rsidRDefault="00883E99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883E99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883E99" w:rsidRDefault="00883E99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883E99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spacing w:line="256" w:lineRule="auto"/>
            </w:pPr>
          </w:p>
          <w:p w:rsidR="00883E99" w:rsidRDefault="00883E99" w:rsidP="00FE30A6">
            <w:pPr>
              <w:spacing w:line="256" w:lineRule="auto"/>
            </w:pPr>
          </w:p>
          <w:p w:rsidR="00883E99" w:rsidRDefault="00883E99" w:rsidP="00FE30A6">
            <w:pPr>
              <w:spacing w:line="256" w:lineRule="auto"/>
            </w:pPr>
          </w:p>
          <w:p w:rsidR="00883E99" w:rsidRDefault="00883E99" w:rsidP="00FE30A6">
            <w:pPr>
              <w:spacing w:line="256" w:lineRule="auto"/>
            </w:pPr>
          </w:p>
          <w:p w:rsidR="00883E99" w:rsidRDefault="00883E99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883E99" w:rsidRDefault="00883E99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883E99" w:rsidRDefault="00883E99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883E99" w:rsidRDefault="00883E99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83E99" w:rsidRDefault="00883E99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83E99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6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6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883E99" w:rsidRDefault="00883E99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883E99" w:rsidRDefault="00883E99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883E99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883E99" w:rsidRDefault="00883E99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83E99" w:rsidRDefault="00883E99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83E99" w:rsidRDefault="00883E99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883E99" w:rsidRDefault="00883E99" w:rsidP="00FE30A6">
            <w:pPr>
              <w:spacing w:line="333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883E99" w:rsidRDefault="00883E99" w:rsidP="00FE30A6">
            <w:pPr>
              <w:spacing w:line="327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883E99" w:rsidRDefault="00883E99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883E99" w:rsidRDefault="00883E99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883E99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883E99" w:rsidRDefault="00883E99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883E99" w:rsidRDefault="00883E99" w:rsidP="00883E99">
      <w:pPr>
        <w:pStyle w:val="a5"/>
        <w:rPr>
          <w:lang w:eastAsia="zh-CN"/>
        </w:rPr>
      </w:pPr>
    </w:p>
    <w:p w:rsidR="00883E99" w:rsidRDefault="00883E99" w:rsidP="00883E99">
      <w:pPr>
        <w:rPr>
          <w:lang w:eastAsia="zh-CN"/>
        </w:rPr>
        <w:sectPr w:rsidR="00883E99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883E99" w:rsidRDefault="00883E99" w:rsidP="00883E99">
      <w:pPr>
        <w:spacing w:before="41"/>
        <w:rPr>
          <w:lang w:eastAsia="zh-CN"/>
        </w:rPr>
      </w:pPr>
    </w:p>
    <w:p w:rsidR="00883E99" w:rsidRDefault="00883E99" w:rsidP="00883E99">
      <w:pPr>
        <w:spacing w:before="41"/>
        <w:rPr>
          <w:lang w:eastAsia="zh-CN"/>
        </w:rPr>
      </w:pPr>
    </w:p>
    <w:p w:rsidR="00883E99" w:rsidRDefault="00883E99" w:rsidP="00883E99">
      <w:pPr>
        <w:spacing w:before="41"/>
        <w:rPr>
          <w:lang w:eastAsia="zh-CN"/>
        </w:rPr>
      </w:pPr>
    </w:p>
    <w:p w:rsidR="00883E99" w:rsidRDefault="00883E99" w:rsidP="00883E99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883E99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spacing w:line="341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342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883E99" w:rsidRDefault="00883E99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883E99" w:rsidRDefault="00883E99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>
              <w:rPr>
                <w:color w:val="231F20"/>
                <w:spacing w:val="-2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>
              <w:rPr>
                <w:color w:val="231F20"/>
                <w:spacing w:val="-2"/>
                <w:lang w:eastAsia="zh-CN"/>
              </w:rPr>
              <w:t>联系电话：</w:t>
            </w:r>
          </w:p>
          <w:p w:rsidR="00883E99" w:rsidRDefault="00883E99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883E99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6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6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6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883E99" w:rsidRDefault="00883E99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883E99" w:rsidRDefault="00883E99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883E99" w:rsidRDefault="00883E99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83E99" w:rsidRDefault="00883E99" w:rsidP="00FE30A6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83E99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6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883E99" w:rsidRDefault="00883E99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883E99" w:rsidRDefault="00883E99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883E99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883E99" w:rsidRDefault="00883E99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83E99" w:rsidRDefault="00883E99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83E99" w:rsidRDefault="00883E99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883E99" w:rsidRDefault="00883E99" w:rsidP="00FE30A6">
            <w:pPr>
              <w:spacing w:line="332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883E99" w:rsidRDefault="00883E99" w:rsidP="00FE30A6">
            <w:pPr>
              <w:spacing w:line="327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883E99" w:rsidRDefault="00883E99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883E99" w:rsidRDefault="00883E99" w:rsidP="00FE30A6">
            <w:pPr>
              <w:pStyle w:val="TableText"/>
              <w:spacing w:before="65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883E99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71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883E99" w:rsidRDefault="00883E99" w:rsidP="00FE30A6">
            <w:pPr>
              <w:pStyle w:val="TableText"/>
              <w:spacing w:before="65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883E99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spacing w:line="255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6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6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6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883E99" w:rsidRDefault="00883E99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883E99" w:rsidRDefault="00883E99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883E99" w:rsidRDefault="00883E99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83E99" w:rsidRDefault="00883E99" w:rsidP="00FE30A6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83E99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spacing w:line="258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8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883E99" w:rsidRDefault="00883E99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883E99" w:rsidRDefault="00883E99" w:rsidP="00FE30A6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-10"/>
                <w:lang w:eastAsia="zh-CN"/>
              </w:rPr>
              <w:t>）：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83E99" w:rsidRDefault="00883E99" w:rsidP="00FE30A6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法定代表人 / 负责人：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883E99" w:rsidRDefault="00883E99" w:rsidP="00FE30A6">
            <w:pPr>
              <w:pStyle w:val="TableText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883E99" w:rsidRDefault="00883E99" w:rsidP="00883E99">
      <w:pPr>
        <w:pStyle w:val="a5"/>
      </w:pPr>
    </w:p>
    <w:p w:rsidR="00883E99" w:rsidRDefault="00883E99" w:rsidP="00883E99">
      <w:pPr>
        <w:sectPr w:rsidR="00883E99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883E99" w:rsidRDefault="00883E99" w:rsidP="00883E99">
      <w:pPr>
        <w:spacing w:before="41"/>
      </w:pPr>
    </w:p>
    <w:p w:rsidR="00883E99" w:rsidRDefault="00883E99" w:rsidP="00883E99">
      <w:pPr>
        <w:spacing w:before="41"/>
      </w:pPr>
    </w:p>
    <w:p w:rsidR="00883E99" w:rsidRDefault="00883E99" w:rsidP="00883E99">
      <w:pPr>
        <w:spacing w:before="41"/>
      </w:pPr>
    </w:p>
    <w:p w:rsidR="00883E99" w:rsidRDefault="00883E99" w:rsidP="00883E99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883E99" w:rsidTr="00FE30A6">
        <w:trPr>
          <w:trHeight w:val="1037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83E99" w:rsidRDefault="00883E99" w:rsidP="00FE30A6">
            <w:pPr>
              <w:spacing w:line="341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342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883E99" w:rsidRDefault="00883E99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2290" w:type="dxa"/>
            <w:tcBorders>
              <w:bottom w:val="nil"/>
              <w:right w:val="nil"/>
            </w:tcBorders>
          </w:tcPr>
          <w:p w:rsidR="00883E99" w:rsidRDefault="00883E99" w:rsidP="00FE30A6">
            <w:pPr>
              <w:pStyle w:val="TableText"/>
              <w:spacing w:before="86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left w:val="nil"/>
              <w:bottom w:val="nil"/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7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883E99" w:rsidRDefault="00883E99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883E99" w:rsidRDefault="00883E99" w:rsidP="00FE30A6">
            <w:pPr>
              <w:pStyle w:val="TableText"/>
              <w:spacing w:before="65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883E99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68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883E99" w:rsidRDefault="00883E99" w:rsidP="00FE30A6">
            <w:pPr>
              <w:pStyle w:val="TableText"/>
              <w:spacing w:before="66" w:line="238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883E99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883E99" w:rsidRDefault="00883E99" w:rsidP="00FE30A6">
            <w:pPr>
              <w:spacing w:before="83" w:line="192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883E99" w:rsidTr="00FE30A6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883E99" w:rsidRDefault="00883E99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883E99" w:rsidTr="00FE30A6">
        <w:trPr>
          <w:trHeight w:val="8532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spacing w:line="253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3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4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9" w:line="208" w:lineRule="auto"/>
              <w:ind w:left="102"/>
            </w:pPr>
            <w:r>
              <w:rPr>
                <w:color w:val="231F20"/>
                <w:spacing w:val="-6"/>
              </w:rPr>
              <w:t>1.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6"/>
              </w:rPr>
              <w:t>理赔款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1" w:line="235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支付理赔款                元（人民币，下同；如外币需特别注明）</w:t>
            </w:r>
          </w:p>
          <w:p w:rsidR="00883E99" w:rsidRDefault="00883E99" w:rsidP="00FE30A6">
            <w:pPr>
              <w:pStyle w:val="TableText"/>
              <w:spacing w:before="40" w:line="206" w:lineRule="auto"/>
              <w:ind w:left="90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费用明细：</w:t>
            </w:r>
          </w:p>
          <w:p w:rsidR="00883E99" w:rsidRDefault="00883E99" w:rsidP="00FE30A6">
            <w:pPr>
              <w:pStyle w:val="TableText"/>
              <w:spacing w:before="67" w:line="209" w:lineRule="auto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（1）因事故导致的人身损害赔偿项目，包括：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□医疗费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883E99" w:rsidRDefault="00883E99" w:rsidP="00FE30A6">
            <w:pPr>
              <w:pStyle w:val="TableText"/>
              <w:spacing w:before="68" w:line="208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年        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 xml:space="preserve">日至       </w:t>
            </w:r>
            <w:r>
              <w:rPr>
                <w:color w:val="231F20"/>
                <w:spacing w:val="-3"/>
                <w:lang w:eastAsia="zh-CN"/>
              </w:rPr>
              <w:t xml:space="preserve">  年        月          日期间在医院住院（门诊）治疗，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9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累计发生医疗费</w:t>
            </w:r>
            <w:r>
              <w:rPr>
                <w:color w:val="231F20"/>
                <w:lang w:eastAsia="zh-CN"/>
              </w:rPr>
              <w:t xml:space="preserve">                </w:t>
            </w:r>
            <w:r>
              <w:rPr>
                <w:color w:val="231F20"/>
                <w:spacing w:val="-2"/>
                <w:lang w:eastAsia="zh-CN"/>
              </w:rPr>
              <w:t>元</w:t>
            </w:r>
          </w:p>
          <w:p w:rsidR="00883E99" w:rsidRDefault="00883E99" w:rsidP="00FE30A6">
            <w:pPr>
              <w:pStyle w:val="TableText"/>
              <w:spacing w:before="66" w:line="209" w:lineRule="auto"/>
              <w:ind w:left="9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医疗费发票、医疗费清单、病历资料：有□    无□</w:t>
            </w:r>
          </w:p>
          <w:p w:rsidR="00883E99" w:rsidRDefault="00883E99" w:rsidP="00FE30A6">
            <w:pPr>
              <w:pStyle w:val="TableText"/>
              <w:spacing w:before="71" w:line="206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□护理费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883E99" w:rsidRDefault="00883E99" w:rsidP="00FE30A6">
            <w:pPr>
              <w:pStyle w:val="TableText"/>
              <w:spacing w:before="65" w:line="261" w:lineRule="auto"/>
              <w:ind w:left="85" w:right="84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住院护理天支付护理费</w:t>
            </w:r>
            <w:r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元（或护理人员发生误工费元</w:t>
            </w:r>
            <w:r>
              <w:rPr>
                <w:color w:val="231F20"/>
                <w:spacing w:val="-2"/>
                <w:lang w:eastAsia="zh-CN"/>
              </w:rPr>
              <w:t>），</w:t>
            </w:r>
            <w:r>
              <w:rPr>
                <w:color w:val="231F20"/>
                <w:spacing w:val="-4"/>
                <w:lang w:eastAsia="zh-CN"/>
              </w:rPr>
              <w:t>或遵医嘱短期护理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发生护理费</w:t>
            </w:r>
            <w:r>
              <w:rPr>
                <w:color w:val="231F20"/>
                <w:lang w:eastAsia="zh-CN"/>
              </w:rPr>
              <w:t xml:space="preserve">                </w:t>
            </w:r>
            <w:r>
              <w:rPr>
                <w:color w:val="231F20"/>
                <w:spacing w:val="-1"/>
                <w:lang w:eastAsia="zh-CN"/>
              </w:rPr>
              <w:t>元</w:t>
            </w:r>
          </w:p>
          <w:p w:rsidR="00883E99" w:rsidRDefault="00883E99" w:rsidP="00FE30A6">
            <w:pPr>
              <w:pStyle w:val="TableText"/>
              <w:spacing w:line="209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住院证明、医嘱等：有□    无□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□营养费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883E99" w:rsidRDefault="00883E99" w:rsidP="00FE30A6">
            <w:pPr>
              <w:pStyle w:val="TableText"/>
              <w:spacing w:before="67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病历资料：有□    无□</w:t>
            </w:r>
          </w:p>
          <w:p w:rsidR="00883E99" w:rsidRDefault="00883E99" w:rsidP="00FE30A6">
            <w:pPr>
              <w:pStyle w:val="TableText"/>
              <w:spacing w:before="69" w:line="234" w:lineRule="auto"/>
              <w:ind w:left="84" w:right="4256" w:firstLine="16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□住院伙食补助费</w:t>
            </w:r>
            <w:r>
              <w:rPr>
                <w:color w:val="231F20"/>
                <w:spacing w:val="1"/>
                <w:lang w:eastAsia="zh-CN"/>
              </w:rPr>
              <w:t xml:space="preserve">               </w:t>
            </w:r>
            <w:r>
              <w:rPr>
                <w:color w:val="231F20"/>
                <w:spacing w:val="-3"/>
                <w:lang w:eastAsia="zh-CN"/>
              </w:rPr>
              <w:t>元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病历资料：有□    无□</w:t>
            </w:r>
          </w:p>
          <w:p w:rsidR="00883E99" w:rsidRDefault="00883E99" w:rsidP="00FE30A6">
            <w:pPr>
              <w:pStyle w:val="TableText"/>
              <w:spacing w:before="71" w:line="206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□误工费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81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从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事                  工 作，</w:t>
            </w:r>
            <w:r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收 入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状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况                 ， 误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工</w:t>
            </w:r>
            <w:r>
              <w:rPr>
                <w:color w:val="231F20"/>
                <w:spacing w:val="21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时</w:t>
            </w:r>
            <w:r>
              <w:rPr>
                <w:color w:val="231F20"/>
                <w:spacing w:val="25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间  自          年          月</w:t>
            </w:r>
          </w:p>
          <w:p w:rsidR="00883E99" w:rsidRDefault="00883E99" w:rsidP="00FE30A6">
            <w:pPr>
              <w:pStyle w:val="TableText"/>
              <w:spacing w:before="69" w:line="208" w:lineRule="auto"/>
              <w:ind w:left="54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 xml:space="preserve">日计至年月日，共        天，误工费                </w:t>
            </w:r>
            <w:r>
              <w:rPr>
                <w:color w:val="231F20"/>
                <w:spacing w:val="-3"/>
                <w:lang w:eastAsia="zh-CN"/>
              </w:rPr>
              <w:t xml:space="preserve"> 元</w:t>
            </w:r>
          </w:p>
          <w:p w:rsidR="00883E99" w:rsidRDefault="00883E99" w:rsidP="00FE30A6">
            <w:pPr>
              <w:pStyle w:val="TableText"/>
              <w:spacing w:before="70" w:line="206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□交通费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883E99" w:rsidRDefault="00883E99" w:rsidP="00FE30A6">
            <w:pPr>
              <w:pStyle w:val="TableText"/>
              <w:spacing w:before="69" w:line="258" w:lineRule="auto"/>
              <w:ind w:left="100" w:right="4676" w:hanging="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交通费凭证：有□    无□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□伤残鉴定费</w:t>
            </w:r>
            <w:r>
              <w:rPr>
                <w:color w:val="231F20"/>
                <w:spacing w:val="1"/>
                <w:lang w:eastAsia="zh-CN"/>
              </w:rPr>
              <w:t xml:space="preserve">               </w:t>
            </w:r>
            <w:r>
              <w:rPr>
                <w:color w:val="231F20"/>
                <w:spacing w:val="-4"/>
                <w:lang w:eastAsia="zh-CN"/>
              </w:rPr>
              <w:t>元</w:t>
            </w:r>
          </w:p>
          <w:p w:rsidR="00883E99" w:rsidRDefault="00883E99" w:rsidP="00FE30A6">
            <w:pPr>
              <w:pStyle w:val="TableText"/>
              <w:spacing w:before="1" w:line="235" w:lineRule="auto"/>
              <w:ind w:left="86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经鉴定，构成伤残级，鉴定费       </w:t>
            </w:r>
            <w:r>
              <w:rPr>
                <w:color w:val="231F20"/>
                <w:spacing w:val="-1"/>
                <w:lang w:eastAsia="zh-CN"/>
              </w:rPr>
              <w:t xml:space="preserve">         元；</w:t>
            </w:r>
          </w:p>
          <w:p w:rsidR="00883E99" w:rsidRDefault="00883E99" w:rsidP="00FE30A6">
            <w:pPr>
              <w:pStyle w:val="TableText"/>
              <w:spacing w:before="38" w:line="234" w:lineRule="auto"/>
              <w:ind w:left="100" w:right="4256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□残疾辅助器具费</w:t>
            </w:r>
            <w:r>
              <w:rPr>
                <w:color w:val="231F20"/>
                <w:spacing w:val="1"/>
                <w:lang w:eastAsia="zh-CN"/>
              </w:rPr>
              <w:t xml:space="preserve">               </w:t>
            </w:r>
            <w:r>
              <w:rPr>
                <w:color w:val="231F20"/>
                <w:spacing w:val="-3"/>
                <w:lang w:eastAsia="zh-CN"/>
              </w:rPr>
              <w:lastRenderedPageBreak/>
              <w:t>元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□其他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6"/>
                <w:lang w:eastAsia="zh-CN"/>
              </w:rPr>
              <w:t>元</w:t>
            </w:r>
          </w:p>
          <w:p w:rsidR="00883E99" w:rsidRDefault="00883E99" w:rsidP="00FE30A6">
            <w:pPr>
              <w:pStyle w:val="TableText"/>
              <w:spacing w:before="67" w:line="209" w:lineRule="auto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（2）因事故导致的非人身相关的财产损失，包括：</w:t>
            </w:r>
          </w:p>
        </w:tc>
      </w:tr>
      <w:tr w:rsidR="00883E99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7" w:line="237" w:lineRule="auto"/>
              <w:ind w:left="90" w:right="84" w:hanging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lastRenderedPageBreak/>
              <w:t>2. 是否主张实现债权的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92" w:line="206" w:lineRule="auto"/>
              <w:ind w:left="84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7"/>
              </w:rPr>
              <w:t>费用明细：</w:t>
            </w:r>
          </w:p>
          <w:p w:rsidR="00883E99" w:rsidRDefault="00883E99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</w:tbl>
    <w:p w:rsidR="00883E99" w:rsidRDefault="00883E99" w:rsidP="00883E99">
      <w:pPr>
        <w:pStyle w:val="a5"/>
      </w:pPr>
    </w:p>
    <w:p w:rsidR="00883E99" w:rsidRDefault="00883E99" w:rsidP="00883E99">
      <w:pPr>
        <w:sectPr w:rsidR="00883E99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883E99" w:rsidRDefault="00883E99" w:rsidP="00883E99">
      <w:pPr>
        <w:spacing w:before="41"/>
      </w:pPr>
    </w:p>
    <w:p w:rsidR="00883E99" w:rsidRDefault="00883E99" w:rsidP="00883E99">
      <w:pPr>
        <w:spacing w:before="41"/>
      </w:pPr>
    </w:p>
    <w:p w:rsidR="00883E99" w:rsidRDefault="00883E99" w:rsidP="00883E99">
      <w:pPr>
        <w:spacing w:before="41"/>
      </w:pPr>
    </w:p>
    <w:p w:rsidR="00883E99" w:rsidRDefault="00883E99" w:rsidP="00883E99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883E99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257" w:line="208" w:lineRule="auto"/>
              <w:ind w:left="89"/>
            </w:pPr>
            <w:r>
              <w:rPr>
                <w:color w:val="231F20"/>
                <w:spacing w:val="-1"/>
              </w:rPr>
              <w:t>3.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90" w:line="236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883E99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2" w:line="210" w:lineRule="auto"/>
              <w:ind w:left="82"/>
            </w:pPr>
            <w:r>
              <w:rPr>
                <w:color w:val="231F20"/>
                <w:spacing w:val="-1"/>
              </w:rPr>
              <w:t>4. 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/>
        </w:tc>
      </w:tr>
      <w:tr w:rsidR="00883E99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5" w:line="208" w:lineRule="auto"/>
              <w:ind w:left="85"/>
            </w:pPr>
            <w:r>
              <w:rPr>
                <w:color w:val="231F20"/>
                <w:spacing w:val="-1"/>
              </w:rPr>
              <w:t>5. 标的总额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/>
        </w:tc>
      </w:tr>
      <w:tr w:rsidR="00883E99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83E99" w:rsidRDefault="00883E99" w:rsidP="00FE30A6">
            <w:pPr>
              <w:spacing w:before="67" w:line="200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883E9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5" w:line="237" w:lineRule="auto"/>
              <w:ind w:left="89" w:right="84" w:firstLine="1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有无仲裁、法院管辖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883E99" w:rsidRDefault="00883E99" w:rsidP="00FE30A6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883E99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spacing w:line="256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7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9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883E99" w:rsidRDefault="00883E99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883E99" w:rsidRDefault="00883E99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883E99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83E99" w:rsidRDefault="00883E99" w:rsidP="00FE30A6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883E99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83E99" w:rsidRDefault="00883E99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883E99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4" w:line="251" w:lineRule="auto"/>
              <w:ind w:left="82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责任保险合同的签订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情况（合同名称、主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体、签订时间、地点、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事故发生时被保险人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lang w:eastAsia="zh-CN"/>
              </w:rPr>
              <w:t>与保险标的的关系等）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</w:tr>
      <w:tr w:rsidR="00883E99" w:rsidTr="00FE30A6">
        <w:trPr>
          <w:trHeight w:val="4113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spacing w:line="242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42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42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42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43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43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43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62" w:lineRule="auto"/>
              <w:ind w:left="89" w:right="84" w:hanging="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责任保险合同的主要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6" w:line="209" w:lineRule="auto"/>
              <w:ind w:left="8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承保险种：□雇主责任险    □机动车第三者责任险    □车上人员责任险</w:t>
            </w:r>
          </w:p>
          <w:p w:rsidR="00883E99" w:rsidRDefault="00883E99" w:rsidP="00FE30A6">
            <w:pPr>
              <w:pStyle w:val="TableText"/>
              <w:spacing w:before="65" w:line="261" w:lineRule="auto"/>
              <w:ind w:left="82" w:right="3836" w:firstLine="1068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□物流责任险</w:t>
            </w:r>
            <w:r>
              <w:rPr>
                <w:color w:val="231F20"/>
                <w:spacing w:val="6"/>
                <w:lang w:eastAsia="zh-CN"/>
              </w:rPr>
              <w:t xml:space="preserve">    </w:t>
            </w:r>
            <w:r>
              <w:rPr>
                <w:color w:val="231F20"/>
                <w:spacing w:val="-5"/>
                <w:lang w:eastAsia="zh-CN"/>
              </w:rPr>
              <w:t>□其他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保险责任：</w:t>
            </w:r>
          </w:p>
          <w:p w:rsidR="00883E99" w:rsidRDefault="00883E99" w:rsidP="00FE30A6">
            <w:pPr>
              <w:pStyle w:val="TableText"/>
              <w:spacing w:before="3" w:line="259" w:lineRule="auto"/>
              <w:ind w:left="82" w:right="5974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保险金额：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保费金额：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保险期间：</w:t>
            </w:r>
          </w:p>
          <w:p w:rsidR="00883E99" w:rsidRDefault="00883E99" w:rsidP="00FE30A6">
            <w:pPr>
              <w:pStyle w:val="TableText"/>
              <w:spacing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免赔额或者免赔率：</w:t>
            </w:r>
          </w:p>
          <w:p w:rsidR="00883E99" w:rsidRDefault="00883E99" w:rsidP="00FE30A6">
            <w:pPr>
              <w:pStyle w:val="TableText"/>
              <w:spacing w:before="67" w:line="260" w:lineRule="auto"/>
              <w:ind w:left="86" w:right="4924" w:hanging="1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违约事由及违约责任：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特别约定：</w:t>
            </w:r>
          </w:p>
          <w:p w:rsidR="00883E99" w:rsidRDefault="00883E99" w:rsidP="00FE30A6">
            <w:pPr>
              <w:pStyle w:val="TableText"/>
              <w:spacing w:before="1" w:line="260" w:lineRule="auto"/>
              <w:ind w:left="90" w:right="4294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与争议相关的保险责任条款：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与争议相关的免责条款：</w:t>
            </w:r>
          </w:p>
          <w:p w:rsidR="00883E99" w:rsidRDefault="00883E99" w:rsidP="00FE30A6">
            <w:pPr>
              <w:pStyle w:val="TableText"/>
              <w:spacing w:line="209" w:lineRule="auto"/>
              <w:ind w:left="83"/>
            </w:pPr>
            <w:r>
              <w:rPr>
                <w:color w:val="231F20"/>
                <w:spacing w:val="-10"/>
              </w:rPr>
              <w:t>其他：</w:t>
            </w:r>
          </w:p>
        </w:tc>
      </w:tr>
      <w:tr w:rsidR="00883E99" w:rsidTr="00FE30A6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5" w:line="249" w:lineRule="auto"/>
              <w:ind w:left="83" w:right="84" w:firstLine="5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lastRenderedPageBreak/>
              <w:t>3. 是否依法就责任保险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合同中与投保人有重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大利害关系的条款进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行提示、说明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spacing w:line="353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05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是□</w:t>
            </w:r>
          </w:p>
          <w:p w:rsidR="00883E99" w:rsidRDefault="00883E99" w:rsidP="00FE30A6">
            <w:pPr>
              <w:pStyle w:val="TableText"/>
              <w:spacing w:before="68"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否□    事实与理由：</w:t>
            </w:r>
          </w:p>
        </w:tc>
      </w:tr>
    </w:tbl>
    <w:p w:rsidR="00883E99" w:rsidRDefault="00883E99" w:rsidP="00883E99">
      <w:pPr>
        <w:pStyle w:val="a5"/>
        <w:rPr>
          <w:lang w:eastAsia="zh-CN"/>
        </w:rPr>
      </w:pPr>
    </w:p>
    <w:p w:rsidR="00883E99" w:rsidRDefault="00883E99" w:rsidP="00883E99">
      <w:pPr>
        <w:rPr>
          <w:lang w:eastAsia="zh-CN"/>
        </w:rPr>
        <w:sectPr w:rsidR="00883E99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883E99" w:rsidRDefault="00883E99" w:rsidP="00883E99">
      <w:pPr>
        <w:spacing w:before="41"/>
        <w:rPr>
          <w:lang w:eastAsia="zh-CN"/>
        </w:rPr>
      </w:pPr>
    </w:p>
    <w:p w:rsidR="00883E99" w:rsidRDefault="00883E99" w:rsidP="00883E99">
      <w:pPr>
        <w:spacing w:before="41"/>
        <w:rPr>
          <w:lang w:eastAsia="zh-CN"/>
        </w:rPr>
      </w:pPr>
    </w:p>
    <w:p w:rsidR="00883E99" w:rsidRDefault="00883E99" w:rsidP="00883E99">
      <w:pPr>
        <w:spacing w:before="41"/>
        <w:rPr>
          <w:lang w:eastAsia="zh-CN"/>
        </w:rPr>
      </w:pPr>
    </w:p>
    <w:p w:rsidR="00883E99" w:rsidRDefault="00883E99" w:rsidP="00883E99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883E99" w:rsidTr="00FE30A6">
        <w:trPr>
          <w:trHeight w:val="3436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1" w:line="256" w:lineRule="auto"/>
              <w:ind w:left="83" w:hanging="1"/>
              <w:jc w:val="both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4. 保险事故发生的情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-7"/>
                <w:lang w:eastAsia="zh-CN"/>
              </w:rPr>
              <w:t>况（事</w:t>
            </w:r>
            <w:r>
              <w:rPr>
                <w:color w:val="231F20"/>
                <w:spacing w:val="-2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故 发</w:t>
            </w:r>
            <w:r>
              <w:rPr>
                <w:color w:val="231F20"/>
                <w:spacing w:val="-9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生 时 间</w:t>
            </w:r>
            <w:r>
              <w:rPr>
                <w:color w:val="231F20"/>
                <w:spacing w:val="-13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及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经过等；交通事故应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-1"/>
                <w:lang w:eastAsia="zh-CN"/>
              </w:rPr>
              <w:t>当写明事故发生的时间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-2"/>
                <w:lang w:eastAsia="zh-CN"/>
              </w:rPr>
              <w:t>和地点、双方车辆的车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-4"/>
                <w:lang w:eastAsia="zh-CN"/>
              </w:rPr>
              <w:t>牌号、事故原因、人员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-1"/>
                <w:lang w:eastAsia="zh-CN"/>
              </w:rPr>
              <w:t>伤亡或车辆财物受损情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-2"/>
                <w:lang w:eastAsia="zh-CN"/>
              </w:rPr>
              <w:t>况、道路交通事故认定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 xml:space="preserve">书的出具部门与编号、 </w:t>
            </w:r>
            <w:r>
              <w:rPr>
                <w:color w:val="231F20"/>
                <w:spacing w:val="-4"/>
                <w:lang w:eastAsia="zh-CN"/>
              </w:rPr>
              <w:t>各方责任认定情况等）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</w:tr>
      <w:tr w:rsidR="00883E9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3" w:line="238" w:lineRule="auto"/>
              <w:ind w:left="84" w:firstLine="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5. 具体损失项目及其数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-12"/>
                <w:lang w:eastAsia="zh-CN"/>
              </w:rPr>
              <w:t>额（附计算方式及理由）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</w:tr>
      <w:tr w:rsidR="00883E9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责任保险合同的履行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</w:tr>
      <w:tr w:rsidR="00883E9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253" w:line="210" w:lineRule="auto"/>
              <w:ind w:left="84"/>
            </w:pPr>
            <w:r>
              <w:rPr>
                <w:color w:val="231F20"/>
                <w:spacing w:val="-1"/>
              </w:rPr>
              <w:t>7. 请求承担责任的依据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5" w:line="237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883E9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5" w:line="237" w:lineRule="auto"/>
              <w:ind w:right="84" w:firstLine="1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8. 其他需要说明的内容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</w:tr>
      <w:tr w:rsidR="00883E99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9.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rPr>
                <w:lang w:eastAsia="zh-CN"/>
              </w:rPr>
            </w:pPr>
          </w:p>
        </w:tc>
      </w:tr>
      <w:tr w:rsidR="00883E99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83E99" w:rsidRDefault="00883E99" w:rsidP="00FE30A6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883E99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spacing w:line="258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59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9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883E99" w:rsidTr="00FE30A6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83E99" w:rsidRDefault="00883E99" w:rsidP="00FE30A6">
            <w:pPr>
              <w:spacing w:line="263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63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6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6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6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6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6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64" w:lineRule="auto"/>
              <w:rPr>
                <w:lang w:eastAsia="zh-CN"/>
              </w:rPr>
            </w:pPr>
          </w:p>
          <w:p w:rsidR="00883E99" w:rsidRDefault="00883E99" w:rsidP="00FE30A6">
            <w:pPr>
              <w:spacing w:line="264" w:lineRule="auto"/>
              <w:rPr>
                <w:lang w:eastAsia="zh-CN"/>
              </w:rPr>
            </w:pPr>
          </w:p>
          <w:p w:rsidR="00883E99" w:rsidRDefault="00883E99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883E99" w:rsidRDefault="00883E99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883E99" w:rsidRDefault="00883E99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883E99" w:rsidRDefault="00883E99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883E99" w:rsidRDefault="00883E99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883E99" w:rsidRDefault="00883E99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883E99" w:rsidRDefault="00883E99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883E99" w:rsidRDefault="00883E99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883E99" w:rsidRDefault="00883E99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883E99" w:rsidRDefault="00883E99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883E99" w:rsidRDefault="00883E99" w:rsidP="00FE30A6">
            <w:pPr>
              <w:pStyle w:val="TableText"/>
              <w:spacing w:before="4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883E99" w:rsidRDefault="00883E99" w:rsidP="00883E99">
      <w:pPr>
        <w:pStyle w:val="a5"/>
      </w:pPr>
    </w:p>
    <w:p w:rsidR="00883E99" w:rsidRDefault="00883E99" w:rsidP="00883E99">
      <w:pPr>
        <w:sectPr w:rsidR="00883E99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883E99" w:rsidRDefault="00883E99" w:rsidP="00883E99">
      <w:pPr>
        <w:spacing w:before="41"/>
      </w:pPr>
    </w:p>
    <w:p w:rsidR="00883E99" w:rsidRDefault="00883E99" w:rsidP="00883E99">
      <w:pPr>
        <w:spacing w:before="41"/>
      </w:pPr>
    </w:p>
    <w:p w:rsidR="00883E99" w:rsidRDefault="00883E99" w:rsidP="00883E99">
      <w:pPr>
        <w:spacing w:before="41"/>
      </w:pPr>
    </w:p>
    <w:p w:rsidR="00883E99" w:rsidRDefault="00883E99" w:rsidP="00883E99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00"/>
      </w:tblPr>
      <w:tblGrid>
        <w:gridCol w:w="2270"/>
        <w:gridCol w:w="7074"/>
      </w:tblGrid>
      <w:tr w:rsidR="00883E99" w:rsidTr="00FE30A6"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883E99" w:rsidRDefault="00883E99" w:rsidP="00FE30A6">
            <w:pPr>
              <w:spacing w:line="346" w:lineRule="auto"/>
            </w:pPr>
          </w:p>
          <w:p w:rsidR="00883E99" w:rsidRDefault="00883E99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top w:val="single" w:sz="2" w:space="0" w:color="231F20"/>
              <w:left w:val="single" w:sz="2" w:space="0" w:color="231F20"/>
            </w:tcBorders>
          </w:tcPr>
          <w:p w:rsidR="00883E99" w:rsidRDefault="00883E99" w:rsidP="00FE30A6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883E99" w:rsidRDefault="00883E99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883E99" w:rsidRDefault="00883E99" w:rsidP="00883E99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bookmarkStart w:id="0" w:name="bookmark300"/>
      <w:bookmarkEnd w:id="0"/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883E99" w:rsidRDefault="00883E99" w:rsidP="00883E99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883E99">
          <w:footerReference w:type="default" r:id="rId11"/>
          <w:pgSz w:w="11906" w:h="16838"/>
          <w:pgMar w:top="400" w:right="1133" w:bottom="998" w:left="1417" w:header="0" w:footer="810" w:gutter="0"/>
          <w:cols w:space="720"/>
        </w:sectPr>
      </w:pPr>
    </w:p>
    <w:p w:rsidR="00EB2D75" w:rsidRDefault="00EB2D75">
      <w:pPr>
        <w:rPr>
          <w:lang w:eastAsia="zh-CN"/>
        </w:rPr>
      </w:pPr>
    </w:p>
    <w:sectPr w:rsidR="00EB2D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2D75" w:rsidRDefault="00EB2D75" w:rsidP="00883E99">
      <w:r>
        <w:separator/>
      </w:r>
    </w:p>
  </w:endnote>
  <w:endnote w:type="continuationSeparator" w:id="1">
    <w:p w:rsidR="00EB2D75" w:rsidRDefault="00EB2D75" w:rsidP="00883E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99" w:rsidRDefault="00883E99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282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99" w:rsidRDefault="00883E9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283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99" w:rsidRDefault="00883E99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284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99" w:rsidRDefault="00883E9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285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99" w:rsidRDefault="00883E99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286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99" w:rsidRDefault="00883E9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287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2D75" w:rsidRDefault="00EB2D75" w:rsidP="00883E99">
      <w:r>
        <w:separator/>
      </w:r>
    </w:p>
  </w:footnote>
  <w:footnote w:type="continuationSeparator" w:id="1">
    <w:p w:rsidR="00EB2D75" w:rsidRDefault="00EB2D75" w:rsidP="00883E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3E99"/>
    <w:rsid w:val="00883E99"/>
    <w:rsid w:val="00EB2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99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83E9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883E9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83E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883E99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883E99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883E99"/>
  </w:style>
  <w:style w:type="character" w:customStyle="1" w:styleId="Char1">
    <w:name w:val="正文文本 Char"/>
    <w:basedOn w:val="a0"/>
    <w:link w:val="a5"/>
    <w:semiHidden/>
    <w:rsid w:val="00883E99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883E99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2025-06-13T07:48:00Z</dcterms:created>
  <dcterms:modified xsi:type="dcterms:W3CDTF">2025-06-13T07:48:00Z</dcterms:modified>
</cp:coreProperties>
</file>