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80" w:rsidRDefault="00366F80" w:rsidP="00366F80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366F80" w:rsidRDefault="00366F80" w:rsidP="00366F80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（财产损失保险合同纠纷）</w:t>
      </w:r>
    </w:p>
    <w:p w:rsidR="00366F80" w:rsidRDefault="00366F80" w:rsidP="00366F80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366F80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66F80" w:rsidRDefault="00366F80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366F80" w:rsidRDefault="00366F80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366F80" w:rsidRDefault="00366F80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366F80" w:rsidRDefault="00366F80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366F80" w:rsidRDefault="00366F80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366F80" w:rsidRDefault="00366F80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66F80" w:rsidRDefault="00366F80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66F80" w:rsidRDefault="00366F80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366F80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66F80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56" w:lineRule="auto"/>
            </w:pPr>
          </w:p>
          <w:p w:rsidR="00366F80" w:rsidRDefault="00366F80" w:rsidP="00FE30A6">
            <w:pPr>
              <w:spacing w:line="256" w:lineRule="auto"/>
            </w:pPr>
          </w:p>
          <w:p w:rsidR="00366F80" w:rsidRDefault="00366F80" w:rsidP="00FE30A6">
            <w:pPr>
              <w:spacing w:line="256" w:lineRule="auto"/>
            </w:pPr>
          </w:p>
          <w:p w:rsidR="00366F80" w:rsidRDefault="00366F80" w:rsidP="00FE30A6">
            <w:pPr>
              <w:spacing w:line="256" w:lineRule="auto"/>
            </w:pPr>
          </w:p>
          <w:p w:rsidR="00366F80" w:rsidRDefault="00366F80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366F80" w:rsidRDefault="00366F80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F80" w:rsidRDefault="00366F8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66F80" w:rsidRDefault="00366F8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66F80" w:rsidRDefault="00366F80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     </w:t>
            </w:r>
            <w:r>
              <w:rPr>
                <w:color w:val="231F20"/>
                <w:spacing w:val="-2"/>
                <w:lang w:eastAsia="zh-CN"/>
              </w:rPr>
              <w:t>职务：               联系电话：</w:t>
            </w:r>
          </w:p>
          <w:p w:rsidR="00366F80" w:rsidRDefault="00366F80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66F80" w:rsidRDefault="00366F80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66F80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6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6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366F80" w:rsidRDefault="00366F8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F80" w:rsidRDefault="00366F80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F8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66F80" w:rsidRDefault="00366F80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F80" w:rsidRDefault="00366F8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F80" w:rsidRDefault="00366F80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spacing w:line="333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F80" w:rsidRDefault="00366F80" w:rsidP="00FE30A6">
            <w:pPr>
              <w:spacing w:line="327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F80" w:rsidRDefault="00366F8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F80" w:rsidRDefault="00366F80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F80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        基层群众性自治组织法人□</w:t>
            </w:r>
          </w:p>
          <w:p w:rsidR="00366F80" w:rsidRDefault="00366F80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366F80" w:rsidRDefault="00366F80" w:rsidP="00366F80">
      <w:pPr>
        <w:pStyle w:val="a5"/>
        <w:rPr>
          <w:lang w:eastAsia="zh-CN"/>
        </w:rPr>
      </w:pPr>
    </w:p>
    <w:p w:rsidR="00366F80" w:rsidRDefault="00366F80" w:rsidP="00366F80">
      <w:pPr>
        <w:rPr>
          <w:lang w:eastAsia="zh-CN"/>
        </w:rPr>
        <w:sectPr w:rsidR="00366F80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366F80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341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342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366F80" w:rsidRDefault="00366F80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F80" w:rsidRDefault="00366F80" w:rsidP="00FE30A6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单位：                             职务：       </w:t>
            </w:r>
            <w:r>
              <w:rPr>
                <w:color w:val="231F20"/>
                <w:spacing w:val="-2"/>
                <w:lang w:eastAsia="zh-CN"/>
              </w:rPr>
              <w:t xml:space="preserve">                      联系电话：</w:t>
            </w:r>
          </w:p>
          <w:p w:rsidR="00366F80" w:rsidRDefault="00366F80" w:rsidP="00FE30A6">
            <w:pPr>
              <w:pStyle w:val="TableText"/>
              <w:spacing w:before="66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366F80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spacing w:line="25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366F80" w:rsidRDefault="00366F8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F80" w:rsidRDefault="00366F80" w:rsidP="00FE30A6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F8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66F80" w:rsidRDefault="00366F80" w:rsidP="00FE30A6">
            <w:pPr>
              <w:pStyle w:val="TableText"/>
              <w:spacing w:before="73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F80" w:rsidRDefault="00366F8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F80" w:rsidRDefault="00366F80" w:rsidP="00FE30A6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spacing w:line="331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F80" w:rsidRDefault="00366F80" w:rsidP="00FE30A6">
            <w:pPr>
              <w:spacing w:line="327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F80" w:rsidRDefault="00366F8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F80" w:rsidRDefault="00366F80" w:rsidP="00FE30A6">
            <w:pPr>
              <w:pStyle w:val="TableText"/>
              <w:spacing w:before="64" w:line="200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F80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70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66F80" w:rsidRDefault="00366F80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366F80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6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6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366F80" w:rsidRDefault="00366F80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366F80" w:rsidRDefault="00366F80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366F80" w:rsidRDefault="00366F80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366F80" w:rsidRDefault="00366F80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66F80" w:rsidRDefault="00366F80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66F80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spacing w:line="25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366F80" w:rsidRDefault="00366F80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366F80" w:rsidRDefault="00366F80" w:rsidP="00FE30A6">
            <w:pPr>
              <w:pStyle w:val="TableText"/>
              <w:spacing w:before="63" w:line="201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66F80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366F80" w:rsidRDefault="00366F80" w:rsidP="00FE30A6">
            <w:pPr>
              <w:pStyle w:val="TableText"/>
              <w:spacing w:before="76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66F80" w:rsidRDefault="00366F80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66F80" w:rsidRDefault="00366F80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66F80" w:rsidRDefault="00366F80" w:rsidP="00FE30A6">
            <w:pPr>
              <w:spacing w:line="334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366F80" w:rsidRDefault="00366F80" w:rsidP="00FE30A6">
            <w:pPr>
              <w:spacing w:line="327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66F80" w:rsidRDefault="00366F80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366F80" w:rsidRDefault="00366F80" w:rsidP="00FE30A6">
            <w:pPr>
              <w:pStyle w:val="TableText"/>
              <w:spacing w:before="65" w:line="197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66F80" w:rsidTr="00FE30A6">
        <w:trPr>
          <w:trHeight w:val="1043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74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366F80" w:rsidRDefault="00366F80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366F80" w:rsidRDefault="00366F80" w:rsidP="00366F80">
      <w:pPr>
        <w:pStyle w:val="a5"/>
        <w:rPr>
          <w:lang w:eastAsia="zh-CN"/>
        </w:rPr>
      </w:pPr>
    </w:p>
    <w:p w:rsidR="00366F80" w:rsidRDefault="00366F80" w:rsidP="00366F80">
      <w:pPr>
        <w:rPr>
          <w:lang w:eastAsia="zh-CN"/>
        </w:rPr>
        <w:sectPr w:rsidR="00366F80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66F80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85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366F80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256" w:line="208" w:lineRule="auto"/>
              <w:ind w:left="102"/>
            </w:pPr>
            <w:r>
              <w:rPr>
                <w:color w:val="231F20"/>
                <w:spacing w:val="-6"/>
              </w:rPr>
              <w:t>1.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6"/>
              </w:rPr>
              <w:t>理赔款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1" w:line="235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支付理赔款                元（人民币，下同；如外币需特别注明）</w:t>
            </w:r>
          </w:p>
          <w:p w:rsidR="00366F80" w:rsidRDefault="00366F80" w:rsidP="00FE30A6">
            <w:pPr>
              <w:pStyle w:val="TableText"/>
              <w:spacing w:before="40" w:line="206" w:lineRule="auto"/>
              <w:ind w:left="90"/>
            </w:pPr>
            <w:r>
              <w:rPr>
                <w:color w:val="231F20"/>
                <w:spacing w:val="-8"/>
              </w:rPr>
              <w:t>费用明细：</w:t>
            </w: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5" w:line="237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是否主张实现债权的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366F80" w:rsidRDefault="00366F80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256" w:line="208" w:lineRule="auto"/>
              <w:ind w:left="89"/>
            </w:pPr>
            <w:r>
              <w:rPr>
                <w:color w:val="231F20"/>
                <w:spacing w:val="-1"/>
              </w:rPr>
              <w:t>3.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91" w:line="235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366F80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3" w:line="210" w:lineRule="auto"/>
              <w:ind w:left="82"/>
            </w:pPr>
            <w:r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/>
        </w:tc>
      </w:tr>
      <w:tr w:rsidR="00366F80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6" w:line="208" w:lineRule="auto"/>
              <w:ind w:left="85"/>
            </w:pPr>
            <w:r>
              <w:rPr>
                <w:color w:val="231F20"/>
                <w:spacing w:val="-1"/>
              </w:rPr>
              <w:t>5. 标的总额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/>
        </w:tc>
      </w:tr>
      <w:tr w:rsidR="00366F80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69" w:line="199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5" w:line="237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4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366F80" w:rsidRDefault="00366F80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366F8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57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8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366F80" w:rsidRDefault="00366F80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366F80" w:rsidRDefault="00366F80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366F80" w:rsidRDefault="00366F80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366F80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366F80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366F80" w:rsidTr="00FE30A6">
        <w:trPr>
          <w:trHeight w:val="226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68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59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1. 财产保险合同的签</w:t>
            </w:r>
            <w:r>
              <w:rPr>
                <w:color w:val="231F20"/>
                <w:spacing w:val="3"/>
                <w:lang w:eastAsia="zh-CN"/>
              </w:rPr>
              <w:t xml:space="preserve">   </w:t>
            </w:r>
            <w:r>
              <w:rPr>
                <w:color w:val="231F20"/>
                <w:spacing w:val="-2"/>
                <w:lang w:eastAsia="zh-CN"/>
              </w:rPr>
              <w:t>订情况（合同名称、主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体、签订时间、地点、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事故发生时，被保险人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-4"/>
                <w:lang w:eastAsia="zh-CN"/>
              </w:rPr>
              <w:t>与保险标的的关系等）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</w:tbl>
    <w:p w:rsidR="00366F80" w:rsidRDefault="00366F80" w:rsidP="00366F80">
      <w:pPr>
        <w:pStyle w:val="a5"/>
        <w:rPr>
          <w:lang w:eastAsia="zh-CN"/>
        </w:rPr>
      </w:pPr>
    </w:p>
    <w:p w:rsidR="00366F80" w:rsidRDefault="00366F80" w:rsidP="00366F80">
      <w:pPr>
        <w:rPr>
          <w:lang w:eastAsia="zh-CN"/>
        </w:rPr>
        <w:sectPr w:rsidR="00366F80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66F80" w:rsidTr="00FE30A6">
        <w:trPr>
          <w:trHeight w:val="3776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5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5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62" w:lineRule="auto"/>
              <w:ind w:left="89" w:right="84" w:hanging="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财产保险合同的主要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7" w:line="260" w:lineRule="auto"/>
              <w:ind w:left="82" w:right="5974" w:firstLine="6"/>
              <w:jc w:val="both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承保险种：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保险标的：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保费金额：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保险期间：</w:t>
            </w:r>
          </w:p>
          <w:p w:rsidR="00366F80" w:rsidRDefault="00366F80" w:rsidP="00FE30A6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免赔额或者免赔率：</w:t>
            </w:r>
          </w:p>
          <w:p w:rsidR="00366F80" w:rsidRDefault="00366F80" w:rsidP="00FE30A6">
            <w:pPr>
              <w:pStyle w:val="TableText"/>
              <w:spacing w:before="66" w:line="260" w:lineRule="auto"/>
              <w:ind w:left="86" w:right="4924" w:hanging="1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违约事由及违约责任：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特别约定：</w:t>
            </w:r>
          </w:p>
          <w:p w:rsidR="00366F80" w:rsidRDefault="00366F80" w:rsidP="00FE30A6">
            <w:pPr>
              <w:pStyle w:val="TableText"/>
              <w:spacing w:before="1" w:line="209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与争议相关的保险责任条款：</w:t>
            </w:r>
          </w:p>
          <w:p w:rsidR="00366F80" w:rsidRDefault="00366F80" w:rsidP="00FE30A6">
            <w:pPr>
              <w:pStyle w:val="TableText"/>
              <w:spacing w:before="65" w:line="238" w:lineRule="auto"/>
              <w:ind w:left="83" w:right="4714" w:firstLine="6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与争议相关的免责条款：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其他：</w:t>
            </w:r>
          </w:p>
        </w:tc>
      </w:tr>
      <w:tr w:rsidR="00366F80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2" w:line="249" w:lineRule="auto"/>
              <w:ind w:left="83" w:right="84" w:firstLine="5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是否依法就财产保险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合同中与投保人有重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大利害关系的条款进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行提示、说明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spacing w:line="349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</w:t>
            </w:r>
          </w:p>
          <w:p w:rsidR="00366F80" w:rsidRDefault="00366F80" w:rsidP="00FE30A6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否□    事实与理由：</w:t>
            </w:r>
          </w:p>
        </w:tc>
      </w:tr>
      <w:tr w:rsidR="00366F80" w:rsidTr="00FE30A6">
        <w:trPr>
          <w:trHeight w:val="3433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91" w:line="255" w:lineRule="auto"/>
              <w:ind w:right="84" w:firstLine="114"/>
              <w:jc w:val="both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4. 保险事故发生的情况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>（事故发生时间及经过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bookmarkStart w:id="0" w:name="bookmark296"/>
            <w:bookmarkEnd w:id="0"/>
            <w:r>
              <w:rPr>
                <w:color w:val="231F20"/>
                <w:spacing w:val="30"/>
                <w:lang w:eastAsia="zh-CN"/>
              </w:rPr>
              <w:t>等；交通事故应当写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32"/>
                <w:lang w:eastAsia="zh-CN"/>
              </w:rPr>
              <w:t>明事故发生的时间和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0"/>
                <w:lang w:eastAsia="zh-CN"/>
              </w:rPr>
              <w:t>地点、双方车辆的车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30"/>
                <w:lang w:eastAsia="zh-CN"/>
              </w:rPr>
              <w:t>牌号、事故原因、车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30"/>
                <w:lang w:eastAsia="zh-CN"/>
              </w:rPr>
              <w:t>辆财物受损情况、道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32"/>
                <w:lang w:eastAsia="zh-CN"/>
              </w:rPr>
              <w:t>路交通事故认定书的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1"/>
                <w:lang w:eastAsia="zh-CN"/>
              </w:rPr>
              <w:t>出具部门与编号、各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0"/>
                <w:lang w:eastAsia="zh-CN"/>
              </w:rPr>
              <w:t>方责任认定情况等）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5" w:line="237" w:lineRule="auto"/>
              <w:ind w:left="84" w:right="84" w:firstLine="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具体损失项目及其数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额（附理由）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36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财产保险合同的履行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256" w:line="210" w:lineRule="auto"/>
              <w:ind w:left="84"/>
            </w:pPr>
            <w:r>
              <w:rPr>
                <w:color w:val="231F20"/>
                <w:spacing w:val="-1"/>
              </w:rPr>
              <w:t>7. 请求承担责任的依据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36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366F80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8" w:line="236" w:lineRule="auto"/>
              <w:ind w:right="84" w:firstLine="1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8. 其他需要说明的内容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  <w:tr w:rsidR="00366F80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258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rPr>
                <w:lang w:eastAsia="zh-CN"/>
              </w:rPr>
            </w:pPr>
          </w:p>
        </w:tc>
      </w:tr>
    </w:tbl>
    <w:p w:rsidR="00366F80" w:rsidRDefault="00366F80" w:rsidP="00366F80">
      <w:pPr>
        <w:pStyle w:val="a5"/>
        <w:rPr>
          <w:lang w:eastAsia="zh-CN"/>
        </w:rPr>
      </w:pPr>
    </w:p>
    <w:p w:rsidR="00366F80" w:rsidRDefault="00366F80" w:rsidP="00366F80">
      <w:pPr>
        <w:rPr>
          <w:lang w:eastAsia="zh-CN"/>
        </w:rPr>
        <w:sectPr w:rsidR="00366F80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p w:rsidR="00366F80" w:rsidRDefault="00366F80" w:rsidP="00366F80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366F80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366F80" w:rsidTr="00FE30A6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spacing w:line="258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58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66F80" w:rsidTr="00FE30A6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366F80" w:rsidRDefault="00366F80" w:rsidP="00FE30A6">
            <w:pPr>
              <w:spacing w:line="263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3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3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spacing w:line="264" w:lineRule="auto"/>
              <w:rPr>
                <w:lang w:eastAsia="zh-CN"/>
              </w:rPr>
            </w:pPr>
          </w:p>
          <w:p w:rsidR="00366F80" w:rsidRDefault="00366F80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366F80" w:rsidRDefault="00366F80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F80" w:rsidRDefault="00366F80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366F80" w:rsidRDefault="00366F8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F80" w:rsidRDefault="00366F80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366F80" w:rsidRDefault="00366F80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F80" w:rsidRDefault="00366F80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366F80" w:rsidRDefault="00366F80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66F80" w:rsidRDefault="00366F80" w:rsidP="00FE30A6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366F80" w:rsidRDefault="00366F80" w:rsidP="00FE30A6">
            <w:pPr>
              <w:pStyle w:val="TableText"/>
              <w:spacing w:before="2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366F80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366F80" w:rsidRDefault="00366F80" w:rsidP="00FE30A6">
            <w:pPr>
              <w:spacing w:line="353" w:lineRule="auto"/>
            </w:pPr>
          </w:p>
          <w:p w:rsidR="00366F80" w:rsidRDefault="00366F80" w:rsidP="00FE30A6">
            <w:pPr>
              <w:pStyle w:val="TableText"/>
              <w:spacing w:before="79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366F80" w:rsidRDefault="00366F80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366F80" w:rsidRDefault="00366F80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366F80" w:rsidRDefault="00366F80" w:rsidP="00366F80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A50C4" w:rsidRDefault="00AA50C4">
      <w:pPr>
        <w:rPr>
          <w:lang w:eastAsia="zh-CN"/>
        </w:rPr>
      </w:pPr>
    </w:p>
    <w:sectPr w:rsidR="00AA50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0C4" w:rsidRDefault="00AA50C4" w:rsidP="00366F80">
      <w:r>
        <w:separator/>
      </w:r>
    </w:p>
  </w:endnote>
  <w:endnote w:type="continuationSeparator" w:id="1">
    <w:p w:rsidR="00AA50C4" w:rsidRDefault="00AA50C4" w:rsidP="00366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80" w:rsidRDefault="00366F80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266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80" w:rsidRDefault="00366F8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267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80" w:rsidRDefault="00366F80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268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80" w:rsidRDefault="00366F80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269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0C4" w:rsidRDefault="00AA50C4" w:rsidP="00366F80">
      <w:r>
        <w:separator/>
      </w:r>
    </w:p>
  </w:footnote>
  <w:footnote w:type="continuationSeparator" w:id="1">
    <w:p w:rsidR="00AA50C4" w:rsidRDefault="00AA50C4" w:rsidP="00366F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6F80"/>
    <w:rsid w:val="00366F80"/>
    <w:rsid w:val="00AA5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F8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6F8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66F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6F80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66F80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66F80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66F80"/>
  </w:style>
  <w:style w:type="character" w:customStyle="1" w:styleId="Char1">
    <w:name w:val="正文文本 Char"/>
    <w:basedOn w:val="a0"/>
    <w:link w:val="a5"/>
    <w:semiHidden/>
    <w:rsid w:val="00366F80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366F8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2025-06-13T07:37:00Z</dcterms:created>
  <dcterms:modified xsi:type="dcterms:W3CDTF">2025-06-13T07:37:00Z</dcterms:modified>
</cp:coreProperties>
</file>