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1F0" w:rsidRDefault="008C41F0" w:rsidP="008C41F0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8C41F0" w:rsidRDefault="008C41F0" w:rsidP="008C41F0">
      <w:pPr>
        <w:spacing w:before="49" w:line="233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（融资租赁合同纠纷）</w:t>
      </w:r>
    </w:p>
    <w:p w:rsidR="008C41F0" w:rsidRDefault="008C41F0" w:rsidP="008C41F0">
      <w:pPr>
        <w:spacing w:line="173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C41F0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C41F0" w:rsidRDefault="008C41F0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C41F0" w:rsidRDefault="008C41F0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8C41F0" w:rsidRDefault="008C41F0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8C41F0" w:rsidRDefault="008C41F0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8C41F0" w:rsidRDefault="008C41F0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8C41F0" w:rsidRDefault="008C41F0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C41F0" w:rsidRDefault="008C41F0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C41F0" w:rsidRDefault="008C41F0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C41F0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C41F0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56" w:lineRule="auto"/>
            </w:pPr>
          </w:p>
          <w:p w:rsidR="008C41F0" w:rsidRDefault="008C41F0" w:rsidP="00FE30A6">
            <w:pPr>
              <w:spacing w:line="256" w:lineRule="auto"/>
            </w:pPr>
          </w:p>
          <w:p w:rsidR="008C41F0" w:rsidRDefault="008C41F0" w:rsidP="00FE30A6">
            <w:pPr>
              <w:spacing w:line="256" w:lineRule="auto"/>
            </w:pPr>
          </w:p>
          <w:p w:rsidR="008C41F0" w:rsidRDefault="008C41F0" w:rsidP="00FE30A6">
            <w:pPr>
              <w:spacing w:line="256" w:lineRule="auto"/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C41F0" w:rsidRDefault="008C41F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C41F0" w:rsidRDefault="008C41F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8C41F0" w:rsidRDefault="008C41F0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C41F0" w:rsidRDefault="008C41F0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C41F0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6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6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8C41F0" w:rsidRDefault="008C41F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C41F0" w:rsidRDefault="008C41F0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C41F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C41F0" w:rsidRDefault="008C41F0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C41F0" w:rsidRDefault="008C41F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C41F0" w:rsidRDefault="008C41F0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spacing w:line="333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8C41F0" w:rsidRDefault="008C41F0" w:rsidP="00FE30A6">
            <w:pPr>
              <w:spacing w:line="327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C41F0" w:rsidRDefault="008C41F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C41F0" w:rsidRDefault="008C41F0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C41F0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C41F0" w:rsidRDefault="008C41F0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</w:t>
            </w:r>
            <w:r>
              <w:rPr>
                <w:rFonts w:hint="eastAsia"/>
                <w:color w:val="231F20"/>
                <w:lang w:eastAsia="zh-CN"/>
              </w:rPr>
              <w:t>）</w:t>
            </w:r>
            <w:r>
              <w:rPr>
                <w:color w:val="231F20"/>
                <w:lang w:eastAsia="zh-CN"/>
              </w:rPr>
              <w:t xml:space="preserve">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8C41F0" w:rsidRDefault="008C41F0" w:rsidP="008C41F0">
      <w:pPr>
        <w:pStyle w:val="a5"/>
        <w:rPr>
          <w:lang w:eastAsia="zh-CN"/>
        </w:rPr>
      </w:pPr>
    </w:p>
    <w:p w:rsidR="008C41F0" w:rsidRDefault="008C41F0" w:rsidP="008C41F0">
      <w:pPr>
        <w:rPr>
          <w:lang w:eastAsia="zh-CN"/>
        </w:rPr>
        <w:sectPr w:rsidR="008C41F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C41F0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68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8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8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8C41F0" w:rsidRDefault="008C41F0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C41F0" w:rsidRDefault="008C41F0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8C41F0" w:rsidRDefault="008C41F0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bookmarkStart w:id="0" w:name="bookmark275"/>
            <w:bookmarkEnd w:id="0"/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C41F0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spacing w:line="241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C41F0" w:rsidRDefault="008C41F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C41F0" w:rsidRDefault="008C41F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8C41F0" w:rsidRDefault="008C41F0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C41F0" w:rsidRDefault="008C41F0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C41F0" w:rsidTr="00FE30A6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2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3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8C41F0" w:rsidRDefault="008C41F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spacing w:line="243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C41F0" w:rsidRDefault="008C41F0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C41F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C41F0" w:rsidRDefault="008C41F0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C41F0" w:rsidRDefault="008C41F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C41F0" w:rsidRDefault="008C41F0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spacing w:line="332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8C41F0" w:rsidRDefault="008C41F0" w:rsidP="00FE30A6">
            <w:pPr>
              <w:spacing w:line="327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C41F0" w:rsidRDefault="008C41F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C41F0" w:rsidRDefault="008C41F0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C41F0" w:rsidTr="00FE30A6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C41F0" w:rsidRDefault="008C41F0" w:rsidP="00FE30A6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C41F0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rPr>
                <w:lang w:eastAsia="zh-CN"/>
              </w:rPr>
            </w:pPr>
          </w:p>
          <w:p w:rsidR="008C41F0" w:rsidRDefault="008C41F0" w:rsidP="00FE30A6">
            <w:pPr>
              <w:spacing w:line="241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C41F0" w:rsidRDefault="008C41F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C41F0" w:rsidRDefault="008C41F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8C41F0" w:rsidRDefault="008C41F0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C41F0" w:rsidRDefault="008C41F0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8C41F0" w:rsidRDefault="008C41F0" w:rsidP="008C41F0">
      <w:pPr>
        <w:pStyle w:val="a5"/>
        <w:rPr>
          <w:lang w:eastAsia="zh-CN"/>
        </w:rPr>
      </w:pPr>
    </w:p>
    <w:p w:rsidR="008C41F0" w:rsidRDefault="008C41F0" w:rsidP="008C41F0">
      <w:pPr>
        <w:rPr>
          <w:lang w:eastAsia="zh-CN"/>
        </w:rPr>
        <w:sectPr w:rsidR="008C41F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C41F0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spacing w:line="25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8C41F0" w:rsidRDefault="008C41F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C41F0" w:rsidRDefault="008C41F0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C41F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C41F0" w:rsidRDefault="008C41F0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C41F0" w:rsidRDefault="008C41F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C41F0" w:rsidRDefault="008C41F0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C41F0" w:rsidRDefault="008C41F0" w:rsidP="00FE30A6">
            <w:pPr>
              <w:spacing w:line="330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8C41F0" w:rsidRDefault="008C41F0" w:rsidP="00FE30A6">
            <w:pPr>
              <w:spacing w:line="327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C41F0" w:rsidRDefault="008C41F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C41F0" w:rsidRDefault="008C41F0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C41F0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C41F0" w:rsidRDefault="008C41F0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</w:t>
            </w:r>
            <w:r>
              <w:rPr>
                <w:rFonts w:hint="eastAsia"/>
                <w:color w:val="231F20"/>
                <w:lang w:eastAsia="zh-CN"/>
              </w:rPr>
              <w:t>）</w:t>
            </w:r>
            <w:r>
              <w:rPr>
                <w:color w:val="231F20"/>
                <w:lang w:eastAsia="zh-CN"/>
              </w:rPr>
              <w:t xml:space="preserve">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C41F0" w:rsidTr="00FE30A6">
        <w:trPr>
          <w:trHeight w:val="105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84" w:line="17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诉讼请求</w:t>
            </w:r>
          </w:p>
          <w:p w:rsidR="008C41F0" w:rsidRDefault="008C41F0" w:rsidP="00FE30A6">
            <w:pPr>
              <w:spacing w:line="226" w:lineRule="auto"/>
              <w:ind w:left="970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（原告主张支付全部未付租金时，填写第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9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 项至第 3 项；原告主张解除合同时，</w:t>
            </w:r>
          </w:p>
          <w:p w:rsidR="008C41F0" w:rsidRDefault="008C41F0" w:rsidP="00FE30A6">
            <w:pPr>
              <w:spacing w:before="50" w:line="226" w:lineRule="auto"/>
              <w:ind w:left="2333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填写第 4 项、第 5 项；第 6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7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10 项为共同项）</w:t>
            </w:r>
          </w:p>
        </w:tc>
      </w:tr>
      <w:tr w:rsidR="008C41F0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2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11" w:lineRule="auto"/>
              <w:ind w:left="102"/>
            </w:pPr>
            <w:r>
              <w:rPr>
                <w:color w:val="231F20"/>
                <w:spacing w:val="-2"/>
              </w:rPr>
              <w:t>1. 支付全部未付租金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3" w:line="211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 xml:space="preserve">到期未付租金            元、未到期租金  </w:t>
            </w:r>
            <w:r>
              <w:rPr>
                <w:color w:val="231F20"/>
                <w:spacing w:val="3"/>
                <w:lang w:eastAsia="zh-CN"/>
              </w:rPr>
              <w:t xml:space="preserve">          元、留购价款            元（人民</w:t>
            </w:r>
          </w:p>
          <w:p w:rsidR="008C41F0" w:rsidRDefault="008C41F0" w:rsidP="00FE30A6">
            <w:pPr>
              <w:pStyle w:val="TableText"/>
              <w:spacing w:before="64" w:line="238" w:lineRule="auto"/>
              <w:ind w:left="101" w:right="4038" w:hanging="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币，下同；如外币需特别注明）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4"/>
                <w:lang w:eastAsia="zh-CN"/>
              </w:rPr>
              <w:t>明细：</w:t>
            </w: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6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62" w:lineRule="auto"/>
              <w:ind w:left="87" w:right="84" w:hanging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违约金、滞纳金、损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害赔偿金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53" w:lineRule="auto"/>
              <w:ind w:left="81" w:right="78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 xml:space="preserve">截至        年        月         日止，违约金             </w:t>
            </w:r>
            <w:r>
              <w:rPr>
                <w:color w:val="231F20"/>
                <w:spacing w:val="1"/>
                <w:lang w:eastAsia="zh-CN"/>
              </w:rPr>
              <w:t>元，滞纳金            元，损害赔</w:t>
            </w:r>
            <w:r>
              <w:rPr>
                <w:color w:val="231F20"/>
                <w:lang w:eastAsia="zh-CN"/>
              </w:rPr>
              <w:t xml:space="preserve"> 偿金            元；自       之后的违约金、滞纳金、损害赔偿金，以             元为 基数按照                标准计算至全部款项实际付清之日</w:t>
            </w:r>
          </w:p>
          <w:p w:rsidR="008C41F0" w:rsidRDefault="008C41F0" w:rsidP="00FE30A6">
            <w:pPr>
              <w:pStyle w:val="TableText"/>
              <w:spacing w:before="31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36" w:lineRule="auto"/>
              <w:ind w:left="83" w:right="84" w:firstLine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是否确认租赁物归原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告所有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5" w:line="210" w:lineRule="auto"/>
              <w:ind w:left="82"/>
            </w:pPr>
            <w:r>
              <w:rPr>
                <w:color w:val="231F20"/>
                <w:spacing w:val="-1"/>
              </w:rPr>
              <w:t>4. 请求解除合同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判令解除融资租赁合同□</w:t>
            </w:r>
          </w:p>
          <w:p w:rsidR="008C41F0" w:rsidRDefault="008C41F0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确认融资租赁合同已于        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 xml:space="preserve">月     </w:t>
            </w:r>
            <w:r>
              <w:rPr>
                <w:color w:val="231F20"/>
                <w:spacing w:val="-2"/>
                <w:lang w:eastAsia="zh-CN"/>
              </w:rPr>
              <w:t xml:space="preserve">    日解除□</w:t>
            </w:r>
          </w:p>
        </w:tc>
      </w:tr>
      <w:tr w:rsidR="008C41F0" w:rsidTr="00FE30A6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3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344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60" w:lineRule="auto"/>
              <w:ind w:left="84" w:right="8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返还租赁物，并赔偿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因解除合同而受到的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4" w:line="211" w:lineRule="auto"/>
              <w:ind w:left="85"/>
            </w:pPr>
            <w:r>
              <w:rPr>
                <w:color w:val="231F20"/>
                <w:spacing w:val="-1"/>
              </w:rPr>
              <w:t>支 付 全 部 未 付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1"/>
              </w:rPr>
              <w:t>租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1"/>
              </w:rPr>
              <w:t xml:space="preserve">金             </w:t>
            </w:r>
            <w:r>
              <w:rPr>
                <w:color w:val="231F20"/>
                <w:spacing w:val="-2"/>
              </w:rPr>
              <w:t xml:space="preserve"> 元，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2"/>
              </w:rPr>
              <w:t>到 期 未 付 租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2"/>
              </w:rPr>
              <w:t>金              元、 未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2"/>
              </w:rPr>
              <w:t>到 期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2"/>
              </w:rPr>
              <w:t>租</w:t>
            </w:r>
          </w:p>
          <w:p w:rsidR="008C41F0" w:rsidRDefault="008C41F0" w:rsidP="00FE30A6">
            <w:pPr>
              <w:spacing w:line="68" w:lineRule="exact"/>
            </w:pPr>
          </w:p>
          <w:tbl>
            <w:tblPr>
              <w:tblStyle w:val="TableNormal"/>
              <w:tblW w:w="0" w:type="auto"/>
              <w:tblInd w:w="81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000"/>
            </w:tblPr>
            <w:tblGrid>
              <w:gridCol w:w="635"/>
              <w:gridCol w:w="4865"/>
              <w:gridCol w:w="1405"/>
            </w:tblGrid>
            <w:tr w:rsidR="008C41F0" w:rsidTr="00FE30A6">
              <w:trPr>
                <w:trHeight w:val="269"/>
              </w:trPr>
              <w:tc>
                <w:tcPr>
                  <w:tcW w:w="635" w:type="dxa"/>
                </w:tcPr>
                <w:p w:rsidR="008C41F0" w:rsidRDefault="008C41F0" w:rsidP="00FE30A6">
                  <w:pPr>
                    <w:pStyle w:val="TableText"/>
                    <w:spacing w:before="5" w:line="194" w:lineRule="auto"/>
                    <w:ind w:left="2"/>
                  </w:pPr>
                  <w:r>
                    <w:rPr>
                      <w:color w:val="231F20"/>
                    </w:rPr>
                    <w:t>金</w:t>
                  </w:r>
                </w:p>
              </w:tc>
              <w:tc>
                <w:tcPr>
                  <w:tcW w:w="4865" w:type="dxa"/>
                </w:tcPr>
                <w:p w:rsidR="008C41F0" w:rsidRDefault="008C41F0" w:rsidP="00FE30A6">
                  <w:pPr>
                    <w:pStyle w:val="TableText"/>
                    <w:spacing w:line="198" w:lineRule="auto"/>
                    <w:ind w:left="205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元、留购价款            元（如约定）</w:t>
                  </w:r>
                </w:p>
              </w:tc>
              <w:tc>
                <w:tcPr>
                  <w:tcW w:w="1405" w:type="dxa"/>
                </w:tcPr>
                <w:p w:rsidR="008C41F0" w:rsidRDefault="008C41F0" w:rsidP="00FE30A6">
                  <w:pPr>
                    <w:rPr>
                      <w:lang w:eastAsia="zh-CN"/>
                    </w:rPr>
                  </w:pPr>
                </w:p>
              </w:tc>
            </w:tr>
            <w:tr w:rsidR="008C41F0" w:rsidTr="00FE30A6">
              <w:trPr>
                <w:trHeight w:val="341"/>
              </w:trPr>
              <w:tc>
                <w:tcPr>
                  <w:tcW w:w="635" w:type="dxa"/>
                </w:tcPr>
                <w:p w:rsidR="008C41F0" w:rsidRDefault="008C41F0" w:rsidP="00FE30A6">
                  <w:pPr>
                    <w:pStyle w:val="TableText"/>
                    <w:spacing w:before="71" w:line="199" w:lineRule="auto"/>
                    <w:ind w:left="2"/>
                  </w:pPr>
                  <w:r>
                    <w:rPr>
                      <w:color w:val="231F20"/>
                      <w:spacing w:val="3"/>
                    </w:rPr>
                    <w:t>截至</w:t>
                  </w:r>
                </w:p>
              </w:tc>
              <w:tc>
                <w:tcPr>
                  <w:tcW w:w="4865" w:type="dxa"/>
                </w:tcPr>
                <w:p w:rsidR="008C41F0" w:rsidRDefault="008C41F0" w:rsidP="00FE30A6">
                  <w:pPr>
                    <w:pStyle w:val="TableText"/>
                    <w:spacing w:before="69" w:line="200" w:lineRule="auto"/>
                    <w:ind w:left="233"/>
                    <w:rPr>
                      <w:lang w:eastAsia="zh-CN"/>
                    </w:rPr>
                  </w:pPr>
                  <w:r>
                    <w:rPr>
                      <w:color w:val="231F20"/>
                      <w:spacing w:val="2"/>
                      <w:lang w:eastAsia="zh-CN"/>
                    </w:rPr>
                    <w:t>年        月</w:t>
                  </w:r>
                  <w:r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>
                    <w:rPr>
                      <w:color w:val="231F20"/>
                      <w:spacing w:val="2"/>
                      <w:lang w:eastAsia="zh-CN"/>
                    </w:rPr>
                    <w:t>日止，违约金            元，滞</w:t>
                  </w:r>
                  <w:r>
                    <w:rPr>
                      <w:color w:val="231F20"/>
                      <w:spacing w:val="1"/>
                      <w:lang w:eastAsia="zh-CN"/>
                    </w:rPr>
                    <w:t>纳金</w:t>
                  </w:r>
                </w:p>
              </w:tc>
              <w:tc>
                <w:tcPr>
                  <w:tcW w:w="1405" w:type="dxa"/>
                </w:tcPr>
                <w:p w:rsidR="008C41F0" w:rsidRDefault="008C41F0" w:rsidP="00FE30A6">
                  <w:pPr>
                    <w:pStyle w:val="TableText"/>
                    <w:spacing w:before="71" w:line="199" w:lineRule="auto"/>
                    <w:jc w:val="right"/>
                    <w:rPr>
                      <w:lang w:eastAsia="zh-CN"/>
                    </w:rPr>
                  </w:pPr>
                  <w:r>
                    <w:rPr>
                      <w:color w:val="231F20"/>
                      <w:spacing w:val="6"/>
                      <w:lang w:eastAsia="zh-CN"/>
                    </w:rPr>
                    <w:t>元，损害赔</w:t>
                  </w:r>
                </w:p>
              </w:tc>
            </w:tr>
            <w:tr w:rsidR="008C41F0" w:rsidTr="00FE30A6">
              <w:trPr>
                <w:trHeight w:val="269"/>
              </w:trPr>
              <w:tc>
                <w:tcPr>
                  <w:tcW w:w="635" w:type="dxa"/>
                </w:tcPr>
                <w:p w:rsidR="008C41F0" w:rsidRDefault="008C41F0" w:rsidP="00FE30A6">
                  <w:pPr>
                    <w:pStyle w:val="TableText"/>
                    <w:spacing w:before="69" w:line="189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spacing w:val="-1"/>
                      <w:position w:val="-1"/>
                      <w:lang w:eastAsia="zh-CN"/>
                    </w:rPr>
                    <w:t>偿金</w:t>
                  </w:r>
                </w:p>
              </w:tc>
              <w:tc>
                <w:tcPr>
                  <w:tcW w:w="4865" w:type="dxa"/>
                </w:tcPr>
                <w:p w:rsidR="008C41F0" w:rsidRDefault="008C41F0" w:rsidP="00FE30A6">
                  <w:pPr>
                    <w:pStyle w:val="TableText"/>
                    <w:spacing w:before="76" w:line="182" w:lineRule="exact"/>
                    <w:ind w:left="415"/>
                    <w:rPr>
                      <w:lang w:eastAsia="zh-CN"/>
                    </w:rPr>
                  </w:pPr>
                  <w:r>
                    <w:rPr>
                      <w:color w:val="231F20"/>
                      <w:position w:val="-2"/>
                      <w:lang w:eastAsia="zh-CN"/>
                    </w:rPr>
                    <w:t>元</w:t>
                  </w:r>
                </w:p>
              </w:tc>
              <w:tc>
                <w:tcPr>
                  <w:tcW w:w="1405" w:type="dxa"/>
                </w:tcPr>
                <w:p w:rsidR="008C41F0" w:rsidRDefault="008C41F0" w:rsidP="00FE30A6">
                  <w:pPr>
                    <w:rPr>
                      <w:lang w:eastAsia="zh-CN"/>
                    </w:rPr>
                  </w:pPr>
                </w:p>
              </w:tc>
            </w:tr>
          </w:tbl>
          <w:p w:rsidR="008C41F0" w:rsidRDefault="008C41F0" w:rsidP="00FE30A6">
            <w:pPr>
              <w:pStyle w:val="TableText"/>
              <w:spacing w:before="139" w:line="208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自                之后的违约金、滞纳金、损害赔偿金，以            元</w:t>
            </w:r>
            <w:r>
              <w:rPr>
                <w:color w:val="231F20"/>
                <w:spacing w:val="3"/>
                <w:lang w:eastAsia="zh-CN"/>
              </w:rPr>
              <w:lastRenderedPageBreak/>
              <w:t>为基数按照</w:t>
            </w:r>
          </w:p>
          <w:p w:rsidR="008C41F0" w:rsidRDefault="008C41F0" w:rsidP="00FE30A6">
            <w:pPr>
              <w:pStyle w:val="TableText"/>
              <w:spacing w:before="64" w:line="237" w:lineRule="auto"/>
              <w:ind w:left="101" w:right="3836" w:hanging="1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标准计算至全部款项实际付清之日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4"/>
                <w:lang w:eastAsia="zh-CN"/>
              </w:rPr>
              <w:t>明细：</w:t>
            </w:r>
          </w:p>
        </w:tc>
      </w:tr>
      <w:tr w:rsidR="008C41F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9" w:line="208" w:lineRule="auto"/>
              <w:ind w:left="86"/>
            </w:pPr>
            <w:r>
              <w:rPr>
                <w:color w:val="231F20"/>
                <w:spacing w:val="-1"/>
              </w:rPr>
              <w:lastRenderedPageBreak/>
              <w:t>6. 是否主张担保权利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9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8C41F0" w:rsidRDefault="008C41F0" w:rsidP="008C41F0">
      <w:pPr>
        <w:pStyle w:val="a5"/>
      </w:pPr>
    </w:p>
    <w:p w:rsidR="008C41F0" w:rsidRDefault="008C41F0" w:rsidP="008C41F0">
      <w:pPr>
        <w:sectPr w:rsidR="008C41F0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1063"/>
        <w:gridCol w:w="808"/>
        <w:gridCol w:w="5203"/>
      </w:tblGrid>
      <w:tr w:rsidR="008C41F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37" w:lineRule="auto"/>
              <w:ind w:left="90" w:right="84" w:hanging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是否主张实现债权的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9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5" w:line="208" w:lineRule="auto"/>
              <w:ind w:left="88"/>
            </w:pPr>
            <w:r>
              <w:rPr>
                <w:color w:val="231F20"/>
                <w:spacing w:val="-1"/>
              </w:rPr>
              <w:t>8. 是否主张诉讼费用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36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8C41F0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2" w:line="210" w:lineRule="auto"/>
              <w:ind w:left="85"/>
            </w:pPr>
            <w:r>
              <w:rPr>
                <w:color w:val="231F20"/>
                <w:spacing w:val="-1"/>
              </w:rPr>
              <w:t>9. 其他请求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/>
        </w:tc>
      </w:tr>
      <w:tr w:rsidR="008C41F0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08" w:lineRule="auto"/>
              <w:ind w:left="102"/>
            </w:pPr>
            <w:r>
              <w:rPr>
                <w:color w:val="231F20"/>
                <w:spacing w:val="-3"/>
              </w:rPr>
              <w:t>10. 标的总额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/>
        </w:tc>
      </w:tr>
      <w:tr w:rsidR="008C41F0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67" w:line="200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37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8C41F0" w:rsidRDefault="008C41F0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57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7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8C41F0" w:rsidRDefault="008C41F0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8C41F0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C41F0" w:rsidTr="00FE30A6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4" w:line="245" w:lineRule="auto"/>
              <w:ind w:right="84" w:firstLine="134"/>
              <w:jc w:val="both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1. 合  同</w:t>
            </w:r>
            <w:r>
              <w:rPr>
                <w:color w:val="231F20"/>
                <w:spacing w:val="4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的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签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订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（名称、编号、签订时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间、地点）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5" w:line="210" w:lineRule="auto"/>
              <w:ind w:left="85"/>
            </w:pPr>
            <w:r>
              <w:rPr>
                <w:color w:val="231F20"/>
                <w:spacing w:val="-1"/>
              </w:rPr>
              <w:t>2. 合同主体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3" w:line="238" w:lineRule="auto"/>
              <w:ind w:left="89" w:right="5424" w:firstLine="10"/>
              <w:rPr>
                <w:lang w:eastAsia="zh-CN"/>
              </w:rPr>
            </w:pPr>
            <w:r>
              <w:rPr>
                <w:color w:val="231F20"/>
                <w:spacing w:val="-17"/>
                <w:lang w:eastAsia="zh-CN"/>
              </w:rPr>
              <w:t>出租人（卖方</w:t>
            </w:r>
            <w:r>
              <w:rPr>
                <w:color w:val="231F20"/>
                <w:spacing w:val="-19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6"/>
                <w:lang w:eastAsia="zh-CN"/>
              </w:rPr>
              <w:t>承租人（买方</w:t>
            </w:r>
            <w:r>
              <w:rPr>
                <w:color w:val="231F20"/>
                <w:spacing w:val="-17"/>
                <w:lang w:eastAsia="zh-CN"/>
              </w:rPr>
              <w:t>）：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44" w:lineRule="auto"/>
              <w:ind w:left="85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租赁物情况（租赁物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的选择、名称、规格、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质量、数量等）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6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61" w:lineRule="auto"/>
              <w:ind w:left="83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合同约定的租金及支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付方式</w:t>
            </w:r>
          </w:p>
        </w:tc>
        <w:tc>
          <w:tcPr>
            <w:tcW w:w="1063" w:type="dxa"/>
            <w:tcBorders>
              <w:right w:val="nil"/>
            </w:tcBorders>
          </w:tcPr>
          <w:p w:rsidR="008C41F0" w:rsidRDefault="008C41F0" w:rsidP="00FE30A6">
            <w:pPr>
              <w:pStyle w:val="TableText"/>
              <w:spacing w:before="94" w:line="203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租金</w:t>
            </w:r>
          </w:p>
          <w:p w:rsidR="008C41F0" w:rsidRDefault="008C41F0" w:rsidP="00FE30A6">
            <w:pPr>
              <w:pStyle w:val="TableText"/>
              <w:spacing w:before="75" w:line="242" w:lineRule="auto"/>
              <w:ind w:left="85" w:firstLine="16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以现金□</w:t>
            </w:r>
            <w:r>
              <w:rPr>
                <w:color w:val="231F20"/>
                <w:lang w:eastAsia="zh-CN"/>
              </w:rPr>
              <w:t xml:space="preserve">    </w:t>
            </w:r>
            <w:r>
              <w:rPr>
                <w:color w:val="231F20"/>
                <w:spacing w:val="-8"/>
                <w:lang w:eastAsia="zh-CN"/>
              </w:rPr>
              <w:t>一次性□</w:t>
            </w:r>
            <w:r>
              <w:rPr>
                <w:color w:val="231F20"/>
                <w:lang w:eastAsia="zh-CN"/>
              </w:rPr>
              <w:t xml:space="preserve">    </w:t>
            </w:r>
            <w:r>
              <w:rPr>
                <w:color w:val="231F20"/>
                <w:spacing w:val="-15"/>
                <w:lang w:eastAsia="zh-CN"/>
              </w:rPr>
              <w:t>分期方式：</w:t>
            </w:r>
          </w:p>
        </w:tc>
        <w:tc>
          <w:tcPr>
            <w:tcW w:w="808" w:type="dxa"/>
            <w:tcBorders>
              <w:left w:val="nil"/>
              <w:right w:val="nil"/>
            </w:tcBorders>
          </w:tcPr>
          <w:p w:rsidR="008C41F0" w:rsidRDefault="008C41F0" w:rsidP="00FE30A6">
            <w:pPr>
              <w:pStyle w:val="TableText"/>
              <w:spacing w:before="83" w:line="235" w:lineRule="auto"/>
              <w:ind w:left="72"/>
            </w:pPr>
            <w:r>
              <w:rPr>
                <w:color w:val="231F20"/>
                <w:spacing w:val="-10"/>
              </w:rPr>
              <w:t>元；</w:t>
            </w:r>
          </w:p>
          <w:p w:rsidR="008C41F0" w:rsidRDefault="008C41F0" w:rsidP="00FE30A6">
            <w:pPr>
              <w:pStyle w:val="TableText"/>
              <w:spacing w:before="37" w:line="263" w:lineRule="auto"/>
              <w:ind w:left="74" w:right="108"/>
            </w:pPr>
            <w:r>
              <w:rPr>
                <w:color w:val="231F20"/>
                <w:spacing w:val="-2"/>
              </w:rPr>
              <w:t>转账□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分期□</w:t>
            </w:r>
          </w:p>
        </w:tc>
        <w:tc>
          <w:tcPr>
            <w:tcW w:w="5203" w:type="dxa"/>
            <w:tcBorders>
              <w:left w:val="nil"/>
              <w:right w:val="single" w:sz="4" w:space="0" w:color="231F20"/>
            </w:tcBorders>
          </w:tcPr>
          <w:p w:rsidR="008C41F0" w:rsidRDefault="008C41F0" w:rsidP="00FE30A6">
            <w:pPr>
              <w:spacing w:line="346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9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票据□（写明票据类型）  其他□    方式</w:t>
            </w:r>
          </w:p>
          <w:p w:rsidR="008C41F0" w:rsidRDefault="008C41F0" w:rsidP="00FE30A6">
            <w:pPr>
              <w:pStyle w:val="TableText"/>
              <w:spacing w:before="64" w:line="211" w:lineRule="auto"/>
              <w:ind w:left="107"/>
            </w:pPr>
            <w:r>
              <w:rPr>
                <w:color w:val="231F20"/>
                <w:spacing w:val="-2"/>
              </w:rPr>
              <w:t>支付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36" w:lineRule="auto"/>
              <w:ind w:left="99" w:right="85" w:hanging="14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5. 合同约定的租赁期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限、费用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9" w:line="208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 xml:space="preserve">租赁期间自        年         月         日起至         年        月          </w:t>
            </w:r>
            <w:r>
              <w:rPr>
                <w:color w:val="231F20"/>
                <w:spacing w:val="-4"/>
                <w:lang w:eastAsia="zh-CN"/>
              </w:rPr>
              <w:t>日止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9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除租金外产生的     费用，由     承担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8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9" w:line="208" w:lineRule="auto"/>
              <w:ind w:left="86"/>
            </w:pPr>
            <w:r>
              <w:rPr>
                <w:color w:val="231F20"/>
                <w:spacing w:val="-1"/>
              </w:rPr>
              <w:t>6. 到期后租赁物归属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1" w:line="206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归承租人所有□</w:t>
            </w:r>
          </w:p>
          <w:p w:rsidR="008C41F0" w:rsidRDefault="008C41F0" w:rsidP="00FE30A6">
            <w:pPr>
              <w:pStyle w:val="TableText"/>
              <w:spacing w:before="70" w:line="206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归出租人所有□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103"/>
            </w:pPr>
            <w:r>
              <w:rPr>
                <w:color w:val="231F20"/>
                <w:spacing w:val="-5"/>
              </w:rPr>
              <w:t>留购价款</w:t>
            </w:r>
            <w:r>
              <w:rPr>
                <w:color w:val="231F20"/>
                <w:spacing w:val="1"/>
              </w:rPr>
              <w:t xml:space="preserve">            </w:t>
            </w:r>
            <w:r>
              <w:rPr>
                <w:color w:val="231F20"/>
                <w:spacing w:val="-5"/>
              </w:rPr>
              <w:t>元</w:t>
            </w:r>
          </w:p>
        </w:tc>
      </w:tr>
      <w:tr w:rsidR="008C41F0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09" w:lineRule="auto"/>
              <w:ind w:left="84"/>
            </w:pPr>
            <w:r>
              <w:rPr>
                <w:color w:val="231F20"/>
                <w:spacing w:val="-1"/>
              </w:rPr>
              <w:lastRenderedPageBreak/>
              <w:t>7. 合同约定的违约责任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C41F0" w:rsidRDefault="008C41F0" w:rsidP="00FE30A6"/>
        </w:tc>
      </w:tr>
    </w:tbl>
    <w:p w:rsidR="008C41F0" w:rsidRDefault="008C41F0" w:rsidP="008C41F0">
      <w:pPr>
        <w:pStyle w:val="a5"/>
      </w:pPr>
    </w:p>
    <w:p w:rsidR="008C41F0" w:rsidRDefault="008C41F0" w:rsidP="008C41F0">
      <w:pPr>
        <w:sectPr w:rsidR="008C41F0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p w:rsidR="008C41F0" w:rsidRDefault="008C41F0" w:rsidP="008C41F0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5121"/>
        <w:gridCol w:w="1953"/>
      </w:tblGrid>
      <w:tr w:rsidR="008C41F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37" w:lineRule="auto"/>
              <w:ind w:left="84" w:right="85" w:firstLine="3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8. 是否约定加速到期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条款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4" w:line="210" w:lineRule="auto"/>
              <w:ind w:left="84"/>
            </w:pPr>
            <w:r>
              <w:rPr>
                <w:color w:val="231F20"/>
                <w:spacing w:val="-3"/>
              </w:rPr>
              <w:t>是□    具体内容：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37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是否约定回收租赁物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条件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是□    具体内容：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3" w:line="238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是否约定解除合同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条件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是□    具体内容：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1" w:line="211" w:lineRule="auto"/>
              <w:ind w:left="102"/>
            </w:pPr>
            <w:r>
              <w:rPr>
                <w:color w:val="231F20"/>
                <w:spacing w:val="-2"/>
              </w:rPr>
              <w:t>11. 租赁物交付时间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1" w:line="211" w:lineRule="auto"/>
              <w:ind w:left="91"/>
            </w:pPr>
            <w:r>
              <w:rPr>
                <w:color w:val="231F20"/>
                <w:spacing w:val="-4"/>
              </w:rPr>
              <w:t>于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4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4"/>
              </w:rPr>
              <w:t>月         日交付租赁物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5" w:line="208" w:lineRule="auto"/>
              <w:ind w:left="102"/>
            </w:pPr>
            <w:r>
              <w:rPr>
                <w:color w:val="231F20"/>
                <w:spacing w:val="-3"/>
              </w:rPr>
              <w:t>12. 租赁物情况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3" w:line="238" w:lineRule="auto"/>
              <w:ind w:left="81" w:right="3416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质量符合约定或者承租人的使用目的□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存在瑕疵□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具体情况：</w:t>
            </w: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11" w:lineRule="auto"/>
              <w:ind w:left="102"/>
            </w:pPr>
            <w:r>
              <w:rPr>
                <w:color w:val="231F20"/>
                <w:spacing w:val="-3"/>
              </w:rPr>
              <w:t>13. 租金支付情况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1" w:line="211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自        年         月         日至         年        月          日，按约定</w:t>
            </w:r>
            <w:r>
              <w:rPr>
                <w:color w:val="231F20"/>
                <w:spacing w:val="-2"/>
                <w:lang w:eastAsia="zh-CN"/>
              </w:rPr>
              <w:t>缴纳租金，已付租</w:t>
            </w:r>
          </w:p>
          <w:p w:rsidR="008C41F0" w:rsidRDefault="008C41F0" w:rsidP="00FE30A6">
            <w:pPr>
              <w:pStyle w:val="TableText"/>
              <w:spacing w:before="74" w:line="203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金</w:t>
            </w:r>
            <w:r>
              <w:rPr>
                <w:color w:val="231F20"/>
                <w:spacing w:val="1"/>
                <w:lang w:eastAsia="zh-CN"/>
              </w:rPr>
              <w:t xml:space="preserve">            </w:t>
            </w:r>
            <w:r>
              <w:rPr>
                <w:color w:val="231F20"/>
                <w:spacing w:val="-3"/>
                <w:lang w:eastAsia="zh-CN"/>
              </w:rPr>
              <w:t>元，</w:t>
            </w:r>
          </w:p>
          <w:p w:rsidR="008C41F0" w:rsidRDefault="008C41F0" w:rsidP="00FE30A6">
            <w:pPr>
              <w:pStyle w:val="TableText"/>
              <w:spacing w:before="64" w:line="211" w:lineRule="auto"/>
              <w:ind w:left="8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逾期但已支付租金            元</w:t>
            </w:r>
          </w:p>
          <w:p w:rsidR="008C41F0" w:rsidRDefault="008C41F0" w:rsidP="00FE30A6">
            <w:pPr>
              <w:pStyle w:val="TableText"/>
              <w:spacing w:before="72" w:line="205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14"/>
                <w:lang w:eastAsia="zh-CN"/>
              </w:rPr>
              <w:t>明细：</w:t>
            </w: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55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6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11" w:lineRule="auto"/>
              <w:ind w:left="102"/>
            </w:pPr>
            <w:r>
              <w:rPr>
                <w:color w:val="231F20"/>
                <w:spacing w:val="-2"/>
              </w:rPr>
              <w:t>14. 逾期未付租金情况</w:t>
            </w:r>
          </w:p>
        </w:tc>
        <w:tc>
          <w:tcPr>
            <w:tcW w:w="5121" w:type="dxa"/>
            <w:tcBorders>
              <w:right w:val="nil"/>
            </w:tcBorders>
          </w:tcPr>
          <w:p w:rsidR="008C41F0" w:rsidRDefault="008C41F0" w:rsidP="00FE30A6">
            <w:pPr>
              <w:pStyle w:val="TableText"/>
              <w:spacing w:before="81" w:line="261" w:lineRule="auto"/>
              <w:ind w:left="82" w:right="227" w:firstLine="41"/>
              <w:jc w:val="both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自         年         月</w:t>
            </w:r>
            <w:r>
              <w:rPr>
                <w:color w:val="231F20"/>
                <w:spacing w:val="4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起， 开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始</w:t>
            </w:r>
            <w:r>
              <w:rPr>
                <w:color w:val="231F20"/>
                <w:spacing w:val="-16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欠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付</w:t>
            </w:r>
            <w:r>
              <w:rPr>
                <w:color w:val="231F20"/>
                <w:spacing w:val="-1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租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金，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截 至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欠 付 租 金</w:t>
            </w:r>
            <w:r>
              <w:rPr>
                <w:color w:val="231F20"/>
                <w:spacing w:val="1"/>
                <w:lang w:eastAsia="zh-CN"/>
              </w:rPr>
              <w:t xml:space="preserve">             </w:t>
            </w:r>
            <w:r>
              <w:rPr>
                <w:color w:val="231F20"/>
                <w:spacing w:val="-2"/>
                <w:lang w:eastAsia="zh-CN"/>
              </w:rPr>
              <w:t>元、 违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约 金              元， 滞 纳 金</w:t>
            </w:r>
            <w:r>
              <w:rPr>
                <w:color w:val="231F20"/>
                <w:lang w:eastAsia="zh-CN"/>
              </w:rPr>
              <w:t xml:space="preserve">  金            元，共计</w:t>
            </w:r>
            <w:r>
              <w:rPr>
                <w:color w:val="231F20"/>
                <w:spacing w:val="1"/>
                <w:lang w:eastAsia="zh-CN"/>
              </w:rPr>
              <w:t xml:space="preserve">            </w:t>
            </w:r>
            <w:r>
              <w:rPr>
                <w:color w:val="231F20"/>
                <w:lang w:eastAsia="zh-CN"/>
              </w:rPr>
              <w:t>元</w:t>
            </w:r>
          </w:p>
          <w:p w:rsidR="008C41F0" w:rsidRDefault="008C41F0" w:rsidP="00FE30A6">
            <w:pPr>
              <w:pStyle w:val="TableText"/>
              <w:spacing w:before="6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  <w:tc>
          <w:tcPr>
            <w:tcW w:w="1953" w:type="dxa"/>
            <w:tcBorders>
              <w:left w:val="nil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61" w:lineRule="auto"/>
              <w:ind w:left="405" w:right="11" w:hanging="173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年          月           日，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元， 损害赔偿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36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15. 是否签订物的担保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（抵押、质押）合同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0" w:line="206" w:lineRule="auto"/>
              <w:ind w:left="84"/>
            </w:pPr>
            <w:r>
              <w:rPr>
                <w:color w:val="231F20"/>
                <w:spacing w:val="-3"/>
              </w:rPr>
              <w:t>是□    签订时间：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2"/>
              </w:rPr>
              <w:t>16. 担保人、担保物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36" w:lineRule="auto"/>
              <w:ind w:left="85" w:right="6184"/>
            </w:pPr>
            <w:r>
              <w:rPr>
                <w:color w:val="231F20"/>
                <w:spacing w:val="-12"/>
              </w:rPr>
              <w:t>担保人：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2"/>
              </w:rPr>
              <w:t>担保物：</w:t>
            </w:r>
          </w:p>
        </w:tc>
      </w:tr>
      <w:tr w:rsidR="008C41F0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6" w:line="262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17. 是 否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最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高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额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（抵押、质押）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担保债权的确定时间：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715"/>
            </w:pPr>
            <w:r>
              <w:rPr>
                <w:color w:val="231F20"/>
                <w:spacing w:val="-8"/>
              </w:rPr>
              <w:t>担保额度：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8" w:line="262" w:lineRule="auto"/>
              <w:ind w:left="86" w:right="9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18. 是否办理抵押、质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押登记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0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正式登记□</w:t>
            </w:r>
          </w:p>
          <w:p w:rsidR="008C41F0" w:rsidRDefault="008C41F0" w:rsidP="00FE30A6">
            <w:pPr>
              <w:pStyle w:val="TableText"/>
              <w:spacing w:before="70" w:line="206" w:lineRule="auto"/>
              <w:ind w:left="7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预告登记□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347" w:lineRule="auto"/>
            </w:pPr>
          </w:p>
          <w:p w:rsidR="008C41F0" w:rsidRDefault="008C41F0" w:rsidP="00FE30A6">
            <w:pPr>
              <w:pStyle w:val="TableText"/>
              <w:spacing w:before="78" w:line="209" w:lineRule="auto"/>
              <w:ind w:left="102"/>
            </w:pPr>
            <w:r>
              <w:rPr>
                <w:color w:val="231F20"/>
                <w:spacing w:val="-2"/>
              </w:rPr>
              <w:t>19. 是否签订保证合同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签订时间：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保证人：</w:t>
            </w:r>
          </w:p>
          <w:p w:rsidR="008C41F0" w:rsidRDefault="008C41F0" w:rsidP="00FE30A6">
            <w:pPr>
              <w:pStyle w:val="TableText"/>
              <w:spacing w:before="68" w:line="208" w:lineRule="auto"/>
              <w:ind w:left="722"/>
            </w:pPr>
            <w:r>
              <w:rPr>
                <w:color w:val="231F20"/>
                <w:spacing w:val="-9"/>
              </w:rPr>
              <w:t>主要内容：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9" w:line="208" w:lineRule="auto"/>
              <w:ind w:left="85"/>
            </w:pPr>
            <w:r>
              <w:rPr>
                <w:color w:val="231F20"/>
                <w:spacing w:val="-1"/>
              </w:rPr>
              <w:t>20. 保证方式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9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一般保证□</w:t>
            </w:r>
          </w:p>
          <w:p w:rsidR="008C41F0" w:rsidRDefault="008C41F0" w:rsidP="00FE30A6">
            <w:pPr>
              <w:pStyle w:val="TableText"/>
              <w:spacing w:before="66" w:line="209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连带责任保证□</w:t>
            </w:r>
          </w:p>
        </w:tc>
      </w:tr>
      <w:tr w:rsidR="008C41F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21. 其他担保方式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0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是□    形式：签订时间：</w:t>
            </w:r>
          </w:p>
          <w:p w:rsidR="008C41F0" w:rsidRDefault="008C41F0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8C41F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37" w:lineRule="auto"/>
              <w:ind w:left="83" w:right="84" w:firstLine="2"/>
            </w:pPr>
            <w:r>
              <w:rPr>
                <w:color w:val="231F20"/>
                <w:spacing w:val="-5"/>
              </w:rPr>
              <w:lastRenderedPageBreak/>
              <w:t>22. 请 求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5"/>
              </w:rPr>
              <w:t>承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5"/>
              </w:rPr>
              <w:t>担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5"/>
              </w:rPr>
              <w:t>责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5"/>
              </w:rPr>
              <w:t>任</w:t>
            </w:r>
            <w:r>
              <w:rPr>
                <w:color w:val="231F20"/>
                <w:spacing w:val="23"/>
              </w:rPr>
              <w:t xml:space="preserve"> </w:t>
            </w:r>
            <w:r>
              <w:rPr>
                <w:color w:val="231F20"/>
                <w:spacing w:val="-5"/>
              </w:rPr>
              <w:t>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依据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7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</w:tbl>
    <w:p w:rsidR="008C41F0" w:rsidRDefault="008C41F0" w:rsidP="008C41F0">
      <w:pPr>
        <w:pStyle w:val="a5"/>
        <w:rPr>
          <w:lang w:eastAsia="zh-CN"/>
        </w:rPr>
      </w:pPr>
    </w:p>
    <w:p w:rsidR="008C41F0" w:rsidRDefault="008C41F0" w:rsidP="008C41F0">
      <w:pPr>
        <w:rPr>
          <w:lang w:eastAsia="zh-CN"/>
        </w:rPr>
        <w:sectPr w:rsidR="008C41F0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p w:rsidR="008C41F0" w:rsidRDefault="008C41F0" w:rsidP="008C41F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8C41F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5" w:line="238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23. 其他需要说明的内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</w:tr>
      <w:tr w:rsidR="008C41F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4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24.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C41F0" w:rsidRDefault="008C41F0" w:rsidP="00FE30A6">
            <w:pPr>
              <w:rPr>
                <w:lang w:eastAsia="zh-CN"/>
              </w:rPr>
            </w:pPr>
          </w:p>
        </w:tc>
      </w:tr>
      <w:tr w:rsidR="008C41F0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8C41F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C41F0" w:rsidRDefault="008C41F0" w:rsidP="00FE30A6">
            <w:pPr>
              <w:spacing w:line="259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59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8C41F0" w:rsidTr="00FE30A6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8C41F0" w:rsidRDefault="008C41F0" w:rsidP="00FE30A6">
            <w:pPr>
              <w:spacing w:line="263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spacing w:line="264" w:lineRule="auto"/>
              <w:rPr>
                <w:lang w:eastAsia="zh-CN"/>
              </w:rPr>
            </w:pPr>
          </w:p>
          <w:p w:rsidR="008C41F0" w:rsidRDefault="008C41F0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8C41F0" w:rsidRDefault="008C41F0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C41F0" w:rsidRDefault="008C41F0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8C41F0" w:rsidRDefault="008C41F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C41F0" w:rsidRDefault="008C41F0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8C41F0" w:rsidRDefault="008C41F0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C41F0" w:rsidRDefault="008C41F0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8C41F0" w:rsidRDefault="008C41F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C41F0" w:rsidRDefault="008C41F0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8C41F0" w:rsidRDefault="008C41F0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8C41F0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8C41F0" w:rsidRDefault="008C41F0" w:rsidP="00FE30A6">
            <w:pPr>
              <w:spacing w:line="353" w:lineRule="auto"/>
            </w:pPr>
          </w:p>
          <w:p w:rsidR="008C41F0" w:rsidRDefault="008C41F0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8C41F0" w:rsidRDefault="008C41F0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8C41F0" w:rsidRDefault="008C41F0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8C41F0" w:rsidRDefault="008C41F0" w:rsidP="008C41F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8C41F0" w:rsidRDefault="008C41F0" w:rsidP="008C41F0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8C41F0">
          <w:footerReference w:type="default" r:id="rId11"/>
          <w:pgSz w:w="11906" w:h="16838"/>
          <w:pgMar w:top="400" w:right="1417" w:bottom="998" w:left="1133" w:header="0" w:footer="810" w:gutter="0"/>
          <w:cols w:space="720"/>
        </w:sectPr>
      </w:pPr>
    </w:p>
    <w:p w:rsidR="0011284C" w:rsidRDefault="0011284C">
      <w:pPr>
        <w:rPr>
          <w:lang w:eastAsia="zh-CN"/>
        </w:rPr>
      </w:pPr>
    </w:p>
    <w:sectPr w:rsidR="00112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84C" w:rsidRDefault="0011284C" w:rsidP="008C41F0">
      <w:r>
        <w:separator/>
      </w:r>
    </w:p>
  </w:endnote>
  <w:endnote w:type="continuationSeparator" w:id="1">
    <w:p w:rsidR="0011284C" w:rsidRDefault="0011284C" w:rsidP="008C4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175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176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177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178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179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F0" w:rsidRDefault="008C41F0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84C" w:rsidRDefault="0011284C" w:rsidP="008C41F0">
      <w:r>
        <w:separator/>
      </w:r>
    </w:p>
  </w:footnote>
  <w:footnote w:type="continuationSeparator" w:id="1">
    <w:p w:rsidR="0011284C" w:rsidRDefault="0011284C" w:rsidP="008C41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41F0"/>
    <w:rsid w:val="0011284C"/>
    <w:rsid w:val="008C4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1F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41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C41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41F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C41F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C41F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C41F0"/>
  </w:style>
  <w:style w:type="character" w:customStyle="1" w:styleId="Char1">
    <w:name w:val="正文文本 Char"/>
    <w:basedOn w:val="a0"/>
    <w:link w:val="a5"/>
    <w:semiHidden/>
    <w:rsid w:val="008C41F0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8C41F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2025-06-13T07:07:00Z</dcterms:created>
  <dcterms:modified xsi:type="dcterms:W3CDTF">2025-06-13T07:07:00Z</dcterms:modified>
</cp:coreProperties>
</file>