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E50" w:rsidRDefault="00F52E50" w:rsidP="00F52E50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F52E50" w:rsidRDefault="00F52E50" w:rsidP="00F52E50">
      <w:pPr>
        <w:spacing w:before="49" w:line="233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（房屋租赁合同纠纷）</w:t>
      </w:r>
    </w:p>
    <w:p w:rsidR="00F52E50" w:rsidRDefault="00F52E50" w:rsidP="00F52E50">
      <w:pPr>
        <w:spacing w:line="173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172"/>
        <w:gridCol w:w="1098"/>
        <w:gridCol w:w="2290"/>
        <w:gridCol w:w="112"/>
        <w:gridCol w:w="1167"/>
        <w:gridCol w:w="3505"/>
      </w:tblGrid>
      <w:tr w:rsidR="00F52E50" w:rsidTr="00FE30A6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F52E50" w:rsidRDefault="00F52E50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F52E50" w:rsidRDefault="00F52E50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F52E50" w:rsidRDefault="00F52E50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F52E50" w:rsidRDefault="00F52E50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本表所列内容是您提起诉讼以及人民法院查明案件事实所需，请务必如实填写。</w:t>
            </w:r>
          </w:p>
          <w:p w:rsidR="00F52E50" w:rsidRDefault="00F52E50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F52E50" w:rsidRDefault="00F52E50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F52E50" w:rsidRDefault="00F52E50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F52E50" w:rsidRDefault="00F52E50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F52E50" w:rsidRDefault="00F52E50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F52E50" w:rsidTr="00FE30A6">
        <w:trPr>
          <w:trHeight w:val="375"/>
        </w:trPr>
        <w:tc>
          <w:tcPr>
            <w:tcW w:w="1172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6" w:line="208" w:lineRule="auto"/>
              <w:ind w:left="374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3500" w:type="dxa"/>
            <w:gridSpan w:val="3"/>
          </w:tcPr>
          <w:p w:rsidR="00F52E50" w:rsidRDefault="00F52E50" w:rsidP="00FE30A6"/>
        </w:tc>
        <w:tc>
          <w:tcPr>
            <w:tcW w:w="1167" w:type="dxa"/>
          </w:tcPr>
          <w:p w:rsidR="00F52E50" w:rsidRDefault="00F52E50" w:rsidP="00FE30A6">
            <w:pPr>
              <w:pStyle w:val="TableText"/>
              <w:spacing w:before="86" w:line="208" w:lineRule="auto"/>
              <w:ind w:left="377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3505" w:type="dxa"/>
            <w:tcBorders>
              <w:right w:val="single" w:sz="4" w:space="0" w:color="231F20"/>
            </w:tcBorders>
          </w:tcPr>
          <w:p w:rsidR="00F52E50" w:rsidRDefault="00F52E50" w:rsidP="00FE30A6"/>
        </w:tc>
      </w:tr>
      <w:tr w:rsidR="00F52E50" w:rsidTr="00FE30A6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F52E50" w:rsidRDefault="00F52E50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F52E50" w:rsidTr="00FE30A6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F52E50" w:rsidRDefault="00F52E50" w:rsidP="00FE30A6">
            <w:pPr>
              <w:spacing w:line="255" w:lineRule="auto"/>
            </w:pPr>
          </w:p>
          <w:p w:rsidR="00F52E50" w:rsidRDefault="00F52E50" w:rsidP="00FE30A6">
            <w:pPr>
              <w:spacing w:line="255" w:lineRule="auto"/>
            </w:pPr>
          </w:p>
          <w:p w:rsidR="00F52E50" w:rsidRDefault="00F52E50" w:rsidP="00FE30A6">
            <w:pPr>
              <w:spacing w:line="255" w:lineRule="auto"/>
            </w:pPr>
          </w:p>
          <w:p w:rsidR="00F52E50" w:rsidRDefault="00F52E50" w:rsidP="00FE30A6">
            <w:pPr>
              <w:spacing w:line="256" w:lineRule="auto"/>
            </w:pPr>
          </w:p>
          <w:p w:rsidR="00F52E50" w:rsidRDefault="00F52E50" w:rsidP="00FE30A6">
            <w:pPr>
              <w:pStyle w:val="TableText"/>
              <w:spacing w:before="78" w:line="263" w:lineRule="auto"/>
              <w:ind w:left="594" w:right="600" w:firstLine="220"/>
            </w:pPr>
            <w:r>
              <w:rPr>
                <w:color w:val="231F20"/>
                <w:spacing w:val="-1"/>
              </w:rPr>
              <w:t>答辩人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F52E50" w:rsidRDefault="00F52E50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F52E50" w:rsidRDefault="00F52E50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F52E50" w:rsidRDefault="00F52E50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F52E50" w:rsidRDefault="00F52E50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F52E50" w:rsidTr="00FE30A6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F52E50" w:rsidRDefault="00F52E50" w:rsidP="00FE30A6">
            <w:pPr>
              <w:spacing w:line="255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55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55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55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55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55" w:lineRule="auto"/>
              <w:rPr>
                <w:lang w:eastAsia="zh-CN"/>
              </w:rPr>
            </w:pPr>
          </w:p>
          <w:p w:rsidR="00F52E50" w:rsidRDefault="00F52E50" w:rsidP="00FE30A6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F52E50" w:rsidRDefault="00F52E50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F52E50" w:rsidRDefault="00F52E50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F52E50" w:rsidTr="00FE30A6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F52E50" w:rsidRDefault="00F52E50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F52E50" w:rsidRDefault="00F52E50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F52E50" w:rsidRDefault="00F52E50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F52E50" w:rsidRDefault="00F52E50" w:rsidP="00FE30A6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3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F52E50" w:rsidRDefault="00F52E50" w:rsidP="00FE30A6">
            <w:pPr>
              <w:spacing w:line="334" w:lineRule="auto"/>
              <w:rPr>
                <w:lang w:eastAsia="zh-CN"/>
              </w:rPr>
            </w:pPr>
          </w:p>
          <w:p w:rsidR="00F52E50" w:rsidRDefault="00F52E50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F52E50" w:rsidRDefault="00F52E50" w:rsidP="00FE30A6">
            <w:pPr>
              <w:spacing w:line="327" w:lineRule="auto"/>
              <w:rPr>
                <w:lang w:eastAsia="zh-CN"/>
              </w:rPr>
            </w:pPr>
          </w:p>
          <w:p w:rsidR="00F52E50" w:rsidRDefault="00F52E50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F52E50" w:rsidRDefault="00F52E50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F52E50" w:rsidRDefault="00F52E50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F52E50" w:rsidTr="00FE30A6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F52E50" w:rsidRDefault="00F52E50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F52E50" w:rsidRDefault="00F52E50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F52E50" w:rsidRDefault="00F52E50" w:rsidP="00F52E50">
      <w:pPr>
        <w:pStyle w:val="a5"/>
        <w:rPr>
          <w:lang w:eastAsia="zh-CN"/>
        </w:rPr>
      </w:pPr>
    </w:p>
    <w:p w:rsidR="00F52E50" w:rsidRDefault="00F52E50" w:rsidP="00F52E50">
      <w:pPr>
        <w:rPr>
          <w:lang w:eastAsia="zh-CN"/>
        </w:rPr>
        <w:sectPr w:rsidR="00F52E50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F52E50" w:rsidRDefault="00F52E50" w:rsidP="00F52E50">
      <w:pPr>
        <w:spacing w:before="41"/>
        <w:rPr>
          <w:lang w:eastAsia="zh-CN"/>
        </w:rPr>
      </w:pPr>
    </w:p>
    <w:p w:rsidR="00F52E50" w:rsidRDefault="00F52E50" w:rsidP="00F52E50">
      <w:pPr>
        <w:spacing w:before="41"/>
        <w:rPr>
          <w:lang w:eastAsia="zh-CN"/>
        </w:rPr>
      </w:pPr>
    </w:p>
    <w:p w:rsidR="00F52E50" w:rsidRDefault="00F52E50" w:rsidP="00F52E50">
      <w:pPr>
        <w:spacing w:before="41"/>
        <w:rPr>
          <w:lang w:eastAsia="zh-CN"/>
        </w:rPr>
      </w:pPr>
    </w:p>
    <w:p w:rsidR="00F52E50" w:rsidRDefault="00F52E50" w:rsidP="00F52E50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F52E50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spacing w:line="341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342" w:lineRule="auto"/>
              <w:rPr>
                <w:lang w:eastAsia="zh-CN"/>
              </w:rPr>
            </w:pPr>
          </w:p>
          <w:p w:rsidR="00F52E50" w:rsidRDefault="00F52E50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F52E50" w:rsidRDefault="00F52E50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F52E50" w:rsidRDefault="00F52E50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F52E50" w:rsidRDefault="00F52E50" w:rsidP="00FE30A6">
            <w:pPr>
              <w:pStyle w:val="TableText"/>
              <w:spacing w:before="31" w:line="238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F52E50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52E50" w:rsidRDefault="00F52E50" w:rsidP="00FE30A6">
            <w:pPr>
              <w:spacing w:before="87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F52E50" w:rsidRDefault="00F52E50" w:rsidP="00FE30A6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F52E50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52E50" w:rsidRDefault="00F52E50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3" w:line="238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对支付租金的诉请有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3" w:line="238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对迟延支付租金的利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息（违约金）有无异议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3" w:line="238" w:lineRule="auto"/>
              <w:ind w:left="85" w:right="85" w:firstLine="3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3. 对交付标的物有无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255" w:line="209" w:lineRule="auto"/>
              <w:ind w:left="82"/>
            </w:pPr>
            <w:r>
              <w:rPr>
                <w:color w:val="231F20"/>
                <w:spacing w:val="-1"/>
              </w:rPr>
              <w:t>4. 对解除合同有无异议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5" w:line="237" w:lineRule="auto"/>
              <w:ind w:left="82" w:right="85" w:firstLine="3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5. 对返还租赁物 / 押金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并赔偿损失有无异议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对实现债权的费用有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5" w:line="237" w:lineRule="auto"/>
              <w:ind w:left="81" w:right="84" w:firstLine="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对诉讼费负担有无异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F52E50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254" w:line="210" w:lineRule="auto"/>
              <w:ind w:left="88"/>
            </w:pPr>
            <w:r>
              <w:rPr>
                <w:color w:val="231F20"/>
                <w:spacing w:val="-1"/>
              </w:rPr>
              <w:t>8.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F52E50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257" w:line="208" w:lineRule="auto"/>
              <w:ind w:left="85"/>
            </w:pPr>
            <w:r>
              <w:rPr>
                <w:color w:val="231F20"/>
                <w:spacing w:val="-1"/>
              </w:rPr>
              <w:t>9. 对标的总额有无异议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F52E50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52E50" w:rsidRDefault="00F52E50" w:rsidP="00FE30A6">
            <w:pPr>
              <w:spacing w:before="72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F52E50" w:rsidRDefault="00F52E50" w:rsidP="00FE30A6">
            <w:pPr>
              <w:spacing w:line="220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F52E50" w:rsidTr="00FE30A6">
        <w:trPr>
          <w:trHeight w:val="173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52E50" w:rsidRDefault="00F52E50" w:rsidP="00FE30A6">
            <w:pPr>
              <w:spacing w:before="84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</w:tbl>
    <w:p w:rsidR="00F52E50" w:rsidRDefault="00F52E50" w:rsidP="00F52E50">
      <w:pPr>
        <w:pStyle w:val="a5"/>
        <w:rPr>
          <w:lang w:eastAsia="zh-CN"/>
        </w:rPr>
      </w:pPr>
    </w:p>
    <w:p w:rsidR="00F52E50" w:rsidRDefault="00F52E50" w:rsidP="00F52E50">
      <w:pPr>
        <w:rPr>
          <w:lang w:eastAsia="zh-CN"/>
        </w:rPr>
        <w:sectPr w:rsidR="00F52E50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F52E50" w:rsidRDefault="00F52E50" w:rsidP="00F52E50">
      <w:pPr>
        <w:spacing w:before="41"/>
        <w:rPr>
          <w:lang w:eastAsia="zh-CN"/>
        </w:rPr>
      </w:pPr>
    </w:p>
    <w:p w:rsidR="00F52E50" w:rsidRDefault="00F52E50" w:rsidP="00F52E50">
      <w:pPr>
        <w:spacing w:before="41"/>
        <w:rPr>
          <w:lang w:eastAsia="zh-CN"/>
        </w:rPr>
      </w:pPr>
    </w:p>
    <w:p w:rsidR="00F52E50" w:rsidRDefault="00F52E50" w:rsidP="00F52E50">
      <w:pPr>
        <w:spacing w:before="41"/>
        <w:rPr>
          <w:lang w:eastAsia="zh-CN"/>
        </w:rPr>
      </w:pPr>
    </w:p>
    <w:p w:rsidR="00F52E50" w:rsidRDefault="00F52E50" w:rsidP="00F52E50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F52E50" w:rsidTr="00FE30A6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6" w:line="245" w:lineRule="auto"/>
              <w:ind w:left="84" w:firstLine="18"/>
              <w:jc w:val="both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对合同签订情况（名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称、编号、签订时间、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地点等）有无异议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26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252" w:line="210" w:lineRule="auto"/>
              <w:ind w:left="85"/>
            </w:pPr>
            <w:r>
              <w:rPr>
                <w:color w:val="231F20"/>
                <w:spacing w:val="-1"/>
              </w:rPr>
              <w:t>2. 对签订主体有无异议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F52E50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3" w:line="245" w:lineRule="auto"/>
              <w:ind w:right="85" w:firstLine="121"/>
              <w:jc w:val="both"/>
              <w:rPr>
                <w:lang w:eastAsia="zh-CN"/>
              </w:rPr>
            </w:pPr>
            <w:r>
              <w:rPr>
                <w:color w:val="231F20"/>
                <w:spacing w:val="15"/>
                <w:lang w:eastAsia="zh-CN"/>
              </w:rPr>
              <w:t>3. 对租赁标的物情况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7"/>
                <w:lang w:eastAsia="zh-CN"/>
              </w:rPr>
              <w:t>（坐落位置、面积、产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9"/>
                <w:lang w:eastAsia="zh-CN"/>
              </w:rPr>
              <w:t>权情况等）有无异议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26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5" w:line="237" w:lineRule="auto"/>
              <w:ind w:left="83" w:right="84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对合同约定租赁期限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5" w:line="237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对合同约定的租金及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支付方式有无异议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对其他费用的约定有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F52E50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4" w:line="237" w:lineRule="auto"/>
              <w:ind w:left="84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对合同约定的违约责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任有无异议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5" w:line="237" w:lineRule="auto"/>
              <w:ind w:left="84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8. 对是否约定合同解除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条件有无异议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9. 对租赁物交付时间有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8" w:line="236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10. 对押金约定情况有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F52E50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4" w:line="237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11. 对租金支付情况有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12. 对逾期未付租金情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8" w:line="236" w:lineRule="auto"/>
              <w:ind w:left="87" w:right="85" w:firstLine="15"/>
              <w:rPr>
                <w:lang w:eastAsia="zh-CN"/>
              </w:rPr>
            </w:pPr>
            <w:r>
              <w:rPr>
                <w:color w:val="231F20"/>
                <w:spacing w:val="9"/>
                <w:lang w:eastAsia="zh-CN"/>
              </w:rPr>
              <w:t>13. 有无其他免责 / 减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责事由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F52E50" w:rsidRDefault="00F52E5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8" w:line="236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14. 其他需要说明的内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rPr>
                <w:lang w:eastAsia="zh-CN"/>
              </w:rPr>
            </w:pPr>
          </w:p>
        </w:tc>
      </w:tr>
      <w:tr w:rsidR="00F52E5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257" w:line="209" w:lineRule="auto"/>
              <w:ind w:left="102"/>
            </w:pPr>
            <w:r>
              <w:rPr>
                <w:color w:val="231F20"/>
                <w:spacing w:val="-3"/>
              </w:rPr>
              <w:t>15. 答辩依据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8" w:line="236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F52E50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7" w:line="237" w:lineRule="auto"/>
              <w:ind w:left="91" w:right="84" w:firstLine="11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16. 证据清单（可另附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rPr>
                <w:lang w:eastAsia="zh-CN"/>
              </w:rPr>
            </w:pPr>
          </w:p>
        </w:tc>
      </w:tr>
    </w:tbl>
    <w:p w:rsidR="00F52E50" w:rsidRDefault="00F52E50" w:rsidP="00F52E50">
      <w:pPr>
        <w:pStyle w:val="a5"/>
        <w:rPr>
          <w:lang w:eastAsia="zh-CN"/>
        </w:rPr>
      </w:pPr>
    </w:p>
    <w:p w:rsidR="00F52E50" w:rsidRDefault="00F52E50" w:rsidP="00F52E50">
      <w:pPr>
        <w:rPr>
          <w:lang w:eastAsia="zh-CN"/>
        </w:rPr>
        <w:sectPr w:rsidR="00F52E50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F52E50" w:rsidRDefault="00F52E50" w:rsidP="00F52E50">
      <w:pPr>
        <w:spacing w:before="41"/>
        <w:rPr>
          <w:lang w:eastAsia="zh-CN"/>
        </w:rPr>
      </w:pPr>
    </w:p>
    <w:p w:rsidR="00F52E50" w:rsidRDefault="00F52E50" w:rsidP="00F52E50">
      <w:pPr>
        <w:spacing w:before="41"/>
        <w:rPr>
          <w:lang w:eastAsia="zh-CN"/>
        </w:rPr>
      </w:pPr>
    </w:p>
    <w:p w:rsidR="00F52E50" w:rsidRDefault="00F52E50" w:rsidP="00F52E50">
      <w:pPr>
        <w:spacing w:before="41"/>
        <w:rPr>
          <w:lang w:eastAsia="zh-CN"/>
        </w:rPr>
      </w:pPr>
    </w:p>
    <w:p w:rsidR="00F52E50" w:rsidRDefault="00F52E50" w:rsidP="00F52E50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F52E50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52E50" w:rsidRDefault="00F52E50" w:rsidP="00FE30A6">
            <w:pPr>
              <w:spacing w:before="85" w:line="192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F52E50" w:rsidTr="00FE30A6">
        <w:trPr>
          <w:trHeight w:val="1393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7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spacing w:line="258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58" w:lineRule="auto"/>
              <w:rPr>
                <w:lang w:eastAsia="zh-CN"/>
              </w:rPr>
            </w:pPr>
          </w:p>
          <w:p w:rsidR="00F52E50" w:rsidRDefault="00F52E50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F52E50" w:rsidTr="00FE30A6">
        <w:trPr>
          <w:trHeight w:val="5468"/>
        </w:trPr>
        <w:tc>
          <w:tcPr>
            <w:tcW w:w="2270" w:type="dxa"/>
            <w:tcBorders>
              <w:left w:val="single" w:sz="4" w:space="0" w:color="231F20"/>
            </w:tcBorders>
          </w:tcPr>
          <w:p w:rsidR="00F52E50" w:rsidRDefault="00F52E50" w:rsidP="00FE30A6">
            <w:pPr>
              <w:spacing w:line="263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63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63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64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64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64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64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64" w:lineRule="auto"/>
              <w:rPr>
                <w:lang w:eastAsia="zh-CN"/>
              </w:rPr>
            </w:pPr>
          </w:p>
          <w:p w:rsidR="00F52E50" w:rsidRDefault="00F52E50" w:rsidP="00FE30A6">
            <w:pPr>
              <w:spacing w:line="264" w:lineRule="auto"/>
              <w:rPr>
                <w:lang w:eastAsia="zh-CN"/>
              </w:rPr>
            </w:pPr>
          </w:p>
          <w:p w:rsidR="00F52E50" w:rsidRDefault="00F52E50" w:rsidP="00FE30A6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F52E50" w:rsidRDefault="00F52E50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F52E50" w:rsidRDefault="00F52E50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F52E50" w:rsidRDefault="00F52E50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F52E50" w:rsidRDefault="00F52E50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F52E50" w:rsidRDefault="00F52E50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F52E50" w:rsidRDefault="00F52E50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F52E50" w:rsidRDefault="00F52E50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F52E50" w:rsidRDefault="00F52E50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F52E50" w:rsidRDefault="00F52E50" w:rsidP="00FE30A6">
            <w:pPr>
              <w:pStyle w:val="TableText"/>
              <w:spacing w:before="2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F52E50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F52E50" w:rsidRDefault="00F52E50" w:rsidP="00FE30A6">
            <w:pPr>
              <w:spacing w:line="353" w:lineRule="auto"/>
            </w:pPr>
          </w:p>
          <w:p w:rsidR="00F52E50" w:rsidRDefault="00F52E50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F52E50" w:rsidRDefault="00F52E50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F52E50" w:rsidRDefault="00F52E50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F52E50" w:rsidRDefault="00F52E50" w:rsidP="00F52E50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F52E50" w:rsidRDefault="00F52E50" w:rsidP="00F52E50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F52E50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964071" w:rsidRDefault="00964071">
      <w:pPr>
        <w:rPr>
          <w:lang w:eastAsia="zh-CN"/>
        </w:rPr>
      </w:pPr>
    </w:p>
    <w:sectPr w:rsidR="009640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4071" w:rsidRDefault="00964071" w:rsidP="00F52E50">
      <w:r>
        <w:separator/>
      </w:r>
    </w:p>
  </w:endnote>
  <w:endnote w:type="continuationSeparator" w:id="1">
    <w:p w:rsidR="00964071" w:rsidRDefault="00964071" w:rsidP="00F52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50" w:rsidRDefault="00F52E5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161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50" w:rsidRDefault="00F52E50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162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50" w:rsidRDefault="00F52E5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163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50" w:rsidRDefault="00F52E50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164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4071" w:rsidRDefault="00964071" w:rsidP="00F52E50">
      <w:r>
        <w:separator/>
      </w:r>
    </w:p>
  </w:footnote>
  <w:footnote w:type="continuationSeparator" w:id="1">
    <w:p w:rsidR="00964071" w:rsidRDefault="00964071" w:rsidP="00F52E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2E50"/>
    <w:rsid w:val="00964071"/>
    <w:rsid w:val="00F52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E5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2E5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F52E5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2E50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F52E50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F52E50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F52E50"/>
  </w:style>
  <w:style w:type="character" w:customStyle="1" w:styleId="Char1">
    <w:name w:val="正文文本 Char"/>
    <w:basedOn w:val="a0"/>
    <w:link w:val="a5"/>
    <w:semiHidden/>
    <w:rsid w:val="00F52E50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F52E5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2025-06-13T07:02:00Z</dcterms:created>
  <dcterms:modified xsi:type="dcterms:W3CDTF">2025-06-13T07:02:00Z</dcterms:modified>
</cp:coreProperties>
</file>