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D5A" w:rsidRDefault="005A3D5A" w:rsidP="005A3D5A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5A3D5A" w:rsidRDefault="005A3D5A" w:rsidP="005A3D5A">
      <w:pPr>
        <w:spacing w:before="65" w:line="205" w:lineRule="auto"/>
        <w:ind w:left="33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5"/>
          <w:sz w:val="36"/>
          <w:szCs w:val="36"/>
          <w:lang w:eastAsia="zh-CN"/>
        </w:rPr>
        <w:t>（信用卡纠纷）</w:t>
      </w:r>
    </w:p>
    <w:p w:rsidR="005A3D5A" w:rsidRDefault="005A3D5A" w:rsidP="005A3D5A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5A3D5A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5A3D5A" w:rsidRDefault="005A3D5A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5A3D5A" w:rsidRDefault="005A3D5A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5A3D5A" w:rsidRDefault="005A3D5A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5A3D5A" w:rsidRDefault="005A3D5A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5A3D5A" w:rsidRDefault="005A3D5A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5A3D5A" w:rsidRDefault="005A3D5A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5A3D5A" w:rsidRDefault="005A3D5A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5A3D5A" w:rsidRDefault="005A3D5A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5A3D5A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5A3D5A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spacing w:line="255" w:lineRule="auto"/>
            </w:pPr>
          </w:p>
          <w:p w:rsidR="005A3D5A" w:rsidRDefault="005A3D5A" w:rsidP="00FE30A6">
            <w:pPr>
              <w:spacing w:line="255" w:lineRule="auto"/>
            </w:pPr>
          </w:p>
          <w:p w:rsidR="005A3D5A" w:rsidRDefault="005A3D5A" w:rsidP="00FE30A6">
            <w:pPr>
              <w:spacing w:line="255" w:lineRule="auto"/>
            </w:pPr>
          </w:p>
          <w:p w:rsidR="005A3D5A" w:rsidRDefault="005A3D5A" w:rsidP="00FE30A6">
            <w:pPr>
              <w:spacing w:line="256" w:lineRule="auto"/>
            </w:pPr>
          </w:p>
          <w:p w:rsidR="005A3D5A" w:rsidRDefault="005A3D5A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5A3D5A" w:rsidRDefault="005A3D5A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5A3D5A" w:rsidRDefault="005A3D5A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5A3D5A" w:rsidRDefault="005A3D5A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5A3D5A" w:rsidRDefault="005A3D5A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5A3D5A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55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5A3D5A" w:rsidRDefault="005A3D5A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5A3D5A" w:rsidRDefault="005A3D5A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5A3D5A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5A3D5A" w:rsidRDefault="005A3D5A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5A3D5A" w:rsidRDefault="005A3D5A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5A3D5A" w:rsidRDefault="005A3D5A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5A3D5A" w:rsidRDefault="005A3D5A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5A3D5A" w:rsidRDefault="005A3D5A" w:rsidP="00FE30A6">
            <w:pPr>
              <w:spacing w:line="333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5A3D5A" w:rsidRDefault="005A3D5A" w:rsidP="00FE30A6">
            <w:pPr>
              <w:spacing w:line="327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5A3D5A" w:rsidRDefault="005A3D5A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5A3D5A" w:rsidRDefault="005A3D5A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5A3D5A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5A3D5A" w:rsidRDefault="005A3D5A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5A3D5A" w:rsidRDefault="005A3D5A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5A3D5A" w:rsidRDefault="005A3D5A" w:rsidP="005A3D5A">
      <w:pPr>
        <w:pStyle w:val="a5"/>
        <w:rPr>
          <w:lang w:eastAsia="zh-CN"/>
        </w:rPr>
      </w:pPr>
    </w:p>
    <w:p w:rsidR="005A3D5A" w:rsidRDefault="005A3D5A" w:rsidP="005A3D5A">
      <w:pPr>
        <w:rPr>
          <w:lang w:eastAsia="zh-CN"/>
        </w:rPr>
        <w:sectPr w:rsidR="005A3D5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5A3D5A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spacing w:line="341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342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5A3D5A" w:rsidRDefault="005A3D5A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5A3D5A" w:rsidRDefault="005A3D5A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5A3D5A" w:rsidRDefault="005A3D5A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5A3D5A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5A3D5A" w:rsidRDefault="005A3D5A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5A3D5A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2"/>
              </w:rPr>
              <w:t>1. 对透支本金有无异议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6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确认□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异议□    异议内容：</w:t>
            </w:r>
          </w:p>
        </w:tc>
      </w:tr>
      <w:tr w:rsidR="005A3D5A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7" w:line="244" w:lineRule="auto"/>
              <w:ind w:left="84"/>
              <w:jc w:val="both"/>
              <w:rPr>
                <w:lang w:eastAsia="zh-CN"/>
              </w:rPr>
            </w:pPr>
            <w:r>
              <w:rPr>
                <w:color w:val="231F20"/>
                <w:spacing w:val="17"/>
                <w:lang w:eastAsia="zh-CN"/>
              </w:rPr>
              <w:t>2. 对利息、罚息、复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利、滞纳金、违约金、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手续费等有无异议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6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确认□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异议□    异议内容：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5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对担保权利诉请有无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确认□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异议□    异议内容：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2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对实现债权的费用有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5" w:line="210" w:lineRule="auto"/>
              <w:ind w:left="85"/>
            </w:pPr>
            <w:r>
              <w:rPr>
                <w:color w:val="231F20"/>
                <w:spacing w:val="-1"/>
              </w:rPr>
              <w:t>5.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7" w:line="208" w:lineRule="auto"/>
              <w:ind w:left="86"/>
            </w:pPr>
            <w:r>
              <w:rPr>
                <w:color w:val="231F20"/>
                <w:spacing w:val="-1"/>
              </w:rPr>
              <w:t>6.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5A3D5A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71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5A3D5A" w:rsidRDefault="005A3D5A" w:rsidP="00FE30A6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5A3D5A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对信用卡办理情况有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7" w:line="237" w:lineRule="auto"/>
              <w:ind w:left="89" w:right="84" w:hanging="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对信用卡合约的主要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约定有无异议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5A3D5A" w:rsidRDefault="005A3D5A" w:rsidP="005A3D5A">
      <w:pPr>
        <w:pStyle w:val="a5"/>
        <w:rPr>
          <w:lang w:eastAsia="zh-CN"/>
        </w:rPr>
      </w:pPr>
    </w:p>
    <w:p w:rsidR="005A3D5A" w:rsidRDefault="005A3D5A" w:rsidP="005A3D5A">
      <w:pPr>
        <w:rPr>
          <w:lang w:eastAsia="zh-CN"/>
        </w:rPr>
        <w:sectPr w:rsidR="005A3D5A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p w:rsidR="005A3D5A" w:rsidRDefault="005A3D5A" w:rsidP="005A3D5A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5A3D5A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49" w:lineRule="auto"/>
              <w:ind w:left="85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对原告就信用卡合约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主要条款进行提示注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意、说明的情况有无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spacing w:line="353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2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对被告已还款金额有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对被告逾期未还款金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6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对是否向被告进行通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知和催收有无异议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4" w:line="262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对是否签订物的担保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4" w:line="237" w:lineRule="auto"/>
              <w:ind w:left="82" w:right="84" w:firstLine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对担保人、担保物有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对最高额抵押担保有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85" w:right="83" w:firstLine="17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10. 对是否办理抵押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质押登记有无异议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5" w:line="237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对是否签订保证合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85" w:right="84" w:firstLine="17"/>
            </w:pPr>
            <w:r>
              <w:rPr>
                <w:color w:val="231F20"/>
                <w:spacing w:val="-3"/>
              </w:rPr>
              <w:t>12. 对 保 证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方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式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3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7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对其他担保方式有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87" w:right="85" w:firstLine="15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14. 有无其他免责 / 减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5A3D5A" w:rsidRDefault="005A3D5A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257" w:line="209" w:lineRule="auto"/>
              <w:ind w:left="102"/>
            </w:pPr>
            <w:r>
              <w:rPr>
                <w:color w:val="231F20"/>
                <w:spacing w:val="-3"/>
              </w:rPr>
              <w:t>15.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rPr>
                <w:lang w:eastAsia="zh-CN"/>
              </w:rPr>
            </w:pPr>
          </w:p>
        </w:tc>
      </w:tr>
      <w:tr w:rsidR="005A3D5A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8" w:line="236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17.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rPr>
                <w:lang w:eastAsia="zh-CN"/>
              </w:rPr>
            </w:pPr>
          </w:p>
        </w:tc>
      </w:tr>
      <w:tr w:rsidR="005A3D5A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5A3D5A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1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lastRenderedPageBreak/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spacing w:line="260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0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5A3D5A" w:rsidRDefault="005A3D5A" w:rsidP="005A3D5A">
      <w:pPr>
        <w:pStyle w:val="a5"/>
      </w:pPr>
    </w:p>
    <w:p w:rsidR="005A3D5A" w:rsidRDefault="005A3D5A" w:rsidP="005A3D5A">
      <w:pPr>
        <w:sectPr w:rsidR="005A3D5A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5A3D5A" w:rsidRDefault="005A3D5A" w:rsidP="005A3D5A">
      <w:pPr>
        <w:spacing w:before="41"/>
      </w:pPr>
    </w:p>
    <w:p w:rsidR="005A3D5A" w:rsidRDefault="005A3D5A" w:rsidP="005A3D5A">
      <w:pPr>
        <w:spacing w:before="41"/>
      </w:pPr>
    </w:p>
    <w:p w:rsidR="005A3D5A" w:rsidRDefault="005A3D5A" w:rsidP="005A3D5A">
      <w:pPr>
        <w:spacing w:before="41"/>
      </w:pPr>
    </w:p>
    <w:p w:rsidR="005A3D5A" w:rsidRDefault="005A3D5A" w:rsidP="005A3D5A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5A3D5A" w:rsidTr="00FE30A6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5A3D5A" w:rsidRDefault="005A3D5A" w:rsidP="00FE30A6">
            <w:pPr>
              <w:spacing w:line="263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3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3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spacing w:line="264" w:lineRule="auto"/>
              <w:rPr>
                <w:lang w:eastAsia="zh-CN"/>
              </w:rPr>
            </w:pPr>
          </w:p>
          <w:p w:rsidR="005A3D5A" w:rsidRDefault="005A3D5A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84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5A3D5A" w:rsidRDefault="005A3D5A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A3D5A" w:rsidRDefault="005A3D5A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5A3D5A" w:rsidRDefault="005A3D5A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A3D5A" w:rsidRDefault="005A3D5A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5A3D5A" w:rsidRDefault="005A3D5A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A3D5A" w:rsidRDefault="005A3D5A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5A3D5A" w:rsidRDefault="005A3D5A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5A3D5A" w:rsidRDefault="005A3D5A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5A3D5A" w:rsidRDefault="005A3D5A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5A3D5A" w:rsidTr="00FE30A6">
        <w:trPr>
          <w:trHeight w:val="105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5A3D5A" w:rsidRDefault="005A3D5A" w:rsidP="00FE30A6">
            <w:pPr>
              <w:spacing w:line="352" w:lineRule="auto"/>
            </w:pPr>
          </w:p>
          <w:p w:rsidR="005A3D5A" w:rsidRDefault="005A3D5A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5A3D5A" w:rsidRDefault="005A3D5A" w:rsidP="00FE30A6">
            <w:pPr>
              <w:pStyle w:val="TableText"/>
              <w:spacing w:before="98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5A3D5A" w:rsidRDefault="005A3D5A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5A3D5A" w:rsidRDefault="005A3D5A" w:rsidP="005A3D5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A3D5A" w:rsidRDefault="005A3D5A" w:rsidP="005A3D5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5A3D5A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E356B6" w:rsidRDefault="00E356B6">
      <w:pPr>
        <w:rPr>
          <w:lang w:eastAsia="zh-CN"/>
        </w:rPr>
      </w:pPr>
    </w:p>
    <w:sectPr w:rsidR="00E35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6B6" w:rsidRDefault="00E356B6" w:rsidP="005A3D5A">
      <w:r>
        <w:separator/>
      </w:r>
    </w:p>
  </w:endnote>
  <w:endnote w:type="continuationSeparator" w:id="1">
    <w:p w:rsidR="00E356B6" w:rsidRDefault="00E356B6" w:rsidP="005A3D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5A" w:rsidRDefault="005A3D5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141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5A" w:rsidRDefault="005A3D5A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142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5A" w:rsidRDefault="005A3D5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143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5A" w:rsidRDefault="005A3D5A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144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6B6" w:rsidRDefault="00E356B6" w:rsidP="005A3D5A">
      <w:r>
        <w:separator/>
      </w:r>
    </w:p>
  </w:footnote>
  <w:footnote w:type="continuationSeparator" w:id="1">
    <w:p w:rsidR="00E356B6" w:rsidRDefault="00E356B6" w:rsidP="005A3D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3D5A"/>
    <w:rsid w:val="005A3D5A"/>
    <w:rsid w:val="00E3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5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3D5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A3D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3D5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A3D5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5A3D5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5A3D5A"/>
  </w:style>
  <w:style w:type="character" w:customStyle="1" w:styleId="Char1">
    <w:name w:val="正文文本 Char"/>
    <w:basedOn w:val="a0"/>
    <w:link w:val="a5"/>
    <w:semiHidden/>
    <w:rsid w:val="005A3D5A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5A3D5A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2025-06-13T06:52:00Z</dcterms:created>
  <dcterms:modified xsi:type="dcterms:W3CDTF">2025-06-13T06:52:00Z</dcterms:modified>
</cp:coreProperties>
</file>