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DDB" w:rsidRDefault="00954DDB" w:rsidP="00954DDB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954DDB" w:rsidRDefault="00954DDB" w:rsidP="00954DDB">
      <w:pPr>
        <w:spacing w:before="49" w:line="235" w:lineRule="auto"/>
        <w:ind w:left="32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（民间借贷纠纷）</w:t>
      </w:r>
    </w:p>
    <w:p w:rsidR="00954DDB" w:rsidRDefault="00954DDB" w:rsidP="00954DDB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954DDB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54DDB" w:rsidRDefault="00954DDB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954DDB" w:rsidRDefault="00954DDB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为了方便您参加诉讼，保护您的合法权利，请填写本表。</w:t>
            </w:r>
          </w:p>
          <w:p w:rsidR="00954DDB" w:rsidRDefault="00954DDB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954DDB" w:rsidRDefault="00954DDB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954DDB" w:rsidRDefault="00954DDB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954DDB" w:rsidRDefault="00954DDB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954DDB" w:rsidRDefault="00954DDB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954DDB" w:rsidRDefault="00954DDB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954DDB" w:rsidRDefault="00954DDB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954DDB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954DDB" w:rsidRDefault="00954DDB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954DDB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256" w:lineRule="auto"/>
            </w:pPr>
          </w:p>
          <w:p w:rsidR="00954DDB" w:rsidRDefault="00954DDB" w:rsidP="00FE30A6">
            <w:pPr>
              <w:spacing w:line="256" w:lineRule="auto"/>
            </w:pPr>
          </w:p>
          <w:p w:rsidR="00954DDB" w:rsidRDefault="00954DDB" w:rsidP="00FE30A6">
            <w:pPr>
              <w:spacing w:line="256" w:lineRule="auto"/>
            </w:pPr>
          </w:p>
          <w:p w:rsidR="00954DDB" w:rsidRDefault="00954DDB" w:rsidP="00FE30A6">
            <w:pPr>
              <w:spacing w:line="256" w:lineRule="auto"/>
            </w:pPr>
          </w:p>
          <w:p w:rsidR="00954DDB" w:rsidRDefault="00954DDB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54DDB" w:rsidRDefault="00954DDB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954DDB" w:rsidRDefault="00954DDB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954DDB" w:rsidRDefault="00954DDB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954DDB" w:rsidRDefault="00954DDB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954DDB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954DDB" w:rsidRDefault="00954DDB" w:rsidP="00FE30A6">
            <w:pPr>
              <w:spacing w:line="255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55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55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55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56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56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954DDB" w:rsidRDefault="00954DDB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954DDB" w:rsidRDefault="00954DDB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954DDB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954DDB" w:rsidRDefault="00954DDB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954DDB" w:rsidRDefault="00954DDB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954DDB" w:rsidRDefault="00954DDB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954DDB" w:rsidRDefault="00954DDB" w:rsidP="00FE30A6">
            <w:pPr>
              <w:spacing w:line="333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954DDB" w:rsidRDefault="00954DDB" w:rsidP="00FE30A6">
            <w:pPr>
              <w:spacing w:line="327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954DDB" w:rsidRDefault="00954DDB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954DDB" w:rsidRDefault="00954DDB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954DDB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954DDB" w:rsidRDefault="00954DDB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954DDB" w:rsidRDefault="00954DDB" w:rsidP="00954DDB">
      <w:pPr>
        <w:pStyle w:val="a5"/>
        <w:rPr>
          <w:lang w:eastAsia="zh-CN"/>
        </w:rPr>
      </w:pPr>
    </w:p>
    <w:p w:rsidR="00954DDB" w:rsidRDefault="00954DDB" w:rsidP="00954DDB">
      <w:pPr>
        <w:rPr>
          <w:lang w:eastAsia="zh-CN"/>
        </w:rPr>
        <w:sectPr w:rsidR="00954DDB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954DDB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268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8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8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954DDB" w:rsidRDefault="00954DDB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54DDB" w:rsidRDefault="00954DDB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954DDB" w:rsidRDefault="00954DDB" w:rsidP="00FE30A6">
            <w:pPr>
              <w:pStyle w:val="TableText"/>
              <w:spacing w:before="32" w:line="264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954DDB" w:rsidTr="00FE30A6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  <w:p w:rsidR="00954DDB" w:rsidRDefault="00954DDB" w:rsidP="00FE30A6">
            <w:pPr>
              <w:rPr>
                <w:lang w:eastAsia="zh-CN"/>
              </w:rPr>
            </w:pPr>
          </w:p>
          <w:p w:rsidR="00954DDB" w:rsidRDefault="00954DDB" w:rsidP="00FE30A6">
            <w:pPr>
              <w:rPr>
                <w:lang w:eastAsia="zh-CN"/>
              </w:rPr>
            </w:pPr>
          </w:p>
          <w:p w:rsidR="00954DDB" w:rsidRDefault="00954DDB" w:rsidP="00FE30A6">
            <w:pPr>
              <w:rPr>
                <w:lang w:eastAsia="zh-CN"/>
              </w:rPr>
            </w:pPr>
          </w:p>
          <w:p w:rsidR="00954DDB" w:rsidRDefault="00954DDB" w:rsidP="00FE30A6">
            <w:pPr>
              <w:spacing w:line="241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65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54DDB" w:rsidRDefault="00954DDB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954DDB" w:rsidRDefault="00954DDB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954DDB" w:rsidRDefault="00954DDB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954DDB" w:rsidRDefault="00954DDB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954DDB" w:rsidTr="00FE30A6">
        <w:trPr>
          <w:trHeight w:val="818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954DDB" w:rsidRDefault="00954DDB" w:rsidP="00FE30A6">
            <w:pPr>
              <w:spacing w:line="247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47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47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47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47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48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954DDB" w:rsidRDefault="00954DDB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10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954DDB" w:rsidRDefault="00954DDB" w:rsidP="00FE30A6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954DDB" w:rsidTr="00FE30A6">
        <w:trPr>
          <w:trHeight w:val="169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954DDB" w:rsidRDefault="00954DDB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954DDB" w:rsidRDefault="00954DDB" w:rsidP="00FE30A6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法定代表人 / 负责人：</w:t>
            </w:r>
          </w:p>
          <w:p w:rsidR="00954DDB" w:rsidRDefault="00954DDB" w:rsidP="00FE30A6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</w:p>
          <w:p w:rsidR="00954DDB" w:rsidRDefault="00954DDB" w:rsidP="00FE30A6">
            <w:pPr>
              <w:pStyle w:val="TableText"/>
              <w:spacing w:before="66" w:line="229" w:lineRule="auto"/>
              <w:ind w:left="713" w:righ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954DDB" w:rsidRDefault="00954DDB" w:rsidP="00FE30A6">
            <w:pPr>
              <w:spacing w:line="333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954DDB" w:rsidRDefault="00954DDB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954DDB" w:rsidRDefault="00954DDB" w:rsidP="00FE30A6">
            <w:pPr>
              <w:pStyle w:val="TableText"/>
              <w:spacing w:before="65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954DDB" w:rsidTr="00FE30A6">
        <w:trPr>
          <w:trHeight w:val="1163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954DDB" w:rsidRDefault="00954DDB" w:rsidP="00FE30A6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954DDB" w:rsidTr="00FE30A6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  <w:p w:rsidR="00954DDB" w:rsidRDefault="00954DDB" w:rsidP="00FE30A6">
            <w:pPr>
              <w:rPr>
                <w:lang w:eastAsia="zh-CN"/>
              </w:rPr>
            </w:pPr>
          </w:p>
          <w:p w:rsidR="00954DDB" w:rsidRDefault="00954DDB" w:rsidP="00FE30A6">
            <w:pPr>
              <w:rPr>
                <w:lang w:eastAsia="zh-CN"/>
              </w:rPr>
            </w:pPr>
          </w:p>
          <w:p w:rsidR="00954DDB" w:rsidRDefault="00954DDB" w:rsidP="00FE30A6">
            <w:pPr>
              <w:rPr>
                <w:lang w:eastAsia="zh-CN"/>
              </w:rPr>
            </w:pPr>
          </w:p>
          <w:p w:rsidR="00954DDB" w:rsidRDefault="00954DDB" w:rsidP="00FE30A6">
            <w:pPr>
              <w:spacing w:line="241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54DDB" w:rsidRDefault="00954DDB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954DDB" w:rsidRDefault="00954DDB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954DDB" w:rsidRDefault="00954DDB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954DDB" w:rsidRDefault="00954DDB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954DDB" w:rsidRDefault="00954DDB" w:rsidP="00954DDB">
      <w:pPr>
        <w:pStyle w:val="a5"/>
        <w:rPr>
          <w:lang w:eastAsia="zh-CN"/>
        </w:rPr>
      </w:pPr>
    </w:p>
    <w:p w:rsidR="00954DDB" w:rsidRDefault="00954DDB" w:rsidP="00954DDB">
      <w:pPr>
        <w:rPr>
          <w:lang w:eastAsia="zh-CN"/>
        </w:rPr>
        <w:sectPr w:rsidR="00954DDB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115"/>
        <w:gridCol w:w="2175"/>
        <w:gridCol w:w="1469"/>
        <w:gridCol w:w="3315"/>
      </w:tblGrid>
      <w:tr w:rsidR="00954DDB" w:rsidTr="00FE30A6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954DDB" w:rsidRDefault="00954DDB" w:rsidP="00FE30A6">
            <w:pPr>
              <w:spacing w:line="271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72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72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72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72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954DDB" w:rsidRDefault="00954DDB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954DDB" w:rsidRDefault="00954DDB" w:rsidP="00FE30A6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954DDB" w:rsidTr="00FE30A6">
        <w:trPr>
          <w:trHeight w:val="169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954DDB" w:rsidRDefault="00954DDB" w:rsidP="00FE30A6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954DDB" w:rsidRDefault="00954DDB" w:rsidP="00FE30A6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法定代表人 / 负责人：</w:t>
            </w:r>
          </w:p>
          <w:p w:rsidR="00954DDB" w:rsidRDefault="00954DDB" w:rsidP="00FE30A6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</w:p>
          <w:p w:rsidR="00954DDB" w:rsidRDefault="00954DDB" w:rsidP="00FE30A6">
            <w:pPr>
              <w:pStyle w:val="TableText"/>
              <w:spacing w:before="66" w:line="230" w:lineRule="auto"/>
              <w:ind w:left="713" w:righ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954DDB" w:rsidRDefault="00954DDB" w:rsidP="00FE30A6">
            <w:pPr>
              <w:spacing w:line="330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954DDB" w:rsidRDefault="00954DDB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954DDB" w:rsidRDefault="00954DDB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954DDB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954DDB" w:rsidRDefault="00954DDB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954DDB" w:rsidTr="00FE30A6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954DDB" w:rsidRDefault="00954DDB" w:rsidP="00FE30A6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954DDB" w:rsidTr="00FE30A6">
        <w:trPr>
          <w:trHeight w:val="173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954DDB" w:rsidRDefault="00954DDB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954DDB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7" w:line="208" w:lineRule="auto"/>
              <w:ind w:left="102"/>
            </w:pPr>
            <w:r>
              <w:rPr>
                <w:color w:val="231F20"/>
                <w:spacing w:val="-7"/>
              </w:rPr>
              <w:t>1.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7"/>
              </w:rPr>
              <w:t>本金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2" w:line="23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截至        年        月          日止，尚欠本金            元（人民币，下同；如外币</w:t>
            </w:r>
          </w:p>
          <w:p w:rsidR="00954DDB" w:rsidRDefault="00954DDB" w:rsidP="00FE30A6">
            <w:pPr>
              <w:pStyle w:val="TableText"/>
              <w:spacing w:before="37" w:line="208" w:lineRule="auto"/>
              <w:ind w:left="82"/>
            </w:pPr>
            <w:r>
              <w:rPr>
                <w:color w:val="231F20"/>
              </w:rPr>
              <w:t>需特别注明）</w:t>
            </w:r>
          </w:p>
        </w:tc>
      </w:tr>
      <w:tr w:rsidR="00954DDB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348" w:lineRule="auto"/>
            </w:pPr>
          </w:p>
          <w:p w:rsidR="00954DDB" w:rsidRDefault="00954DDB" w:rsidP="00FE30A6">
            <w:pPr>
              <w:pStyle w:val="TableText"/>
              <w:spacing w:before="78" w:line="207" w:lineRule="auto"/>
              <w:ind w:left="85"/>
            </w:pPr>
            <w:r>
              <w:rPr>
                <w:color w:val="231F20"/>
                <w:spacing w:val="-3"/>
              </w:rPr>
              <w:t>2.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3"/>
              </w:rPr>
              <w:t>利息</w:t>
            </w:r>
          </w:p>
        </w:tc>
        <w:tc>
          <w:tcPr>
            <w:tcW w:w="3759" w:type="dxa"/>
            <w:gridSpan w:val="3"/>
            <w:tcBorders>
              <w:right w:val="nil"/>
            </w:tcBorders>
          </w:tcPr>
          <w:p w:rsidR="00954DDB" w:rsidRDefault="00954DDB" w:rsidP="00FE30A6">
            <w:pPr>
              <w:pStyle w:val="TableText"/>
              <w:spacing w:before="87" w:line="208" w:lineRule="auto"/>
              <w:ind w:left="84"/>
            </w:pPr>
            <w:r>
              <w:rPr>
                <w:color w:val="231F20"/>
                <w:spacing w:val="-3"/>
              </w:rPr>
              <w:t>截至        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3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3"/>
              </w:rPr>
              <w:t>日止，尚欠利息</w:t>
            </w:r>
          </w:p>
          <w:p w:rsidR="00954DDB" w:rsidRDefault="00954DDB" w:rsidP="00FE30A6">
            <w:pPr>
              <w:pStyle w:val="TableText"/>
              <w:spacing w:before="66" w:line="209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计算方式：</w:t>
            </w:r>
          </w:p>
          <w:p w:rsidR="00954DDB" w:rsidRDefault="00954DDB" w:rsidP="00FE30A6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是否请求支付至实际清偿之日止：是□</w:t>
            </w:r>
          </w:p>
        </w:tc>
        <w:tc>
          <w:tcPr>
            <w:tcW w:w="3315" w:type="dxa"/>
            <w:tcBorders>
              <w:left w:val="nil"/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2" w:line="368" w:lineRule="auto"/>
              <w:ind w:left="110" w:right="2400" w:firstLine="416"/>
            </w:pPr>
            <w:r>
              <w:rPr>
                <w:color w:val="231F20"/>
                <w:spacing w:val="-19"/>
              </w:rPr>
              <w:t>元；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否□</w:t>
            </w:r>
          </w:p>
        </w:tc>
      </w:tr>
      <w:tr w:rsidR="00954DDB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5" w:line="237" w:lineRule="auto"/>
              <w:ind w:left="82" w:right="84" w:firstLine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是否要求提前还款或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解除合同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提前还款（加速到期）□ / 解除合同□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954DDB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8" w:line="208" w:lineRule="auto"/>
              <w:ind w:left="82"/>
            </w:pPr>
            <w:r>
              <w:rPr>
                <w:color w:val="231F20"/>
                <w:spacing w:val="-1"/>
              </w:rPr>
              <w:t>4. 是否主张担保权利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954DDB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36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是否主张实现债权的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92" w:line="205" w:lineRule="auto"/>
              <w:ind w:left="84"/>
            </w:pPr>
            <w:r>
              <w:rPr>
                <w:color w:val="231F20"/>
                <w:spacing w:val="-9"/>
              </w:rPr>
              <w:t>是□</w:t>
            </w:r>
            <w:r>
              <w:rPr>
                <w:color w:val="231F20"/>
                <w:spacing w:val="6"/>
              </w:rPr>
              <w:t xml:space="preserve">    </w:t>
            </w:r>
            <w:r>
              <w:rPr>
                <w:color w:val="231F20"/>
                <w:spacing w:val="-9"/>
              </w:rPr>
              <w:t>明细：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954DDB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8" w:line="208" w:lineRule="auto"/>
              <w:ind w:left="86"/>
            </w:pPr>
            <w:r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954DDB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6" w:line="210" w:lineRule="auto"/>
              <w:ind w:left="84"/>
            </w:pPr>
            <w:r>
              <w:rPr>
                <w:color w:val="231F20"/>
                <w:spacing w:val="-1"/>
              </w:rPr>
              <w:t>7. 其他请求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954DDB" w:rsidRDefault="00954DDB" w:rsidP="00FE30A6"/>
        </w:tc>
      </w:tr>
      <w:tr w:rsidR="00954DDB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08" w:lineRule="auto"/>
              <w:ind w:left="88"/>
            </w:pPr>
            <w:r>
              <w:rPr>
                <w:color w:val="231F20"/>
                <w:spacing w:val="-1"/>
              </w:rPr>
              <w:t>8. 标的总额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954DDB" w:rsidRDefault="00954DDB" w:rsidP="00FE30A6"/>
        </w:tc>
      </w:tr>
      <w:tr w:rsidR="00954DDB" w:rsidTr="00FE30A6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954DDB" w:rsidRDefault="00954DDB" w:rsidP="00FE30A6">
            <w:pPr>
              <w:spacing w:before="71" w:line="198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gridSpan w:val="2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36" w:lineRule="auto"/>
              <w:ind w:left="89" w:right="91" w:firstLine="13"/>
              <w:rPr>
                <w:lang w:eastAsia="zh-CN"/>
              </w:rPr>
            </w:pPr>
            <w:r>
              <w:rPr>
                <w:color w:val="231F20"/>
                <w:spacing w:val="7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6959" w:type="dxa"/>
            <w:gridSpan w:val="3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6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有□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合同条款及内容：</w:t>
            </w:r>
          </w:p>
          <w:p w:rsidR="00954DDB" w:rsidRDefault="00954DDB" w:rsidP="00FE30A6">
            <w:pPr>
              <w:pStyle w:val="TableText"/>
              <w:spacing w:before="74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954DDB" w:rsidTr="00FE30A6">
        <w:trPr>
          <w:trHeight w:val="1397"/>
        </w:trPr>
        <w:tc>
          <w:tcPr>
            <w:tcW w:w="2385" w:type="dxa"/>
            <w:gridSpan w:val="2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258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59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6959" w:type="dxa"/>
            <w:gridSpan w:val="3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954DDB" w:rsidRDefault="00954DDB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</w:tbl>
    <w:p w:rsidR="00954DDB" w:rsidRDefault="00954DDB" w:rsidP="00954DDB">
      <w:pPr>
        <w:pStyle w:val="a5"/>
        <w:rPr>
          <w:lang w:eastAsia="zh-CN"/>
        </w:rPr>
      </w:pPr>
    </w:p>
    <w:p w:rsidR="00954DDB" w:rsidRDefault="00954DDB" w:rsidP="00954DDB">
      <w:pPr>
        <w:rPr>
          <w:lang w:eastAsia="zh-CN"/>
        </w:rPr>
        <w:sectPr w:rsidR="00954DDB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385"/>
        <w:gridCol w:w="6959"/>
      </w:tblGrid>
      <w:tr w:rsidR="00954DDB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4DDB" w:rsidRDefault="00954DDB" w:rsidP="00FE30A6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954DDB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4DDB" w:rsidRDefault="00954DDB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954DDB" w:rsidTr="00FE30A6">
        <w:trPr>
          <w:trHeight w:val="1054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3" w:line="245" w:lineRule="auto"/>
              <w:ind w:left="86" w:firstLine="16"/>
              <w:jc w:val="both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1. 合同签订情况（名称、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9"/>
                <w:lang w:eastAsia="zh-CN"/>
              </w:rPr>
              <w:t>编号、签订时间、地点</w:t>
            </w:r>
            <w:r>
              <w:rPr>
                <w:color w:val="231F20"/>
                <w:lang w:eastAsia="zh-CN"/>
              </w:rPr>
              <w:t xml:space="preserve">   等）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</w:tr>
      <w:tr w:rsidR="00954DDB" w:rsidTr="00FE30A6">
        <w:trPr>
          <w:trHeight w:val="71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4" w:line="210" w:lineRule="auto"/>
              <w:ind w:left="85"/>
            </w:pPr>
            <w:r>
              <w:rPr>
                <w:color w:val="231F20"/>
                <w:spacing w:val="-1"/>
              </w:rPr>
              <w:t>2. 签订主体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5" w:line="237" w:lineRule="auto"/>
              <w:ind w:left="83" w:right="6069" w:firstLine="16"/>
            </w:pPr>
            <w:r>
              <w:rPr>
                <w:color w:val="231F20"/>
                <w:spacing w:val="-15"/>
              </w:rPr>
              <w:t>出借人：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1"/>
              </w:rPr>
              <w:t>借款人：</w:t>
            </w:r>
          </w:p>
        </w:tc>
      </w:tr>
      <w:tr w:rsidR="00954DDB" w:rsidTr="00FE30A6">
        <w:trPr>
          <w:trHeight w:val="105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344" w:lineRule="auto"/>
            </w:pPr>
          </w:p>
          <w:p w:rsidR="00954DDB" w:rsidRDefault="00954DDB" w:rsidP="00FE30A6">
            <w:pPr>
              <w:pStyle w:val="TableText"/>
              <w:spacing w:before="78" w:line="210" w:lineRule="auto"/>
              <w:ind w:left="89"/>
            </w:pPr>
            <w:r>
              <w:rPr>
                <w:color w:val="231F20"/>
                <w:spacing w:val="-2"/>
              </w:rPr>
              <w:t>3. 借款金额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7" w:line="208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约定：</w:t>
            </w:r>
          </w:p>
          <w:p w:rsidR="00954DDB" w:rsidRDefault="00954DDB" w:rsidP="00FE30A6">
            <w:pPr>
              <w:pStyle w:val="TableText"/>
              <w:spacing w:before="67" w:line="209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实际提供：</w:t>
            </w:r>
          </w:p>
          <w:p w:rsidR="00954DDB" w:rsidRDefault="00954DDB" w:rsidP="00FE30A6">
            <w:pPr>
              <w:pStyle w:val="TableText"/>
              <w:spacing w:before="66" w:line="209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提供方式：现金□    转账□    其他：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4" w:line="210" w:lineRule="auto"/>
              <w:ind w:left="82"/>
            </w:pPr>
            <w:r>
              <w:rPr>
                <w:color w:val="231F20"/>
                <w:spacing w:val="-1"/>
              </w:rPr>
              <w:t>4. 借款期限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是否到期：是□    否□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约定期限：      年         月         日起至         年        月</w:t>
            </w:r>
            <w:r>
              <w:rPr>
                <w:color w:val="231F20"/>
                <w:spacing w:val="-4"/>
                <w:lang w:eastAsia="zh-CN"/>
              </w:rPr>
              <w:t xml:space="preserve">          日止</w:t>
            </w:r>
          </w:p>
        </w:tc>
      </w:tr>
      <w:tr w:rsidR="00954DDB" w:rsidTr="00FE30A6">
        <w:trPr>
          <w:trHeight w:val="37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4" w:line="210" w:lineRule="auto"/>
              <w:ind w:left="85"/>
            </w:pPr>
            <w:r>
              <w:rPr>
                <w:color w:val="231F20"/>
                <w:spacing w:val="-1"/>
              </w:rPr>
              <w:t>5. 借款利率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4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利率□    %/ 年（季 /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spacing w:val="-31"/>
                <w:lang w:eastAsia="zh-CN"/>
              </w:rPr>
              <w:t>）（</w:t>
            </w:r>
            <w:r>
              <w:rPr>
                <w:color w:val="231F20"/>
                <w:spacing w:val="-5"/>
                <w:lang w:eastAsia="zh-CN"/>
              </w:rPr>
              <w:t>合同条款：第</w:t>
            </w:r>
            <w:r>
              <w:rPr>
                <w:color w:val="231F20"/>
                <w:spacing w:val="-6"/>
                <w:lang w:eastAsia="zh-CN"/>
              </w:rPr>
              <w:t xml:space="preserve">    条）</w:t>
            </w:r>
          </w:p>
        </w:tc>
      </w:tr>
      <w:tr w:rsidR="00954DDB" w:rsidTr="00FE30A6">
        <w:trPr>
          <w:trHeight w:val="37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5" w:line="210" w:lineRule="auto"/>
              <w:ind w:left="86"/>
            </w:pPr>
            <w:r>
              <w:rPr>
                <w:color w:val="231F20"/>
                <w:spacing w:val="-1"/>
              </w:rPr>
              <w:t>6. 借款提供时间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7" w:line="208" w:lineRule="auto"/>
              <w:ind w:left="507"/>
            </w:pPr>
            <w:r>
              <w:rPr>
                <w:color w:val="231F20"/>
                <w:spacing w:val="-13"/>
              </w:rPr>
              <w:t>年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13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13"/>
              </w:rPr>
              <w:t>日，</w:t>
            </w:r>
            <w:r>
              <w:rPr>
                <w:color w:val="231F20"/>
                <w:spacing w:val="1"/>
              </w:rPr>
              <w:t xml:space="preserve">          </w:t>
            </w:r>
            <w:r>
              <w:rPr>
                <w:color w:val="231F20"/>
                <w:spacing w:val="-13"/>
              </w:rPr>
              <w:t>元</w:t>
            </w:r>
          </w:p>
        </w:tc>
      </w:tr>
      <w:tr w:rsidR="00954DDB" w:rsidTr="00FE30A6">
        <w:trPr>
          <w:trHeight w:val="1734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342" w:lineRule="auto"/>
            </w:pPr>
          </w:p>
          <w:p w:rsidR="00954DDB" w:rsidRDefault="00954DDB" w:rsidP="00FE30A6">
            <w:pPr>
              <w:spacing w:line="343" w:lineRule="auto"/>
            </w:pPr>
          </w:p>
          <w:p w:rsidR="00954DDB" w:rsidRDefault="00954DDB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7. 还款方式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3" w:line="211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到期一次性还本付息□</w:t>
            </w:r>
          </w:p>
          <w:p w:rsidR="00954DDB" w:rsidRDefault="00954DDB" w:rsidP="00FE30A6">
            <w:pPr>
              <w:pStyle w:val="TableText"/>
              <w:spacing w:before="68" w:line="248" w:lineRule="auto"/>
              <w:ind w:left="83" w:right="414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按月计息、到期一次性还本□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按季计息、到期一次性还本□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按年计息、到期一次性还本□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29"/>
                <w:w w:val="96"/>
                <w:lang w:eastAsia="zh-CN"/>
              </w:rPr>
              <w:t>其他：</w:t>
            </w:r>
            <w:r>
              <w:rPr>
                <w:color w:val="231F20"/>
                <w:u w:val="single"/>
                <w:lang w:eastAsia="zh-CN"/>
              </w:rPr>
              <w:t xml:space="preserve">                                         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8" w:line="208" w:lineRule="auto"/>
              <w:ind w:left="88"/>
            </w:pPr>
            <w:r>
              <w:rPr>
                <w:color w:val="231F20"/>
                <w:spacing w:val="-1"/>
              </w:rPr>
              <w:t>8. 还款情况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08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已还本金：</w:t>
            </w:r>
            <w:r>
              <w:rPr>
                <w:color w:val="231F20"/>
                <w:spacing w:val="1"/>
                <w:lang w:eastAsia="zh-CN"/>
              </w:rPr>
              <w:t xml:space="preserve">          </w:t>
            </w:r>
            <w:r>
              <w:rPr>
                <w:color w:val="231F20"/>
                <w:spacing w:val="-4"/>
                <w:lang w:eastAsia="zh-CN"/>
              </w:rPr>
              <w:t>元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已还利息：          元，还息至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1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1"/>
                <w:lang w:eastAsia="zh-CN"/>
              </w:rPr>
              <w:t>月         日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7" w:line="209" w:lineRule="auto"/>
              <w:ind w:left="85"/>
            </w:pPr>
            <w:r>
              <w:rPr>
                <w:color w:val="231F20"/>
                <w:spacing w:val="-1"/>
              </w:rPr>
              <w:t>9. 是否存在逾期还款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逾期时间：              至今已逾期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36" w:lineRule="auto"/>
              <w:ind w:right="84" w:firstLine="134"/>
              <w:rPr>
                <w:lang w:eastAsia="zh-CN"/>
              </w:rPr>
            </w:pPr>
            <w:r>
              <w:rPr>
                <w:color w:val="231F20"/>
                <w:spacing w:val="13"/>
                <w:lang w:eastAsia="zh-CN"/>
              </w:rPr>
              <w:t>10. 是否签订物的担保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（抵押、质押）合同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91" w:line="206" w:lineRule="auto"/>
              <w:ind w:left="84"/>
            </w:pPr>
            <w:r>
              <w:rPr>
                <w:color w:val="231F20"/>
                <w:spacing w:val="-3"/>
              </w:rPr>
              <w:t>是□    签订时间：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9" w:line="208" w:lineRule="auto"/>
              <w:ind w:left="102"/>
            </w:pPr>
            <w:r>
              <w:rPr>
                <w:color w:val="231F20"/>
                <w:spacing w:val="-2"/>
              </w:rPr>
              <w:t>11. 担保人、担保物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36" w:lineRule="auto"/>
              <w:ind w:left="86" w:right="6069"/>
            </w:pPr>
            <w:r>
              <w:rPr>
                <w:color w:val="231F20"/>
                <w:spacing w:val="-12"/>
              </w:rPr>
              <w:t>担保人：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2"/>
              </w:rPr>
              <w:t>担保物：</w:t>
            </w:r>
          </w:p>
        </w:tc>
      </w:tr>
      <w:tr w:rsidR="00954DDB" w:rsidTr="00FE30A6">
        <w:trPr>
          <w:trHeight w:val="1397"/>
        </w:trPr>
        <w:tc>
          <w:tcPr>
            <w:tcW w:w="2385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347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62" w:lineRule="auto"/>
              <w:ind w:left="86" w:right="84" w:firstLine="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12. 是否最高额担保（抵</w:t>
            </w:r>
            <w:r>
              <w:rPr>
                <w:color w:val="231F20"/>
                <w:lang w:eastAsia="zh-CN"/>
              </w:rPr>
              <w:t xml:space="preserve"> 押、质押）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94" w:line="258" w:lineRule="auto"/>
              <w:ind w:left="86" w:right="6450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954DDB" w:rsidRDefault="00954DDB" w:rsidP="00FE30A6">
            <w:pPr>
              <w:pStyle w:val="TableText"/>
              <w:spacing w:before="1" w:line="236" w:lineRule="auto"/>
              <w:ind w:left="86" w:right="480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担保债权的确定时间：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担保额度：</w:t>
            </w:r>
          </w:p>
        </w:tc>
      </w:tr>
    </w:tbl>
    <w:p w:rsidR="00954DDB" w:rsidRDefault="00954DDB" w:rsidP="00954DDB">
      <w:pPr>
        <w:pStyle w:val="a5"/>
        <w:rPr>
          <w:lang w:eastAsia="zh-CN"/>
        </w:rPr>
      </w:pPr>
    </w:p>
    <w:p w:rsidR="00954DDB" w:rsidRDefault="00954DDB" w:rsidP="00954DDB">
      <w:pPr>
        <w:rPr>
          <w:lang w:eastAsia="zh-CN"/>
        </w:rPr>
        <w:sectPr w:rsidR="00954DDB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p w:rsidR="00954DDB" w:rsidRDefault="00954DDB" w:rsidP="00954DDB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115"/>
        <w:gridCol w:w="6959"/>
      </w:tblGrid>
      <w:tr w:rsidR="00954DDB" w:rsidTr="00FE30A6">
        <w:trPr>
          <w:trHeight w:val="1057"/>
        </w:trPr>
        <w:tc>
          <w:tcPr>
            <w:tcW w:w="2385" w:type="dxa"/>
            <w:gridSpan w:val="2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5" w:line="264" w:lineRule="auto"/>
              <w:ind w:left="84" w:right="98" w:firstLine="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13. 是否办理抵押、质押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登记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正式登记□</w:t>
            </w:r>
          </w:p>
          <w:p w:rsidR="00954DDB" w:rsidRDefault="00954DDB" w:rsidP="00FE30A6">
            <w:pPr>
              <w:pStyle w:val="TableText"/>
              <w:spacing w:before="70" w:line="206" w:lineRule="auto"/>
              <w:ind w:left="7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预告登记□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954DDB" w:rsidTr="00FE30A6">
        <w:trPr>
          <w:trHeight w:val="1394"/>
        </w:trPr>
        <w:tc>
          <w:tcPr>
            <w:tcW w:w="2385" w:type="dxa"/>
            <w:gridSpan w:val="2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256" w:lineRule="auto"/>
            </w:pPr>
          </w:p>
          <w:p w:rsidR="00954DDB" w:rsidRDefault="00954DDB" w:rsidP="00FE30A6">
            <w:pPr>
              <w:spacing w:line="256" w:lineRule="auto"/>
            </w:pPr>
          </w:p>
          <w:p w:rsidR="00954DDB" w:rsidRDefault="00954DDB" w:rsidP="00FE30A6">
            <w:pPr>
              <w:pStyle w:val="TableText"/>
              <w:spacing w:before="78" w:line="209" w:lineRule="auto"/>
              <w:ind w:left="102"/>
            </w:pPr>
            <w:r>
              <w:rPr>
                <w:color w:val="231F20"/>
                <w:spacing w:val="-2"/>
              </w:rPr>
              <w:t>14. 是否签订保证合同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签订时间：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保证人：</w:t>
            </w:r>
          </w:p>
          <w:p w:rsidR="00954DDB" w:rsidRDefault="00954DDB" w:rsidP="00FE30A6">
            <w:pPr>
              <w:pStyle w:val="TableText"/>
              <w:spacing w:before="68" w:line="208" w:lineRule="auto"/>
              <w:ind w:left="722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主要内容：</w:t>
            </w:r>
          </w:p>
          <w:p w:rsidR="00954DDB" w:rsidRDefault="00954DDB" w:rsidP="00FE30A6">
            <w:pPr>
              <w:pStyle w:val="TableText"/>
              <w:spacing w:before="67" w:line="209" w:lineRule="auto"/>
              <w:ind w:left="71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保证方式：一般保证□    连带责任保证□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7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gridSpan w:val="2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4" w:line="209" w:lineRule="auto"/>
              <w:ind w:left="102"/>
            </w:pPr>
            <w:r>
              <w:rPr>
                <w:color w:val="231F20"/>
                <w:spacing w:val="-3"/>
              </w:rPr>
              <w:t>15. 其他担保方式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7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是□    形式：    签订时间：</w:t>
            </w:r>
          </w:p>
          <w:p w:rsidR="00954DDB" w:rsidRDefault="00954DDB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gridSpan w:val="2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5" w:line="237" w:lineRule="auto"/>
              <w:ind w:right="94" w:firstLine="134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16. 其他需要说明的内容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（可另附页）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</w:tr>
      <w:tr w:rsidR="00954DDB" w:rsidTr="00FE30A6">
        <w:trPr>
          <w:trHeight w:val="715"/>
        </w:trPr>
        <w:tc>
          <w:tcPr>
            <w:tcW w:w="2385" w:type="dxa"/>
            <w:gridSpan w:val="2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253" w:line="210" w:lineRule="auto"/>
              <w:ind w:left="102"/>
            </w:pPr>
            <w:r>
              <w:rPr>
                <w:color w:val="231F20"/>
                <w:spacing w:val="-3"/>
              </w:rPr>
              <w:t>17. 请求依据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5" w:line="237" w:lineRule="auto"/>
              <w:ind w:left="84" w:right="5859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954DDB" w:rsidTr="00FE30A6">
        <w:trPr>
          <w:trHeight w:val="715"/>
        </w:trPr>
        <w:tc>
          <w:tcPr>
            <w:tcW w:w="2385" w:type="dxa"/>
            <w:gridSpan w:val="2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5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18. 证据清单（可另附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6959" w:type="dxa"/>
            <w:tcBorders>
              <w:right w:val="single" w:sz="4" w:space="0" w:color="231F20"/>
            </w:tcBorders>
          </w:tcPr>
          <w:p w:rsidR="00954DDB" w:rsidRDefault="00954DDB" w:rsidP="00FE30A6">
            <w:pPr>
              <w:rPr>
                <w:lang w:eastAsia="zh-CN"/>
              </w:rPr>
            </w:pPr>
          </w:p>
        </w:tc>
      </w:tr>
      <w:tr w:rsidR="00954DDB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954DDB" w:rsidRDefault="00954DDB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264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954DDB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954DDB" w:rsidRDefault="00954DDB" w:rsidP="00FE30A6">
            <w:pPr>
              <w:spacing w:line="258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59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9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954DDB" w:rsidTr="00FE30A6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4DDB" w:rsidRDefault="00954DDB" w:rsidP="00FE30A6">
            <w:pPr>
              <w:spacing w:line="263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3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4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4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4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4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4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4" w:lineRule="auto"/>
              <w:rPr>
                <w:lang w:eastAsia="zh-CN"/>
              </w:rPr>
            </w:pPr>
          </w:p>
          <w:p w:rsidR="00954DDB" w:rsidRDefault="00954DDB" w:rsidP="00FE30A6">
            <w:pPr>
              <w:spacing w:line="264" w:lineRule="auto"/>
              <w:rPr>
                <w:lang w:eastAsia="zh-CN"/>
              </w:rPr>
            </w:pPr>
          </w:p>
          <w:p w:rsidR="00954DDB" w:rsidRDefault="00954DDB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954DDB" w:rsidRDefault="00954DDB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954DDB" w:rsidRDefault="00954DDB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954DDB" w:rsidRDefault="00954DDB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954DDB" w:rsidRDefault="00954DDB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954DDB" w:rsidRDefault="00954DDB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954DDB" w:rsidRDefault="00954DDB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954DDB" w:rsidRDefault="00954DDB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954DDB" w:rsidRDefault="00954DDB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954DDB" w:rsidRDefault="00954DDB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954DDB" w:rsidRDefault="00954DDB" w:rsidP="00FE30A6">
            <w:pPr>
              <w:pStyle w:val="TableText"/>
              <w:spacing w:before="4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954DDB" w:rsidRDefault="00954DDB" w:rsidP="00954DDB">
      <w:pPr>
        <w:pStyle w:val="a5"/>
      </w:pPr>
    </w:p>
    <w:p w:rsidR="00954DDB" w:rsidRDefault="00954DDB" w:rsidP="00954DDB">
      <w:pPr>
        <w:sectPr w:rsidR="00954DDB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954DDB" w:rsidRDefault="00954DDB" w:rsidP="00954DDB">
      <w:pPr>
        <w:spacing w:before="41"/>
      </w:pPr>
    </w:p>
    <w:p w:rsidR="00954DDB" w:rsidRDefault="00954DDB" w:rsidP="00954DDB">
      <w:pPr>
        <w:spacing w:before="41"/>
      </w:pPr>
    </w:p>
    <w:p w:rsidR="00954DDB" w:rsidRDefault="00954DDB" w:rsidP="00954DDB">
      <w:pPr>
        <w:spacing w:before="41"/>
      </w:pPr>
    </w:p>
    <w:p w:rsidR="00954DDB" w:rsidRDefault="00954DDB" w:rsidP="00954DDB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000"/>
      </w:tblPr>
      <w:tblGrid>
        <w:gridCol w:w="2270"/>
        <w:gridCol w:w="7074"/>
      </w:tblGrid>
      <w:tr w:rsidR="00954DDB" w:rsidTr="00FE30A6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954DDB" w:rsidRDefault="00954DDB" w:rsidP="00FE30A6">
            <w:pPr>
              <w:spacing w:line="346" w:lineRule="auto"/>
            </w:pPr>
          </w:p>
          <w:p w:rsidR="00954DDB" w:rsidRDefault="00954DDB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954DDB" w:rsidRDefault="00954DDB" w:rsidP="00FE30A6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954DDB" w:rsidRDefault="00954DDB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954DDB" w:rsidRDefault="00954DDB" w:rsidP="00954DDB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E81610" w:rsidRDefault="00E81610">
      <w:pPr>
        <w:rPr>
          <w:lang w:eastAsia="zh-CN"/>
        </w:rPr>
      </w:pPr>
    </w:p>
    <w:sectPr w:rsidR="00E81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1610" w:rsidRDefault="00E81610" w:rsidP="00954DDB">
      <w:r>
        <w:separator/>
      </w:r>
    </w:p>
  </w:endnote>
  <w:endnote w:type="continuationSeparator" w:id="1">
    <w:p w:rsidR="00E81610" w:rsidRDefault="00E81610" w:rsidP="00954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DB" w:rsidRDefault="00954DDB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1"/>
      </w:rPr>
      <w:t>118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DB" w:rsidRDefault="00954DD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2"/>
      </w:rPr>
      <w:t>1</w:t>
    </w:r>
    <w:r>
      <w:rPr>
        <w:rFonts w:ascii="Times New Roman" w:eastAsia="Times New Roman" w:hAnsi="Times New Roman" w:cs="Times New Roman"/>
        <w:color w:val="231F20"/>
        <w:spacing w:val="-11"/>
      </w:rPr>
      <w:t>1</w:t>
    </w:r>
    <w:r>
      <w:rPr>
        <w:rFonts w:ascii="Times New Roman" w:eastAsia="Times New Roman" w:hAnsi="Times New Roman" w:cs="Times New Roman"/>
        <w:color w:val="231F20"/>
        <w:spacing w:val="-10"/>
      </w:rPr>
      <w:t>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DB" w:rsidRDefault="00954DDB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120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DB" w:rsidRDefault="00954DDB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121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DDB" w:rsidRDefault="00954DDB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1610" w:rsidRDefault="00E81610" w:rsidP="00954DDB">
      <w:r>
        <w:separator/>
      </w:r>
    </w:p>
  </w:footnote>
  <w:footnote w:type="continuationSeparator" w:id="1">
    <w:p w:rsidR="00E81610" w:rsidRDefault="00E81610" w:rsidP="00954D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4DDB"/>
    <w:rsid w:val="00954DDB"/>
    <w:rsid w:val="00E81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D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4DD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954DD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54DDB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954DDB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954DDB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954DDB"/>
  </w:style>
  <w:style w:type="character" w:customStyle="1" w:styleId="Char1">
    <w:name w:val="正文文本 Char"/>
    <w:basedOn w:val="a0"/>
    <w:link w:val="a5"/>
    <w:semiHidden/>
    <w:rsid w:val="00954DDB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954DDB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2025-06-13T06:46:00Z</dcterms:created>
  <dcterms:modified xsi:type="dcterms:W3CDTF">2025-06-13T06:46:00Z</dcterms:modified>
</cp:coreProperties>
</file>