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969" w:rsidRDefault="00AD7969" w:rsidP="00AD7969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AD7969" w:rsidRDefault="00AD7969" w:rsidP="00AD7969">
      <w:pPr>
        <w:spacing w:before="62" w:line="206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（金融借款合同纠纷）</w:t>
      </w:r>
    </w:p>
    <w:p w:rsidR="00AD7969" w:rsidRDefault="00AD7969" w:rsidP="00AD7969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AD7969" w:rsidTr="00FE30A6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AD7969" w:rsidRDefault="00AD7969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AD7969" w:rsidRDefault="00AD7969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AD7969" w:rsidRDefault="00AD7969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AD7969" w:rsidRDefault="00AD7969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AD7969" w:rsidRDefault="00AD7969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AD7969" w:rsidRDefault="00AD7969" w:rsidP="00FE30A6">
            <w:pPr>
              <w:pStyle w:val="TableText"/>
              <w:spacing w:before="18" w:line="254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4. 本表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电子版填写时，相关栏目可复制粘贴或扩容，但不得改变要素内容、</w:t>
            </w:r>
            <w:r>
              <w:rPr>
                <w:color w:val="231F20"/>
                <w:lang w:eastAsia="zh-CN"/>
              </w:rPr>
              <w:t xml:space="preserve">格式设置。例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AD7969" w:rsidRDefault="00AD7969" w:rsidP="00FE30A6">
            <w:pPr>
              <w:pStyle w:val="TableText"/>
              <w:spacing w:before="2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AD7969" w:rsidRDefault="00AD7969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AD7969" w:rsidRDefault="00AD7969" w:rsidP="00FE30A6">
            <w:pPr>
              <w:pStyle w:val="TableText"/>
              <w:spacing w:before="64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AD7969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AD7969" w:rsidRDefault="00AD7969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AD7969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spacing w:line="256" w:lineRule="auto"/>
            </w:pPr>
          </w:p>
          <w:p w:rsidR="00AD7969" w:rsidRDefault="00AD7969" w:rsidP="00FE30A6">
            <w:pPr>
              <w:spacing w:line="256" w:lineRule="auto"/>
            </w:pPr>
          </w:p>
          <w:p w:rsidR="00AD7969" w:rsidRDefault="00AD7969" w:rsidP="00FE30A6">
            <w:pPr>
              <w:spacing w:line="256" w:lineRule="auto"/>
            </w:pPr>
          </w:p>
          <w:p w:rsidR="00AD7969" w:rsidRDefault="00AD7969" w:rsidP="00FE30A6">
            <w:pPr>
              <w:spacing w:line="256" w:lineRule="auto"/>
            </w:pPr>
          </w:p>
          <w:p w:rsidR="00AD7969" w:rsidRDefault="00AD7969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 w:rsidR="00AD7969" w:rsidRDefault="00AD7969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AD7969" w:rsidRDefault="00AD7969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AD7969" w:rsidRDefault="00AD7969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AD7969" w:rsidRDefault="00AD7969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AD7969" w:rsidRDefault="00AD7969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AD7969" w:rsidRDefault="00AD7969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AD7969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AD7969" w:rsidRDefault="00AD7969" w:rsidP="00FE30A6">
            <w:pPr>
              <w:spacing w:line="255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5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5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5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6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6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</w:t>
            </w:r>
          </w:p>
          <w:p w:rsidR="00AD7969" w:rsidRDefault="00AD7969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AD7969" w:rsidRDefault="00AD7969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AD7969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AD7969" w:rsidRDefault="00AD7969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AD7969" w:rsidRDefault="00AD7969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AD7969" w:rsidRDefault="00AD7969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AD7969" w:rsidRDefault="00AD7969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AD7969" w:rsidRDefault="00AD7969" w:rsidP="00FE30A6">
            <w:pPr>
              <w:spacing w:line="333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AD7969" w:rsidRDefault="00AD7969" w:rsidP="00FE30A6">
            <w:pPr>
              <w:spacing w:line="327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AD7969" w:rsidRDefault="00AD7969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AD7969" w:rsidRDefault="00AD7969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AD7969" w:rsidTr="00FE30A6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AD7969" w:rsidRDefault="00AD7969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AD7969" w:rsidRDefault="00AD7969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AD7969" w:rsidRDefault="00AD7969" w:rsidP="00AD7969">
      <w:pPr>
        <w:pStyle w:val="a5"/>
        <w:rPr>
          <w:lang w:eastAsia="zh-CN"/>
        </w:rPr>
      </w:pPr>
    </w:p>
    <w:p w:rsidR="00AD7969" w:rsidRDefault="00AD7969" w:rsidP="00AD7969">
      <w:pPr>
        <w:rPr>
          <w:lang w:eastAsia="zh-CN"/>
        </w:rPr>
        <w:sectPr w:rsidR="00AD7969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AD7969" w:rsidRDefault="00AD7969" w:rsidP="00AD7969">
      <w:pPr>
        <w:spacing w:before="41"/>
        <w:rPr>
          <w:lang w:eastAsia="zh-CN"/>
        </w:rPr>
      </w:pPr>
    </w:p>
    <w:p w:rsidR="00AD7969" w:rsidRDefault="00AD7969" w:rsidP="00AD7969">
      <w:pPr>
        <w:spacing w:before="41"/>
        <w:rPr>
          <w:lang w:eastAsia="zh-CN"/>
        </w:rPr>
      </w:pPr>
    </w:p>
    <w:p w:rsidR="00AD7969" w:rsidRDefault="00AD7969" w:rsidP="00AD7969">
      <w:pPr>
        <w:spacing w:before="41"/>
        <w:rPr>
          <w:lang w:eastAsia="zh-CN"/>
        </w:rPr>
      </w:pPr>
    </w:p>
    <w:p w:rsidR="00AD7969" w:rsidRDefault="00AD7969" w:rsidP="00AD7969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AD7969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spacing w:line="341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342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AD7969" w:rsidRDefault="00AD7969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AD7969" w:rsidRDefault="00AD7969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AD7969" w:rsidRDefault="00AD7969" w:rsidP="00FE30A6">
            <w:pPr>
              <w:pStyle w:val="TableText"/>
              <w:spacing w:before="31" w:line="238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AD7969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spacing w:line="255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6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6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6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  <w:p w:rsidR="00AD7969" w:rsidRDefault="00AD7969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AD7969" w:rsidRDefault="00AD7969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AD7969" w:rsidRDefault="00AD7969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AD7969" w:rsidRDefault="00AD7969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AD7969" w:rsidRDefault="00AD7969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AD7969" w:rsidRDefault="00AD7969" w:rsidP="00FE30A6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AD7969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AD7969" w:rsidRDefault="00AD7969" w:rsidP="00FE30A6">
            <w:pPr>
              <w:spacing w:line="255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5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5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5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5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6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AD7969" w:rsidRDefault="00AD7969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AD7969" w:rsidRDefault="00AD7969" w:rsidP="00FE30A6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AD7969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AD7969" w:rsidRDefault="00AD7969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AD7969" w:rsidRDefault="00AD7969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AD7969" w:rsidRDefault="00AD7969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AD7969" w:rsidRDefault="00AD7969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AD7969" w:rsidRDefault="00AD7969" w:rsidP="00FE30A6">
            <w:pPr>
              <w:spacing w:line="332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AD7969" w:rsidRDefault="00AD7969" w:rsidP="00FE30A6">
            <w:pPr>
              <w:spacing w:line="327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AD7969" w:rsidRDefault="00AD7969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AD7969" w:rsidRDefault="00AD7969" w:rsidP="00FE30A6">
            <w:pPr>
              <w:pStyle w:val="TableText"/>
              <w:spacing w:before="65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AD7969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AD7969" w:rsidRDefault="00AD7969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71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AD7969" w:rsidRDefault="00AD7969" w:rsidP="00FE30A6">
            <w:pPr>
              <w:pStyle w:val="TableText"/>
              <w:spacing w:before="65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AD7969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spacing w:line="255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6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6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6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8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AD7969" w:rsidRDefault="00AD7969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AD7969" w:rsidRDefault="00AD7969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AD7969" w:rsidRDefault="00AD7969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AD7969" w:rsidRDefault="00AD7969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AD7969" w:rsidRDefault="00AD7969" w:rsidP="00FE30A6">
            <w:pPr>
              <w:pStyle w:val="TableText"/>
              <w:spacing w:before="42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AD7969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spacing w:line="258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8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AD7969" w:rsidRDefault="00AD7969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AD7969" w:rsidRDefault="00AD7969" w:rsidP="00FE30A6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-10"/>
                <w:lang w:eastAsia="zh-CN"/>
              </w:rPr>
              <w:t>）：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AD7969" w:rsidRDefault="00AD7969" w:rsidP="00FE30A6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法定代表人 / 负责人：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AD7969" w:rsidRDefault="00AD7969" w:rsidP="00FE30A6">
            <w:pPr>
              <w:pStyle w:val="TableText"/>
              <w:spacing w:before="65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</w:tc>
      </w:tr>
    </w:tbl>
    <w:p w:rsidR="00AD7969" w:rsidRDefault="00AD7969" w:rsidP="00AD7969">
      <w:pPr>
        <w:pStyle w:val="a5"/>
      </w:pPr>
    </w:p>
    <w:p w:rsidR="00AD7969" w:rsidRDefault="00AD7969" w:rsidP="00AD7969">
      <w:pPr>
        <w:sectPr w:rsidR="00AD7969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AD7969" w:rsidRDefault="00AD7969" w:rsidP="00AD7969">
      <w:pPr>
        <w:spacing w:before="41"/>
      </w:pPr>
    </w:p>
    <w:p w:rsidR="00AD7969" w:rsidRDefault="00AD7969" w:rsidP="00AD7969">
      <w:pPr>
        <w:spacing w:before="41"/>
      </w:pPr>
    </w:p>
    <w:p w:rsidR="00AD7969" w:rsidRDefault="00AD7969" w:rsidP="00AD7969">
      <w:pPr>
        <w:spacing w:before="41"/>
      </w:pPr>
    </w:p>
    <w:p w:rsidR="00AD7969" w:rsidRDefault="00AD7969" w:rsidP="00AD7969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62"/>
        <w:gridCol w:w="2228"/>
        <w:gridCol w:w="4784"/>
      </w:tblGrid>
      <w:tr w:rsidR="00AD7969" w:rsidTr="00FE30A6">
        <w:trPr>
          <w:trHeight w:val="103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AD7969" w:rsidRDefault="00AD7969" w:rsidP="00FE30A6">
            <w:pPr>
              <w:spacing w:line="341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342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AD7969" w:rsidRDefault="00AD7969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2290" w:type="dxa"/>
            <w:gridSpan w:val="2"/>
            <w:tcBorders>
              <w:bottom w:val="nil"/>
              <w:right w:val="nil"/>
            </w:tcBorders>
          </w:tcPr>
          <w:p w:rsidR="00AD7969" w:rsidRDefault="00AD7969" w:rsidP="00FE30A6">
            <w:pPr>
              <w:pStyle w:val="TableText"/>
              <w:spacing w:before="85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left w:val="nil"/>
              <w:bottom w:val="nil"/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7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AD7969" w:rsidRDefault="00AD7969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AD7969" w:rsidRDefault="00AD7969" w:rsidP="00FE30A6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AD7969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AD7969" w:rsidRDefault="00AD7969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3"/>
            <w:tcBorders>
              <w:top w:val="nil"/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AD7969" w:rsidRDefault="00AD7969" w:rsidP="00FE30A6">
            <w:pPr>
              <w:pStyle w:val="TableText"/>
              <w:spacing w:before="67" w:line="237" w:lineRule="auto"/>
              <w:ind w:left="83" w:right="47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个人独资企业□合伙企业□   不具有法人资格的专业服务机构□ 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AD7969" w:rsidTr="00FE30A6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AD7969" w:rsidRDefault="00AD7969" w:rsidP="00FE30A6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AD7969" w:rsidTr="00FE30A6">
        <w:trPr>
          <w:trHeight w:val="1734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AD7969" w:rsidRDefault="00AD7969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7" w:line="208" w:lineRule="auto"/>
              <w:ind w:left="102"/>
            </w:pPr>
            <w:r>
              <w:rPr>
                <w:color w:val="231F20"/>
                <w:spacing w:val="-7"/>
              </w:rPr>
              <w:t>1.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7"/>
              </w:rPr>
              <w:t>本金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2" w:line="235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截至        年        月          日止，尚欠本金            元（人民币，下同；如外币</w:t>
            </w:r>
          </w:p>
          <w:p w:rsidR="00AD7969" w:rsidRDefault="00AD7969" w:rsidP="00FE30A6">
            <w:pPr>
              <w:pStyle w:val="TableText"/>
              <w:spacing w:before="37" w:line="208" w:lineRule="auto"/>
              <w:ind w:left="82"/>
            </w:pPr>
            <w:r>
              <w:rPr>
                <w:color w:val="231F20"/>
              </w:rPr>
              <w:t>需特别注明）</w:t>
            </w:r>
          </w:p>
        </w:tc>
      </w:tr>
      <w:tr w:rsidR="00AD7969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6" w:line="263" w:lineRule="auto"/>
              <w:ind w:left="84" w:righ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利息（期内利息、复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利、罚息）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 xml:space="preserve">截至        年        月         日止，欠利息        </w:t>
            </w:r>
            <w:r>
              <w:rPr>
                <w:color w:val="231F20"/>
                <w:spacing w:val="4"/>
                <w:lang w:eastAsia="zh-CN"/>
              </w:rPr>
              <w:t xml:space="preserve">     元、期内利息            元、复</w:t>
            </w:r>
          </w:p>
          <w:p w:rsidR="00AD7969" w:rsidRDefault="00AD7969" w:rsidP="00FE30A6">
            <w:pPr>
              <w:pStyle w:val="TableText"/>
              <w:spacing w:before="63" w:line="235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利            元、罚息（违</w:t>
            </w:r>
            <w:r>
              <w:rPr>
                <w:color w:val="231F20"/>
                <w:spacing w:val="-1"/>
                <w:lang w:eastAsia="zh-CN"/>
              </w:rPr>
              <w:t>约金）          元；计算方式：</w:t>
            </w:r>
          </w:p>
          <w:p w:rsidR="00AD7969" w:rsidRDefault="00AD7969" w:rsidP="00FE30A6">
            <w:pPr>
              <w:pStyle w:val="TableText"/>
              <w:spacing w:before="33" w:line="211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是否请求支付至实际清偿之日止：是□    否□</w:t>
            </w: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5" w:line="237" w:lineRule="auto"/>
              <w:ind w:left="82" w:right="84" w:firstLine="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是否要求提前还款或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解除合同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7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是□    提前还款（加速到期）□ / 解除合同□</w:t>
            </w:r>
          </w:p>
          <w:p w:rsidR="00AD7969" w:rsidRDefault="00AD7969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8" w:line="208" w:lineRule="auto"/>
              <w:ind w:left="82"/>
            </w:pPr>
            <w:r>
              <w:rPr>
                <w:color w:val="231F20"/>
                <w:spacing w:val="-1"/>
              </w:rPr>
              <w:t>4. 是否主张担保权利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8" w:line="208" w:lineRule="auto"/>
              <w:ind w:left="84"/>
            </w:pPr>
            <w:r>
              <w:rPr>
                <w:color w:val="231F20"/>
                <w:spacing w:val="-10"/>
              </w:rPr>
              <w:t>是□</w:t>
            </w:r>
            <w:r>
              <w:rPr>
                <w:color w:val="231F20"/>
                <w:spacing w:val="7"/>
              </w:rPr>
              <w:t xml:space="preserve">    </w:t>
            </w:r>
            <w:r>
              <w:rPr>
                <w:color w:val="231F20"/>
                <w:spacing w:val="-10"/>
              </w:rPr>
              <w:t>内容：</w:t>
            </w:r>
          </w:p>
          <w:p w:rsidR="00AD7969" w:rsidRDefault="00AD7969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8" w:line="236" w:lineRule="auto"/>
              <w:ind w:left="90" w:right="84" w:hanging="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5. 是否主张实现债权的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费用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92" w:line="205" w:lineRule="auto"/>
              <w:ind w:left="84"/>
            </w:pPr>
            <w:r>
              <w:rPr>
                <w:color w:val="231F20"/>
                <w:spacing w:val="-9"/>
              </w:rPr>
              <w:t>是□</w:t>
            </w:r>
            <w:r>
              <w:rPr>
                <w:color w:val="231F20"/>
                <w:spacing w:val="6"/>
              </w:rPr>
              <w:t xml:space="preserve">    </w:t>
            </w:r>
            <w:r>
              <w:rPr>
                <w:color w:val="231F20"/>
                <w:spacing w:val="-9"/>
              </w:rPr>
              <w:t>明细：</w:t>
            </w:r>
          </w:p>
          <w:p w:rsidR="00AD7969" w:rsidRDefault="00AD7969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8" w:line="208" w:lineRule="auto"/>
              <w:ind w:left="86"/>
            </w:pPr>
            <w:r>
              <w:rPr>
                <w:color w:val="231F20"/>
                <w:spacing w:val="-1"/>
              </w:rPr>
              <w:t>6. 是否主张诉讼费用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93" w:line="234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AD7969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6" w:line="210" w:lineRule="auto"/>
              <w:ind w:left="84"/>
            </w:pPr>
            <w:r>
              <w:rPr>
                <w:color w:val="231F20"/>
                <w:spacing w:val="-1"/>
              </w:rPr>
              <w:t>7. 其他请求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D7969" w:rsidRDefault="00AD7969" w:rsidP="00FE30A6"/>
        </w:tc>
      </w:tr>
      <w:tr w:rsidR="00AD7969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8" w:line="208" w:lineRule="auto"/>
              <w:ind w:left="88"/>
            </w:pPr>
            <w:r>
              <w:rPr>
                <w:color w:val="231F20"/>
                <w:spacing w:val="-1"/>
              </w:rPr>
              <w:t>8. 标的总额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AD7969" w:rsidRDefault="00AD7969" w:rsidP="00FE30A6"/>
        </w:tc>
      </w:tr>
      <w:tr w:rsidR="00AD7969" w:rsidTr="00FE30A6">
        <w:trPr>
          <w:trHeight w:val="465"/>
        </w:trPr>
        <w:tc>
          <w:tcPr>
            <w:tcW w:w="9344" w:type="dxa"/>
            <w:gridSpan w:val="4"/>
            <w:tcBorders>
              <w:left w:val="single" w:sz="4" w:space="0" w:color="231F20"/>
              <w:right w:val="single" w:sz="4" w:space="0" w:color="231F20"/>
            </w:tcBorders>
          </w:tcPr>
          <w:p w:rsidR="00AD7969" w:rsidRDefault="00AD7969" w:rsidP="00FE30A6">
            <w:pPr>
              <w:spacing w:before="71" w:line="198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AD7969" w:rsidTr="00FE30A6">
        <w:trPr>
          <w:trHeight w:val="715"/>
        </w:trPr>
        <w:tc>
          <w:tcPr>
            <w:tcW w:w="2332" w:type="dxa"/>
            <w:gridSpan w:val="2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8" w:line="236" w:lineRule="auto"/>
              <w:ind w:left="89" w:right="91" w:firstLine="13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1. 有无仲裁、法院管辖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12" w:type="dxa"/>
            <w:gridSpan w:val="2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6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合同条款及内容：</w:t>
            </w:r>
          </w:p>
          <w:p w:rsidR="00AD7969" w:rsidRDefault="00AD7969" w:rsidP="00FE30A6">
            <w:pPr>
              <w:pStyle w:val="TableText"/>
              <w:spacing w:before="74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AD7969" w:rsidTr="00FE30A6">
        <w:trPr>
          <w:trHeight w:val="1397"/>
        </w:trPr>
        <w:tc>
          <w:tcPr>
            <w:tcW w:w="2332" w:type="dxa"/>
            <w:gridSpan w:val="2"/>
            <w:tcBorders>
              <w:left w:val="single" w:sz="4" w:space="0" w:color="231F20"/>
            </w:tcBorders>
          </w:tcPr>
          <w:p w:rsidR="00AD7969" w:rsidRDefault="00AD7969" w:rsidP="00FE30A6">
            <w:pPr>
              <w:spacing w:line="258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9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8" w:line="208" w:lineRule="auto"/>
              <w:ind w:left="85"/>
            </w:pPr>
            <w:r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12" w:type="dxa"/>
            <w:gridSpan w:val="2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9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AD7969" w:rsidRDefault="00AD7969" w:rsidP="00FE30A6">
            <w:pPr>
              <w:pStyle w:val="TableText"/>
              <w:spacing w:before="68" w:line="208" w:lineRule="auto"/>
              <w:ind w:left="713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AD7969" w:rsidRDefault="00AD7969" w:rsidP="00FE30A6">
            <w:pPr>
              <w:pStyle w:val="TableText"/>
              <w:spacing w:before="78" w:line="200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AD7969" w:rsidRDefault="00AD7969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</w:tbl>
    <w:p w:rsidR="00AD7969" w:rsidRDefault="00AD7969" w:rsidP="00AD7969">
      <w:pPr>
        <w:pStyle w:val="a5"/>
        <w:rPr>
          <w:lang w:eastAsia="zh-CN"/>
        </w:rPr>
      </w:pPr>
    </w:p>
    <w:p w:rsidR="00AD7969" w:rsidRDefault="00AD7969" w:rsidP="00AD7969">
      <w:pPr>
        <w:rPr>
          <w:lang w:eastAsia="zh-CN"/>
        </w:rPr>
        <w:sectPr w:rsidR="00AD7969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AD7969" w:rsidRDefault="00AD7969" w:rsidP="00AD7969">
      <w:pPr>
        <w:spacing w:before="41"/>
        <w:rPr>
          <w:lang w:eastAsia="zh-CN"/>
        </w:rPr>
      </w:pPr>
    </w:p>
    <w:p w:rsidR="00AD7969" w:rsidRDefault="00AD7969" w:rsidP="00AD7969">
      <w:pPr>
        <w:spacing w:before="41"/>
        <w:rPr>
          <w:lang w:eastAsia="zh-CN"/>
        </w:rPr>
      </w:pPr>
    </w:p>
    <w:p w:rsidR="00AD7969" w:rsidRDefault="00AD7969" w:rsidP="00AD7969">
      <w:pPr>
        <w:spacing w:before="41"/>
        <w:rPr>
          <w:lang w:eastAsia="zh-CN"/>
        </w:rPr>
      </w:pPr>
    </w:p>
    <w:p w:rsidR="00AD7969" w:rsidRDefault="00AD7969" w:rsidP="00AD7969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AD7969" w:rsidTr="00FE30A6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D7969" w:rsidRDefault="00AD7969" w:rsidP="00FE30A6">
            <w:pPr>
              <w:spacing w:before="69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AD7969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D7969" w:rsidRDefault="00AD7969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AD7969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4" w:line="245" w:lineRule="auto"/>
              <w:ind w:left="84" w:firstLine="18"/>
              <w:jc w:val="both"/>
              <w:rPr>
                <w:lang w:eastAsia="zh-CN"/>
              </w:rPr>
            </w:pPr>
            <w:r>
              <w:rPr>
                <w:color w:val="231F20"/>
                <w:spacing w:val="16"/>
                <w:lang w:eastAsia="zh-CN"/>
              </w:rPr>
              <w:t>1. 合同签订情况（名</w:t>
            </w:r>
            <w:r>
              <w:rPr>
                <w:color w:val="231F20"/>
                <w:spacing w:val="3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>称、编号、签订时间、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地点等）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rPr>
                <w:lang w:eastAsia="zh-CN"/>
              </w:rPr>
            </w:pP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3" w:line="210" w:lineRule="auto"/>
              <w:ind w:left="85"/>
            </w:pPr>
            <w:r>
              <w:rPr>
                <w:color w:val="231F20"/>
                <w:spacing w:val="-1"/>
              </w:rPr>
              <w:t>2. 合同主体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3" w:line="238" w:lineRule="auto"/>
              <w:ind w:left="83" w:right="6184" w:firstLine="2"/>
            </w:pPr>
            <w:r>
              <w:rPr>
                <w:color w:val="231F20"/>
                <w:spacing w:val="-12"/>
              </w:rPr>
              <w:t>贷款人：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1"/>
              </w:rPr>
              <w:t>借款人：</w:t>
            </w: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3" w:line="210" w:lineRule="auto"/>
              <w:ind w:left="89"/>
            </w:pPr>
            <w:r>
              <w:rPr>
                <w:color w:val="231F20"/>
                <w:spacing w:val="-2"/>
              </w:rPr>
              <w:t>3. 借款金额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6" w:line="208" w:lineRule="auto"/>
              <w:ind w:left="90"/>
            </w:pPr>
            <w:r>
              <w:rPr>
                <w:color w:val="231F20"/>
                <w:spacing w:val="-11"/>
              </w:rPr>
              <w:t>约定：</w:t>
            </w:r>
          </w:p>
          <w:p w:rsidR="00AD7969" w:rsidRDefault="00AD7969" w:rsidP="00FE30A6">
            <w:pPr>
              <w:pStyle w:val="TableText"/>
              <w:spacing w:before="68" w:line="208" w:lineRule="auto"/>
              <w:ind w:left="87"/>
            </w:pPr>
            <w:r>
              <w:rPr>
                <w:color w:val="231F20"/>
                <w:spacing w:val="-8"/>
              </w:rPr>
              <w:t>实际发放：</w:t>
            </w: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3" w:line="210" w:lineRule="auto"/>
              <w:ind w:left="82"/>
            </w:pPr>
            <w:r>
              <w:rPr>
                <w:color w:val="231F20"/>
                <w:spacing w:val="-1"/>
              </w:rPr>
              <w:t>4. 借款期限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6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是否到期：是□    否□</w:t>
            </w:r>
          </w:p>
          <w:p w:rsidR="00AD7969" w:rsidRDefault="00AD7969" w:rsidP="00FE30A6">
            <w:pPr>
              <w:pStyle w:val="TableText"/>
              <w:spacing w:before="68" w:line="208" w:lineRule="auto"/>
              <w:ind w:left="90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约定期限：      年         月         日起至         年        月</w:t>
            </w:r>
            <w:r>
              <w:rPr>
                <w:color w:val="231F20"/>
                <w:spacing w:val="-4"/>
                <w:lang w:eastAsia="zh-CN"/>
              </w:rPr>
              <w:t xml:space="preserve">          日止</w:t>
            </w:r>
          </w:p>
        </w:tc>
      </w:tr>
      <w:tr w:rsidR="00AD7969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spacing w:line="256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6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8" w:line="210" w:lineRule="auto"/>
              <w:ind w:left="85"/>
            </w:pPr>
            <w:r>
              <w:rPr>
                <w:color w:val="231F20"/>
                <w:spacing w:val="-1"/>
              </w:rPr>
              <w:t>5. 借款利率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4" w:line="260" w:lineRule="auto"/>
              <w:ind w:left="81" w:right="2488" w:firstLine="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利率□    %/ 年（季 /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-32"/>
                <w:lang w:eastAsia="zh-CN"/>
              </w:rPr>
              <w:t>）（</w:t>
            </w:r>
            <w:r>
              <w:rPr>
                <w:color w:val="231F20"/>
                <w:spacing w:val="-4"/>
                <w:lang w:eastAsia="zh-CN"/>
              </w:rPr>
              <w:t xml:space="preserve">合同条款：第    </w:t>
            </w:r>
            <w:r>
              <w:rPr>
                <w:color w:val="231F20"/>
                <w:spacing w:val="-5"/>
                <w:lang w:eastAsia="zh-CN"/>
              </w:rPr>
              <w:t xml:space="preserve">     条）</w:t>
            </w:r>
            <w:r>
              <w:rPr>
                <w:color w:val="231F20"/>
                <w:lang w:eastAsia="zh-CN"/>
              </w:rPr>
              <w:t xml:space="preserve"> 逾期上浮□    %/ 年（合同条款：第        条）</w:t>
            </w:r>
          </w:p>
          <w:p w:rsidR="00AD7969" w:rsidRDefault="00AD7969" w:rsidP="00FE30A6">
            <w:pPr>
              <w:pStyle w:val="TableText"/>
              <w:spacing w:before="1" w:line="209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复利□  （合同条款：第</w:t>
            </w:r>
            <w:r>
              <w:rPr>
                <w:color w:val="231F20"/>
                <w:spacing w:val="4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条）</w:t>
            </w:r>
          </w:p>
          <w:p w:rsidR="00AD7969" w:rsidRDefault="00AD7969" w:rsidP="00FE30A6">
            <w:pPr>
              <w:pStyle w:val="TableText"/>
              <w:spacing w:before="65" w:line="210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罚息（违约金）□    %/ 年（合同条款：第        条）</w:t>
            </w:r>
          </w:p>
        </w:tc>
      </w:tr>
      <w:tr w:rsidR="00AD7969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5" w:line="210" w:lineRule="auto"/>
              <w:ind w:left="86"/>
            </w:pPr>
            <w:r>
              <w:rPr>
                <w:color w:val="231F20"/>
                <w:spacing w:val="-1"/>
              </w:rPr>
              <w:t>6. 借款提供时间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7" w:line="208" w:lineRule="auto"/>
              <w:ind w:left="506"/>
            </w:pPr>
            <w:r>
              <w:rPr>
                <w:color w:val="231F20"/>
                <w:spacing w:val="-11"/>
              </w:rPr>
              <w:t>年</w:t>
            </w:r>
            <w:r>
              <w:rPr>
                <w:color w:val="231F20"/>
                <w:spacing w:val="1"/>
              </w:rPr>
              <w:t xml:space="preserve">        </w:t>
            </w:r>
            <w:r>
              <w:rPr>
                <w:color w:val="231F20"/>
                <w:spacing w:val="-11"/>
              </w:rPr>
              <w:t>月</w:t>
            </w:r>
            <w:r>
              <w:rPr>
                <w:color w:val="231F20"/>
                <w:spacing w:val="1"/>
              </w:rPr>
              <w:t xml:space="preserve">         </w:t>
            </w:r>
            <w:r>
              <w:rPr>
                <w:color w:val="231F20"/>
                <w:spacing w:val="-11"/>
              </w:rPr>
              <w:t>日，</w:t>
            </w:r>
            <w:r>
              <w:rPr>
                <w:color w:val="231F20"/>
                <w:spacing w:val="1"/>
              </w:rPr>
              <w:t xml:space="preserve">          </w:t>
            </w:r>
            <w:r>
              <w:rPr>
                <w:color w:val="231F20"/>
                <w:spacing w:val="-11"/>
              </w:rPr>
              <w:t>元。</w:t>
            </w:r>
          </w:p>
        </w:tc>
      </w:tr>
      <w:tr w:rsidR="00AD7969" w:rsidTr="00FE30A6">
        <w:trPr>
          <w:trHeight w:val="2414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spacing w:line="255" w:lineRule="auto"/>
            </w:pPr>
          </w:p>
          <w:p w:rsidR="00AD7969" w:rsidRDefault="00AD7969" w:rsidP="00FE30A6">
            <w:pPr>
              <w:spacing w:line="256" w:lineRule="auto"/>
            </w:pPr>
          </w:p>
          <w:p w:rsidR="00AD7969" w:rsidRDefault="00AD7969" w:rsidP="00FE30A6">
            <w:pPr>
              <w:spacing w:line="256" w:lineRule="auto"/>
            </w:pPr>
          </w:p>
          <w:p w:rsidR="00AD7969" w:rsidRDefault="00AD7969" w:rsidP="00FE30A6">
            <w:pPr>
              <w:spacing w:line="256" w:lineRule="auto"/>
            </w:pPr>
          </w:p>
          <w:p w:rsidR="00AD7969" w:rsidRDefault="00AD7969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7. 还款方式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5" w:line="260" w:lineRule="auto"/>
              <w:ind w:left="86" w:right="593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等额本息□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等额本金□</w:t>
            </w:r>
          </w:p>
          <w:p w:rsidR="00AD7969" w:rsidRDefault="00AD7969" w:rsidP="00FE30A6">
            <w:pPr>
              <w:pStyle w:val="TableText"/>
              <w:spacing w:line="210" w:lineRule="auto"/>
              <w:ind w:left="9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到期一次性还本付息□</w:t>
            </w:r>
          </w:p>
          <w:p w:rsidR="00AD7969" w:rsidRDefault="00AD7969" w:rsidP="00FE30A6">
            <w:pPr>
              <w:pStyle w:val="TableText"/>
              <w:spacing w:before="68" w:line="248" w:lineRule="auto"/>
              <w:ind w:left="83" w:right="425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按月计息、到期一次性还本□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按季计息、到期一次性还本□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按年计息、到期一次性还本□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其他□</w:t>
            </w: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8" w:line="208" w:lineRule="auto"/>
              <w:ind w:left="88"/>
            </w:pPr>
            <w:r>
              <w:rPr>
                <w:color w:val="231F20"/>
                <w:spacing w:val="-1"/>
              </w:rPr>
              <w:t>8. 还款情况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8" w:line="208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已还本金：</w:t>
            </w:r>
            <w:r>
              <w:rPr>
                <w:color w:val="231F20"/>
                <w:spacing w:val="1"/>
                <w:lang w:eastAsia="zh-CN"/>
              </w:rPr>
              <w:t xml:space="preserve">          </w:t>
            </w:r>
            <w:r>
              <w:rPr>
                <w:color w:val="231F20"/>
                <w:spacing w:val="-4"/>
                <w:lang w:eastAsia="zh-CN"/>
              </w:rPr>
              <w:t>元</w:t>
            </w:r>
          </w:p>
          <w:p w:rsidR="00AD7969" w:rsidRDefault="00AD7969" w:rsidP="00FE30A6">
            <w:pPr>
              <w:pStyle w:val="TableText"/>
              <w:spacing w:before="68" w:line="208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已还利息：          元，还息至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1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1"/>
                <w:lang w:eastAsia="zh-CN"/>
              </w:rPr>
              <w:t>月         日</w:t>
            </w: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7" w:line="209" w:lineRule="auto"/>
              <w:ind w:left="85"/>
            </w:pPr>
            <w:r>
              <w:rPr>
                <w:color w:val="231F20"/>
                <w:spacing w:val="-1"/>
              </w:rPr>
              <w:t>9. 是否存在逾期还款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是□    逾期时间：              至今已逾期</w:t>
            </w:r>
          </w:p>
          <w:p w:rsidR="00AD7969" w:rsidRDefault="00AD7969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8" w:line="236" w:lineRule="auto"/>
              <w:ind w:right="84" w:firstLine="134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10. 是否签订物的担保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（抵押、质押）合同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91" w:line="206" w:lineRule="auto"/>
              <w:ind w:left="84"/>
            </w:pPr>
            <w:r>
              <w:rPr>
                <w:color w:val="231F20"/>
                <w:spacing w:val="-3"/>
              </w:rPr>
              <w:t>是□    签订时间：</w:t>
            </w:r>
          </w:p>
          <w:p w:rsidR="00AD7969" w:rsidRDefault="00AD7969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AD7969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9" w:line="208" w:lineRule="auto"/>
              <w:ind w:left="102"/>
            </w:pPr>
            <w:r>
              <w:rPr>
                <w:color w:val="231F20"/>
                <w:spacing w:val="-2"/>
              </w:rPr>
              <w:t>11. 担保人、担保物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7" w:line="237" w:lineRule="auto"/>
              <w:ind w:left="85" w:right="6184"/>
            </w:pPr>
            <w:r>
              <w:rPr>
                <w:color w:val="231F20"/>
                <w:spacing w:val="-12"/>
              </w:rPr>
              <w:t>担保人：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2"/>
              </w:rPr>
              <w:t>担保物：</w:t>
            </w:r>
          </w:p>
        </w:tc>
      </w:tr>
    </w:tbl>
    <w:p w:rsidR="00AD7969" w:rsidRDefault="00AD7969" w:rsidP="00AD7969">
      <w:pPr>
        <w:pStyle w:val="a5"/>
      </w:pPr>
    </w:p>
    <w:p w:rsidR="00AD7969" w:rsidRDefault="00AD7969" w:rsidP="00AD7969">
      <w:pPr>
        <w:sectPr w:rsidR="00AD7969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AD7969" w:rsidRDefault="00AD7969" w:rsidP="00AD7969">
      <w:pPr>
        <w:spacing w:before="41"/>
      </w:pPr>
    </w:p>
    <w:p w:rsidR="00AD7969" w:rsidRDefault="00AD7969" w:rsidP="00AD7969">
      <w:pPr>
        <w:spacing w:before="41"/>
      </w:pPr>
    </w:p>
    <w:p w:rsidR="00AD7969" w:rsidRDefault="00AD7969" w:rsidP="00AD7969">
      <w:pPr>
        <w:spacing w:before="41"/>
      </w:pPr>
    </w:p>
    <w:p w:rsidR="00AD7969" w:rsidRDefault="00AD7969" w:rsidP="00AD7969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AD7969" w:rsidTr="00FE30A6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spacing w:line="345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8" w:line="262" w:lineRule="auto"/>
              <w:ind w:right="84" w:firstLine="134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12. 是 否</w:t>
            </w:r>
            <w:r>
              <w:rPr>
                <w:color w:val="231F20"/>
                <w:spacing w:val="13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最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高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额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担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保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（抵押、质押）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92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AD7969" w:rsidRDefault="00AD7969" w:rsidP="00FE30A6">
            <w:pPr>
              <w:pStyle w:val="TableText"/>
              <w:spacing w:before="1" w:line="237" w:lineRule="auto"/>
              <w:ind w:left="85" w:right="4924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担保债权的确定时间：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担保额度：</w:t>
            </w:r>
          </w:p>
        </w:tc>
      </w:tr>
      <w:tr w:rsidR="00AD7969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4" w:line="262" w:lineRule="auto"/>
              <w:ind w:left="86" w:right="94" w:firstLine="16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13. 是否办理抵押、质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押登记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6" w:line="207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是□    正式登记□</w:t>
            </w:r>
          </w:p>
          <w:p w:rsidR="00AD7969" w:rsidRDefault="00AD7969" w:rsidP="00FE30A6">
            <w:pPr>
              <w:pStyle w:val="TableText"/>
              <w:spacing w:before="70" w:line="206" w:lineRule="auto"/>
              <w:ind w:left="718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预告登记□</w:t>
            </w:r>
          </w:p>
          <w:p w:rsidR="00AD7969" w:rsidRDefault="00AD7969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AD7969" w:rsidTr="00FE30A6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3" w:line="262" w:lineRule="auto"/>
              <w:ind w:left="82" w:right="82" w:firstLine="20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14. 是否签订保证合同 /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保函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6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签订时间：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保证人：</w:t>
            </w:r>
          </w:p>
          <w:p w:rsidR="00AD7969" w:rsidRDefault="00AD7969" w:rsidP="00FE30A6">
            <w:pPr>
              <w:pStyle w:val="TableText"/>
              <w:spacing w:before="68" w:line="208" w:lineRule="auto"/>
              <w:ind w:left="722"/>
            </w:pPr>
            <w:r>
              <w:rPr>
                <w:color w:val="231F20"/>
                <w:spacing w:val="-9"/>
              </w:rPr>
              <w:t>主要内容：</w:t>
            </w:r>
          </w:p>
          <w:p w:rsidR="00AD7969" w:rsidRDefault="00AD7969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7" w:line="208" w:lineRule="auto"/>
              <w:ind w:left="102"/>
            </w:pPr>
            <w:r>
              <w:rPr>
                <w:color w:val="231F20"/>
                <w:spacing w:val="-3"/>
              </w:rPr>
              <w:t>15. 保证方式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7"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一般保证□</w:t>
            </w:r>
          </w:p>
          <w:p w:rsidR="00AD7969" w:rsidRDefault="00AD7969" w:rsidP="00FE30A6">
            <w:pPr>
              <w:pStyle w:val="TableText"/>
              <w:spacing w:before="66" w:line="209" w:lineRule="auto"/>
              <w:ind w:left="8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连带责任保证□</w:t>
            </w: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6" w:line="209" w:lineRule="auto"/>
              <w:ind w:left="102"/>
            </w:pPr>
            <w:r>
              <w:rPr>
                <w:color w:val="231F20"/>
                <w:spacing w:val="-3"/>
              </w:rPr>
              <w:t>16. 其他担保方式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8" w:line="207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形式：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签订时间：</w:t>
            </w:r>
          </w:p>
          <w:p w:rsidR="00AD7969" w:rsidRDefault="00AD7969" w:rsidP="00FE30A6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5" w:line="237" w:lineRule="auto"/>
              <w:ind w:left="83" w:right="84" w:firstLine="19"/>
            </w:pPr>
            <w:r>
              <w:rPr>
                <w:color w:val="231F20"/>
                <w:spacing w:val="-6"/>
              </w:rPr>
              <w:t>17. 请 求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6"/>
              </w:rPr>
              <w:t>承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6"/>
              </w:rPr>
              <w:t>担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-6"/>
              </w:rPr>
              <w:t>责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6"/>
              </w:rPr>
              <w:t>任</w:t>
            </w:r>
            <w:r>
              <w:rPr>
                <w:color w:val="231F20"/>
                <w:spacing w:val="22"/>
                <w:w w:val="101"/>
              </w:rPr>
              <w:t xml:space="preserve"> </w:t>
            </w:r>
            <w:r>
              <w:rPr>
                <w:color w:val="231F20"/>
                <w:spacing w:val="-6"/>
              </w:rPr>
              <w:t>的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5" w:line="237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5" w:line="237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18. 其他需要说明的内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rPr>
                <w:lang w:eastAsia="zh-CN"/>
              </w:rPr>
            </w:pPr>
          </w:p>
        </w:tc>
      </w:tr>
      <w:tr w:rsidR="00AD7969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5" w:line="237" w:lineRule="auto"/>
              <w:ind w:left="91" w:right="84" w:firstLine="11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19. 证据清单（可另附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rPr>
                <w:lang w:eastAsia="zh-CN"/>
              </w:rPr>
            </w:pPr>
          </w:p>
        </w:tc>
      </w:tr>
      <w:tr w:rsidR="00AD7969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AD7969" w:rsidRDefault="00AD7969" w:rsidP="00FE30A6">
            <w:pPr>
              <w:spacing w:before="87" w:line="190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AD7969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spacing w:line="259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59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9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AD7969" w:rsidTr="00FE30A6">
        <w:trPr>
          <w:trHeight w:val="4456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spacing w:line="266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67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67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67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67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67" w:lineRule="auto"/>
              <w:rPr>
                <w:lang w:eastAsia="zh-CN"/>
              </w:rPr>
            </w:pPr>
          </w:p>
          <w:p w:rsidR="00AD7969" w:rsidRDefault="00AD7969" w:rsidP="00FE30A6">
            <w:pPr>
              <w:spacing w:line="267" w:lineRule="auto"/>
              <w:rPr>
                <w:lang w:eastAsia="zh-CN"/>
              </w:rPr>
            </w:pPr>
          </w:p>
          <w:p w:rsidR="00AD7969" w:rsidRDefault="00AD7969" w:rsidP="00FE30A6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AD7969" w:rsidRDefault="00AD7969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AD7969" w:rsidRDefault="00AD7969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AD7969" w:rsidRDefault="00AD7969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AD7969" w:rsidRDefault="00AD7969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AD7969" w:rsidRDefault="00AD7969" w:rsidP="00FE30A6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AD7969" w:rsidRDefault="00AD7969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AD7969" w:rsidRDefault="00AD7969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lastRenderedPageBreak/>
              <w:t>了解□    不了解□</w:t>
            </w:r>
          </w:p>
        </w:tc>
      </w:tr>
    </w:tbl>
    <w:p w:rsidR="00AD7969" w:rsidRDefault="00AD7969" w:rsidP="00AD7969">
      <w:pPr>
        <w:pStyle w:val="a5"/>
      </w:pPr>
    </w:p>
    <w:p w:rsidR="00AD7969" w:rsidRDefault="00AD7969" w:rsidP="00AD7969">
      <w:pPr>
        <w:sectPr w:rsidR="00AD7969">
          <w:footerReference w:type="default" r:id="rId10"/>
          <w:pgSz w:w="11906" w:h="16838"/>
          <w:pgMar w:top="400" w:right="1417" w:bottom="998" w:left="1133" w:header="0" w:footer="810" w:gutter="0"/>
          <w:cols w:space="720"/>
        </w:sectPr>
      </w:pPr>
    </w:p>
    <w:p w:rsidR="00AD7969" w:rsidRDefault="00AD7969" w:rsidP="00AD7969">
      <w:pPr>
        <w:spacing w:before="41"/>
      </w:pPr>
    </w:p>
    <w:p w:rsidR="00AD7969" w:rsidRDefault="00AD7969" w:rsidP="00AD7969">
      <w:pPr>
        <w:spacing w:before="41"/>
      </w:pPr>
    </w:p>
    <w:p w:rsidR="00AD7969" w:rsidRDefault="00AD7969" w:rsidP="00AD7969">
      <w:pPr>
        <w:spacing w:before="41"/>
      </w:pPr>
    </w:p>
    <w:p w:rsidR="00AD7969" w:rsidRDefault="00AD7969" w:rsidP="00AD7969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AD7969" w:rsidTr="00FE30A6">
        <w:trPr>
          <w:trHeight w:val="1052"/>
        </w:trPr>
        <w:tc>
          <w:tcPr>
            <w:tcW w:w="2270" w:type="dxa"/>
            <w:tcBorders>
              <w:lef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256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84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AD7969" w:rsidRDefault="00AD7969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AD7969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AD7969" w:rsidRDefault="00AD7969" w:rsidP="00FE30A6">
            <w:pPr>
              <w:spacing w:line="349" w:lineRule="auto"/>
            </w:pPr>
          </w:p>
          <w:p w:rsidR="00AD7969" w:rsidRDefault="00AD7969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AD7969" w:rsidRDefault="00AD7969" w:rsidP="00FE30A6">
            <w:pPr>
              <w:pStyle w:val="TableText"/>
              <w:spacing w:before="95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AD7969" w:rsidRDefault="00AD7969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AD7969" w:rsidRDefault="00AD7969" w:rsidP="00AD7969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AD7969" w:rsidRDefault="00AD7969" w:rsidP="00AD7969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AD7969">
          <w:footerReference w:type="default" r:id="rId11"/>
          <w:pgSz w:w="11906" w:h="16838"/>
          <w:pgMar w:top="400" w:right="1133" w:bottom="998" w:left="1417" w:header="0" w:footer="810" w:gutter="0"/>
          <w:cols w:space="720"/>
        </w:sectPr>
      </w:pPr>
    </w:p>
    <w:p w:rsidR="00EE788B" w:rsidRDefault="00EE788B">
      <w:pPr>
        <w:rPr>
          <w:lang w:eastAsia="zh-CN"/>
        </w:rPr>
      </w:pPr>
    </w:p>
    <w:sectPr w:rsidR="00EE78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88B" w:rsidRDefault="00EE788B" w:rsidP="00AD7969">
      <w:r>
        <w:separator/>
      </w:r>
    </w:p>
  </w:endnote>
  <w:endnote w:type="continuationSeparator" w:id="1">
    <w:p w:rsidR="00EE788B" w:rsidRDefault="00EE788B" w:rsidP="00AD79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69" w:rsidRDefault="00AD7969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98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69" w:rsidRDefault="00AD7969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99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69" w:rsidRDefault="00AD7969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100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69" w:rsidRDefault="00AD7969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101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69" w:rsidRDefault="00AD7969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102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969" w:rsidRDefault="00AD7969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103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88B" w:rsidRDefault="00EE788B" w:rsidP="00AD7969">
      <w:r>
        <w:separator/>
      </w:r>
    </w:p>
  </w:footnote>
  <w:footnote w:type="continuationSeparator" w:id="1">
    <w:p w:rsidR="00EE788B" w:rsidRDefault="00EE788B" w:rsidP="00AD79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7969"/>
    <w:rsid w:val="00AD7969"/>
    <w:rsid w:val="00EE7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969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D796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AD796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D796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AD7969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AD7969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AD7969"/>
  </w:style>
  <w:style w:type="character" w:customStyle="1" w:styleId="Char1">
    <w:name w:val="正文文本 Char"/>
    <w:basedOn w:val="a0"/>
    <w:link w:val="a5"/>
    <w:semiHidden/>
    <w:rsid w:val="00AD7969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AD7969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2025-06-13T03:19:00Z</dcterms:created>
  <dcterms:modified xsi:type="dcterms:W3CDTF">2025-06-13T03:19:00Z</dcterms:modified>
</cp:coreProperties>
</file>