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1F4" w:rsidRDefault="004A41F4" w:rsidP="004A41F4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4A41F4" w:rsidRDefault="004A41F4" w:rsidP="004A41F4">
      <w:pPr>
        <w:spacing w:before="49" w:line="235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（房屋买卖合同纠纷）</w:t>
      </w:r>
    </w:p>
    <w:p w:rsidR="004A41F4" w:rsidRDefault="004A41F4" w:rsidP="004A41F4">
      <w:pPr>
        <w:spacing w:line="168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172"/>
        <w:gridCol w:w="1098"/>
        <w:gridCol w:w="2290"/>
        <w:gridCol w:w="112"/>
        <w:gridCol w:w="1167"/>
        <w:gridCol w:w="3505"/>
      </w:tblGrid>
      <w:tr w:rsidR="004A41F4" w:rsidTr="00FE30A6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4A41F4" w:rsidRDefault="004A41F4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4A41F4" w:rsidRDefault="004A41F4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4A41F4" w:rsidRDefault="004A41F4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4A41F4" w:rsidRDefault="004A41F4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4A41F4" w:rsidRDefault="004A41F4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4A41F4" w:rsidRDefault="004A41F4" w:rsidP="00FE30A6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4.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>
              <w:rPr>
                <w:color w:val="231F20"/>
                <w:lang w:eastAsia="zh-CN"/>
              </w:rPr>
              <w:t xml:space="preserve">格式设置。例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4A41F4" w:rsidRDefault="004A41F4" w:rsidP="00FE30A6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4A41F4" w:rsidRDefault="004A41F4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4A41F4" w:rsidRDefault="004A41F4" w:rsidP="00FE30A6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4A41F4" w:rsidTr="00FE30A6">
        <w:trPr>
          <w:trHeight w:val="375"/>
        </w:trPr>
        <w:tc>
          <w:tcPr>
            <w:tcW w:w="1172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6" w:line="208" w:lineRule="auto"/>
              <w:ind w:left="374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3500" w:type="dxa"/>
            <w:gridSpan w:val="3"/>
          </w:tcPr>
          <w:p w:rsidR="004A41F4" w:rsidRDefault="004A41F4" w:rsidP="00FE30A6"/>
        </w:tc>
        <w:tc>
          <w:tcPr>
            <w:tcW w:w="1167" w:type="dxa"/>
          </w:tcPr>
          <w:p w:rsidR="004A41F4" w:rsidRDefault="004A41F4" w:rsidP="00FE30A6">
            <w:pPr>
              <w:pStyle w:val="TableText"/>
              <w:spacing w:before="86" w:line="208" w:lineRule="auto"/>
              <w:ind w:left="377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3505" w:type="dxa"/>
            <w:tcBorders>
              <w:right w:val="single" w:sz="4" w:space="0" w:color="231F20"/>
            </w:tcBorders>
          </w:tcPr>
          <w:p w:rsidR="004A41F4" w:rsidRDefault="004A41F4" w:rsidP="00FE30A6"/>
        </w:tc>
      </w:tr>
      <w:tr w:rsidR="004A41F4" w:rsidTr="00FE30A6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4A41F4" w:rsidRDefault="004A41F4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4A41F4" w:rsidTr="00FE30A6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4A41F4" w:rsidRDefault="004A41F4" w:rsidP="00FE30A6">
            <w:pPr>
              <w:spacing w:line="255" w:lineRule="auto"/>
            </w:pPr>
          </w:p>
          <w:p w:rsidR="004A41F4" w:rsidRDefault="004A41F4" w:rsidP="00FE30A6">
            <w:pPr>
              <w:spacing w:line="255" w:lineRule="auto"/>
            </w:pPr>
          </w:p>
          <w:p w:rsidR="004A41F4" w:rsidRDefault="004A41F4" w:rsidP="00FE30A6">
            <w:pPr>
              <w:spacing w:line="255" w:lineRule="auto"/>
            </w:pPr>
          </w:p>
          <w:p w:rsidR="004A41F4" w:rsidRDefault="004A41F4" w:rsidP="00FE30A6">
            <w:pPr>
              <w:spacing w:line="256" w:lineRule="auto"/>
            </w:pPr>
          </w:p>
          <w:p w:rsidR="004A41F4" w:rsidRDefault="004A41F4" w:rsidP="00FE30A6">
            <w:pPr>
              <w:pStyle w:val="TableText"/>
              <w:spacing w:before="78" w:line="263" w:lineRule="auto"/>
              <w:ind w:left="594" w:right="600" w:firstLine="220"/>
            </w:pPr>
            <w:r>
              <w:rPr>
                <w:color w:val="231F20"/>
                <w:spacing w:val="-1"/>
              </w:rPr>
              <w:t>答辩人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4A41F4" w:rsidRDefault="004A41F4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4A41F4" w:rsidRDefault="004A41F4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4A41F4" w:rsidRDefault="004A41F4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4A41F4" w:rsidRDefault="004A41F4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4A41F4" w:rsidTr="00FE30A6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4A41F4" w:rsidRDefault="004A41F4" w:rsidP="00FE30A6">
            <w:pPr>
              <w:spacing w:line="255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5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5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5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5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5" w:lineRule="auto"/>
              <w:rPr>
                <w:lang w:eastAsia="zh-CN"/>
              </w:rPr>
            </w:pPr>
          </w:p>
          <w:p w:rsidR="004A41F4" w:rsidRDefault="004A41F4" w:rsidP="00FE30A6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4A41F4" w:rsidRDefault="004A41F4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4A41F4" w:rsidRDefault="004A41F4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4A41F4" w:rsidTr="00FE30A6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4A41F4" w:rsidRDefault="004A41F4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4A41F4" w:rsidRDefault="004A41F4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4A41F4" w:rsidRDefault="004A41F4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4A41F4" w:rsidRDefault="004A41F4" w:rsidP="00FE30A6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3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4A41F4" w:rsidRDefault="004A41F4" w:rsidP="00FE30A6">
            <w:pPr>
              <w:spacing w:line="334" w:lineRule="auto"/>
              <w:rPr>
                <w:lang w:eastAsia="zh-CN"/>
              </w:rPr>
            </w:pPr>
          </w:p>
          <w:p w:rsidR="004A41F4" w:rsidRDefault="004A41F4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4A41F4" w:rsidRDefault="004A41F4" w:rsidP="00FE30A6">
            <w:pPr>
              <w:spacing w:line="327" w:lineRule="auto"/>
              <w:rPr>
                <w:lang w:eastAsia="zh-CN"/>
              </w:rPr>
            </w:pPr>
          </w:p>
          <w:p w:rsidR="004A41F4" w:rsidRDefault="004A41F4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4A41F4" w:rsidRDefault="004A41F4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4A41F4" w:rsidRDefault="004A41F4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4A41F4" w:rsidTr="00FE30A6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4A41F4" w:rsidRDefault="004A41F4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4A41F4" w:rsidRDefault="004A41F4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4A41F4" w:rsidRDefault="004A41F4" w:rsidP="004A41F4">
      <w:pPr>
        <w:pStyle w:val="a5"/>
        <w:rPr>
          <w:lang w:eastAsia="zh-CN"/>
        </w:rPr>
      </w:pPr>
    </w:p>
    <w:p w:rsidR="004A41F4" w:rsidRDefault="004A41F4" w:rsidP="004A41F4">
      <w:pPr>
        <w:rPr>
          <w:lang w:eastAsia="zh-CN"/>
        </w:rPr>
        <w:sectPr w:rsidR="004A41F4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4A41F4" w:rsidRDefault="004A41F4" w:rsidP="004A41F4">
      <w:pPr>
        <w:spacing w:before="41"/>
        <w:rPr>
          <w:lang w:eastAsia="zh-CN"/>
        </w:rPr>
      </w:pPr>
    </w:p>
    <w:p w:rsidR="004A41F4" w:rsidRDefault="004A41F4" w:rsidP="004A41F4">
      <w:pPr>
        <w:spacing w:before="41"/>
        <w:rPr>
          <w:lang w:eastAsia="zh-CN"/>
        </w:rPr>
      </w:pPr>
    </w:p>
    <w:p w:rsidR="004A41F4" w:rsidRDefault="004A41F4" w:rsidP="004A41F4">
      <w:pPr>
        <w:spacing w:before="41"/>
        <w:rPr>
          <w:lang w:eastAsia="zh-CN"/>
        </w:rPr>
      </w:pPr>
    </w:p>
    <w:p w:rsidR="004A41F4" w:rsidRDefault="004A41F4" w:rsidP="004A41F4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4A41F4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spacing w:line="341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342" w:lineRule="auto"/>
              <w:rPr>
                <w:lang w:eastAsia="zh-CN"/>
              </w:rPr>
            </w:pPr>
          </w:p>
          <w:p w:rsidR="004A41F4" w:rsidRDefault="004A41F4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4A41F4" w:rsidRDefault="004A41F4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4A41F4" w:rsidRDefault="004A41F4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4A41F4" w:rsidRDefault="004A41F4" w:rsidP="00FE30A6">
            <w:pPr>
              <w:pStyle w:val="TableText"/>
              <w:spacing w:before="31" w:line="238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4A41F4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4A41F4" w:rsidRDefault="004A41F4" w:rsidP="00FE30A6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bookmarkStart w:id="0" w:name="bookmark256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4A41F4" w:rsidRDefault="004A41F4" w:rsidP="00FE30A6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4A41F4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4A41F4" w:rsidRDefault="004A41F4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5" w:line="237" w:lineRule="auto"/>
              <w:ind w:left="80" w:right="84" w:firstLine="2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对房屋买卖合同关系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诉请的确认或异议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3" w:line="238" w:lineRule="auto"/>
              <w:ind w:left="86" w:right="84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对购房款诉请的确认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3" w:line="238" w:lineRule="auto"/>
              <w:ind w:left="80" w:right="84" w:firstLine="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对交付房屋诉请的确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5" w:line="237" w:lineRule="auto"/>
              <w:ind w:left="80" w:right="84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对办理房屋登记手续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诉请的确认或异议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3" w:line="238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对中介服务费诉请的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确认或异议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3" w:line="238" w:lineRule="auto"/>
              <w:ind w:left="100" w:right="84" w:hanging="1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对质量损害赔偿诉请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的确认或异议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A41F4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3" w:line="245" w:lineRule="auto"/>
              <w:ind w:right="84" w:firstLine="116"/>
              <w:jc w:val="both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7. 对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解</w:t>
            </w:r>
            <w:r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除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担</w:t>
            </w:r>
            <w:r>
              <w:rPr>
                <w:color w:val="231F20"/>
                <w:spacing w:val="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保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贷</w:t>
            </w:r>
            <w:r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款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7"/>
                <w:lang w:eastAsia="zh-CN"/>
              </w:rPr>
              <w:t>（按揭）合同诉请的确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24"/>
                <w:lang w:eastAsia="zh-CN"/>
              </w:rPr>
              <w:t>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26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A41F4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7" w:line="244" w:lineRule="auto"/>
              <w:ind w:left="84" w:right="84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8. 对鉴定费及其他实现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债权费用诉请的确认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26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8" w:line="236" w:lineRule="auto"/>
              <w:ind w:left="85" w:right="85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9. 对诉讼费负担有无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5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5" w:line="237" w:lineRule="auto"/>
              <w:ind w:left="85" w:right="84" w:firstLine="17"/>
            </w:pPr>
            <w:r>
              <w:rPr>
                <w:color w:val="231F20"/>
                <w:spacing w:val="-3"/>
              </w:rPr>
              <w:t>10. 对 其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3"/>
              </w:rPr>
              <w:t>他 请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3"/>
              </w:rPr>
              <w:t>求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3"/>
              </w:rPr>
              <w:t>有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3"/>
              </w:rPr>
              <w:t>无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5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A41F4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0" w:line="236" w:lineRule="auto"/>
              <w:ind w:left="85" w:right="84" w:firstLine="17"/>
            </w:pPr>
            <w:r>
              <w:rPr>
                <w:color w:val="231F20"/>
                <w:spacing w:val="-6"/>
              </w:rPr>
              <w:t>11. 对 标</w:t>
            </w:r>
            <w:r>
              <w:rPr>
                <w:color w:val="231F20"/>
                <w:spacing w:val="28"/>
              </w:rPr>
              <w:t xml:space="preserve"> </w:t>
            </w:r>
            <w:r>
              <w:rPr>
                <w:color w:val="231F20"/>
                <w:spacing w:val="-6"/>
              </w:rPr>
              <w:t>的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  <w:spacing w:val="-6"/>
              </w:rPr>
              <w:t>总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6"/>
              </w:rPr>
              <w:t>额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6"/>
              </w:rPr>
              <w:t>有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6"/>
              </w:rPr>
              <w:t>无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5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</w:tbl>
    <w:p w:rsidR="004A41F4" w:rsidRDefault="004A41F4" w:rsidP="004A41F4">
      <w:pPr>
        <w:pStyle w:val="a5"/>
      </w:pPr>
    </w:p>
    <w:p w:rsidR="004A41F4" w:rsidRDefault="004A41F4" w:rsidP="004A41F4">
      <w:pPr>
        <w:sectPr w:rsidR="004A41F4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4A41F4" w:rsidRDefault="004A41F4" w:rsidP="004A41F4">
      <w:pPr>
        <w:spacing w:before="41"/>
      </w:pPr>
    </w:p>
    <w:p w:rsidR="004A41F4" w:rsidRDefault="004A41F4" w:rsidP="004A41F4">
      <w:pPr>
        <w:spacing w:before="41"/>
      </w:pPr>
    </w:p>
    <w:p w:rsidR="004A41F4" w:rsidRDefault="004A41F4" w:rsidP="004A41F4">
      <w:pPr>
        <w:spacing w:before="41"/>
      </w:pPr>
    </w:p>
    <w:p w:rsidR="004A41F4" w:rsidRDefault="004A41F4" w:rsidP="004A41F4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4A41F4" w:rsidTr="00FE30A6">
        <w:trPr>
          <w:trHeight w:val="71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4A41F4" w:rsidRDefault="004A41F4" w:rsidP="00FE30A6">
            <w:pPr>
              <w:spacing w:before="70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4A41F4" w:rsidRDefault="004A41F4" w:rsidP="00FE30A6">
            <w:pPr>
              <w:spacing w:line="223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4A41F4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4A41F4" w:rsidRDefault="004A41F4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4A41F4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2" w:line="249" w:lineRule="auto"/>
              <w:ind w:left="82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对房屋买卖合同订立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情况（预约还是本约、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21"/>
                <w:lang w:eastAsia="zh-CN"/>
              </w:rPr>
              <w:t>签订时间、是否有格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-1"/>
                <w:lang w:eastAsia="zh-CN"/>
              </w:rPr>
              <w:t>式条款等）有无异议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spacing w:line="352" w:lineRule="auto"/>
              <w:rPr>
                <w:lang w:eastAsia="zh-CN"/>
              </w:rPr>
            </w:pPr>
          </w:p>
          <w:p w:rsidR="004A41F4" w:rsidRDefault="004A41F4" w:rsidP="00FE30A6">
            <w:pPr>
              <w:pStyle w:val="TableText"/>
              <w:spacing w:before="78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3" w:line="238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对购房款支付情况有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4A41F4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4" w:line="245" w:lineRule="auto"/>
              <w:ind w:right="84" w:firstLine="121"/>
              <w:jc w:val="both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3. 对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房</w:t>
            </w:r>
            <w:r>
              <w:rPr>
                <w:color w:val="231F20"/>
                <w:spacing w:val="21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屋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交</w:t>
            </w:r>
            <w:r>
              <w:rPr>
                <w:color w:val="231F20"/>
                <w:spacing w:val="21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付</w:t>
            </w:r>
            <w:r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情</w:t>
            </w:r>
            <w:r>
              <w:rPr>
                <w:color w:val="231F20"/>
                <w:spacing w:val="22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况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23"/>
                <w:lang w:eastAsia="zh-CN"/>
              </w:rPr>
              <w:t>（交付时间、 交付标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15"/>
                <w:lang w:eastAsia="zh-CN"/>
              </w:rPr>
              <w:t>准）有无异议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26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4A41F4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8" w:line="248" w:lineRule="auto"/>
              <w:ind w:left="82"/>
              <w:jc w:val="both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4. 对房屋登记手续办理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18"/>
                <w:lang w:eastAsia="zh-CN"/>
              </w:rPr>
              <w:t>情况（预告登记、首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32"/>
                <w:lang w:eastAsia="zh-CN"/>
              </w:rPr>
              <w:t>次登记、转移登记）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spacing w:line="353" w:lineRule="auto"/>
              <w:rPr>
                <w:lang w:eastAsia="zh-CN"/>
              </w:rPr>
            </w:pPr>
          </w:p>
          <w:p w:rsidR="004A41F4" w:rsidRDefault="004A41F4" w:rsidP="00FE30A6">
            <w:pPr>
              <w:pStyle w:val="TableText"/>
              <w:spacing w:before="78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对中介服务费承担等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情况有无异议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258" w:line="208" w:lineRule="auto"/>
              <w:ind w:left="86"/>
            </w:pPr>
            <w:r>
              <w:rPr>
                <w:color w:val="231F20"/>
                <w:spacing w:val="-1"/>
              </w:rPr>
              <w:t>6. 对房屋质量有无异议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8" w:line="236" w:lineRule="auto"/>
              <w:ind w:left="84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对担保（按揭）解除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8" w:line="236" w:lineRule="auto"/>
              <w:ind w:left="84" w:right="85" w:firstLine="3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8. 有无其他免责 / 减责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4A41F4" w:rsidRDefault="004A41F4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8" w:line="236" w:lineRule="auto"/>
              <w:ind w:right="84" w:firstLine="117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9. 其他需要说明的内容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rPr>
                <w:lang w:eastAsia="zh-CN"/>
              </w:rPr>
            </w:pPr>
          </w:p>
        </w:tc>
      </w:tr>
      <w:tr w:rsidR="004A41F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257" w:line="209" w:lineRule="auto"/>
              <w:ind w:left="102"/>
            </w:pPr>
            <w:r>
              <w:rPr>
                <w:color w:val="231F20"/>
                <w:spacing w:val="-3"/>
              </w:rPr>
              <w:t>10. 答辩依据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8" w:line="236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4A41F4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7" w:line="237" w:lineRule="auto"/>
              <w:ind w:left="91" w:right="84" w:firstLine="11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11. 证据清单（可另附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255" w:line="211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（买卖合同、转账凭证、房屋交付签收单等）</w:t>
            </w:r>
          </w:p>
        </w:tc>
      </w:tr>
    </w:tbl>
    <w:p w:rsidR="004A41F4" w:rsidRDefault="004A41F4" w:rsidP="004A41F4">
      <w:pPr>
        <w:pStyle w:val="a5"/>
        <w:rPr>
          <w:lang w:eastAsia="zh-CN"/>
        </w:rPr>
      </w:pPr>
    </w:p>
    <w:p w:rsidR="004A41F4" w:rsidRDefault="004A41F4" w:rsidP="004A41F4">
      <w:pPr>
        <w:rPr>
          <w:lang w:eastAsia="zh-CN"/>
        </w:rPr>
        <w:sectPr w:rsidR="004A41F4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4A41F4" w:rsidRDefault="004A41F4" w:rsidP="004A41F4">
      <w:pPr>
        <w:spacing w:before="41"/>
        <w:rPr>
          <w:lang w:eastAsia="zh-CN"/>
        </w:rPr>
      </w:pPr>
    </w:p>
    <w:p w:rsidR="004A41F4" w:rsidRDefault="004A41F4" w:rsidP="004A41F4">
      <w:pPr>
        <w:spacing w:before="41"/>
        <w:rPr>
          <w:lang w:eastAsia="zh-CN"/>
        </w:rPr>
      </w:pPr>
    </w:p>
    <w:p w:rsidR="004A41F4" w:rsidRDefault="004A41F4" w:rsidP="004A41F4">
      <w:pPr>
        <w:spacing w:before="41"/>
        <w:rPr>
          <w:lang w:eastAsia="zh-CN"/>
        </w:rPr>
      </w:pPr>
    </w:p>
    <w:p w:rsidR="004A41F4" w:rsidRDefault="004A41F4" w:rsidP="004A41F4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4A41F4" w:rsidTr="00FE30A6">
        <w:trPr>
          <w:trHeight w:val="552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4A41F4" w:rsidRDefault="004A41F4" w:rsidP="00FE30A6">
            <w:pPr>
              <w:spacing w:before="85" w:line="204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4A41F4" w:rsidTr="00FE30A6">
        <w:trPr>
          <w:trHeight w:val="1478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3" w:line="261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spacing w:line="279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79" w:lineRule="auto"/>
              <w:rPr>
                <w:lang w:eastAsia="zh-CN"/>
              </w:rPr>
            </w:pPr>
          </w:p>
          <w:p w:rsidR="004A41F4" w:rsidRDefault="004A41F4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4A41F4" w:rsidTr="00FE30A6">
        <w:trPr>
          <w:trHeight w:val="5468"/>
        </w:trPr>
        <w:tc>
          <w:tcPr>
            <w:tcW w:w="2270" w:type="dxa"/>
            <w:tcBorders>
              <w:left w:val="single" w:sz="4" w:space="0" w:color="231F20"/>
            </w:tcBorders>
          </w:tcPr>
          <w:p w:rsidR="004A41F4" w:rsidRDefault="004A41F4" w:rsidP="00FE30A6">
            <w:pPr>
              <w:spacing w:line="259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9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9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9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9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9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9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9" w:lineRule="auto"/>
              <w:rPr>
                <w:lang w:eastAsia="zh-CN"/>
              </w:rPr>
            </w:pPr>
          </w:p>
          <w:p w:rsidR="004A41F4" w:rsidRDefault="004A41F4" w:rsidP="00FE30A6">
            <w:pPr>
              <w:spacing w:line="259" w:lineRule="auto"/>
              <w:rPr>
                <w:lang w:eastAsia="zh-CN"/>
              </w:rPr>
            </w:pPr>
          </w:p>
          <w:p w:rsidR="004A41F4" w:rsidRDefault="004A41F4" w:rsidP="00FE30A6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4A41F4" w:rsidRDefault="004A41F4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4A41F4" w:rsidRDefault="004A41F4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4A41F4" w:rsidRDefault="004A41F4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4A41F4" w:rsidRDefault="004A41F4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4A41F4" w:rsidRDefault="004A41F4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4A41F4" w:rsidRDefault="004A41F4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4A41F4" w:rsidRDefault="004A41F4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4A41F4" w:rsidRDefault="004A41F4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4A41F4" w:rsidRDefault="004A41F4" w:rsidP="00FE30A6">
            <w:pPr>
              <w:pStyle w:val="TableText"/>
              <w:spacing w:before="2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4A41F4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4A41F4" w:rsidRDefault="004A41F4" w:rsidP="00FE30A6">
            <w:pPr>
              <w:spacing w:line="311" w:lineRule="auto"/>
            </w:pPr>
          </w:p>
          <w:p w:rsidR="004A41F4" w:rsidRDefault="004A41F4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4A41F4" w:rsidRDefault="004A41F4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4A41F4" w:rsidRDefault="004A41F4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59534E" w:rsidRDefault="004A41F4">
      <w:pPr>
        <w:rPr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sectPr w:rsidR="005953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34E" w:rsidRDefault="0059534E" w:rsidP="004A41F4">
      <w:r>
        <w:separator/>
      </w:r>
    </w:p>
  </w:endnote>
  <w:endnote w:type="continuationSeparator" w:id="1">
    <w:p w:rsidR="0059534E" w:rsidRDefault="0059534E" w:rsidP="004A4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F4" w:rsidRDefault="004A41F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7"/>
      </w:rPr>
      <w:t>83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F4" w:rsidRDefault="004A41F4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84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F4" w:rsidRDefault="004A41F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7"/>
      </w:rPr>
      <w:t>85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34E" w:rsidRDefault="0059534E" w:rsidP="004A41F4">
      <w:r>
        <w:separator/>
      </w:r>
    </w:p>
  </w:footnote>
  <w:footnote w:type="continuationSeparator" w:id="1">
    <w:p w:rsidR="0059534E" w:rsidRDefault="0059534E" w:rsidP="004A41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41F4"/>
    <w:rsid w:val="004A41F4"/>
    <w:rsid w:val="00595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1F4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A41F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4A41F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A41F4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4A41F4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4A41F4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4A41F4"/>
  </w:style>
  <w:style w:type="character" w:customStyle="1" w:styleId="Char1">
    <w:name w:val="正文文本 Char"/>
    <w:basedOn w:val="a0"/>
    <w:link w:val="a5"/>
    <w:semiHidden/>
    <w:rsid w:val="004A41F4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4A41F4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2025-06-13T03:16:00Z</dcterms:created>
  <dcterms:modified xsi:type="dcterms:W3CDTF">2025-06-13T03:17:00Z</dcterms:modified>
</cp:coreProperties>
</file>