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F9F" w:rsidRDefault="00F10F9F" w:rsidP="00F10F9F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 w:hint="eastAsia"/>
          <w:color w:val="231F20"/>
          <w:spacing w:val="-8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F10F9F" w:rsidRPr="00F10F9F" w:rsidRDefault="00F10F9F" w:rsidP="00F10F9F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（离婚纠纷）</w:t>
      </w:r>
    </w:p>
    <w:p w:rsidR="00F10F9F" w:rsidRDefault="00F10F9F" w:rsidP="00F10F9F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137"/>
        <w:gridCol w:w="1133"/>
        <w:gridCol w:w="2402"/>
        <w:gridCol w:w="1167"/>
        <w:gridCol w:w="3505"/>
      </w:tblGrid>
      <w:tr w:rsidR="00F10F9F" w:rsidTr="00FE30A6">
        <w:trPr>
          <w:trHeight w:val="445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F10F9F" w:rsidRDefault="00F10F9F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F10F9F" w:rsidRDefault="00F10F9F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F10F9F" w:rsidRDefault="00F10F9F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F10F9F" w:rsidRDefault="00F10F9F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F10F9F" w:rsidRDefault="00F10F9F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F10F9F" w:rsidRDefault="00F10F9F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F10F9F" w:rsidRDefault="00F10F9F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F10F9F" w:rsidRDefault="00F10F9F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F10F9F" w:rsidRDefault="00F10F9F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F10F9F" w:rsidTr="00FE30A6">
        <w:trPr>
          <w:trHeight w:val="375"/>
        </w:trPr>
        <w:tc>
          <w:tcPr>
            <w:tcW w:w="1137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6" w:line="208" w:lineRule="auto"/>
              <w:ind w:left="357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3535" w:type="dxa"/>
            <w:gridSpan w:val="2"/>
          </w:tcPr>
          <w:p w:rsidR="00F10F9F" w:rsidRDefault="00F10F9F" w:rsidP="00FE30A6"/>
        </w:tc>
        <w:tc>
          <w:tcPr>
            <w:tcW w:w="1167" w:type="dxa"/>
          </w:tcPr>
          <w:p w:rsidR="00F10F9F" w:rsidRDefault="00F10F9F" w:rsidP="00FE30A6">
            <w:pPr>
              <w:pStyle w:val="TableText"/>
              <w:spacing w:before="86" w:line="208" w:lineRule="auto"/>
              <w:ind w:left="377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3505" w:type="dxa"/>
            <w:tcBorders>
              <w:right w:val="single" w:sz="4" w:space="0" w:color="231F20"/>
            </w:tcBorders>
          </w:tcPr>
          <w:p w:rsidR="00F10F9F" w:rsidRDefault="00F10F9F" w:rsidP="00FE30A6"/>
        </w:tc>
      </w:tr>
      <w:tr w:rsidR="00F10F9F" w:rsidTr="00FE30A6">
        <w:trPr>
          <w:trHeight w:val="46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F10F9F" w:rsidRDefault="00F10F9F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F10F9F" w:rsidTr="00FE30A6">
        <w:trPr>
          <w:trHeight w:val="3111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F10F9F" w:rsidRDefault="00F10F9F" w:rsidP="00FE30A6">
            <w:pPr>
              <w:spacing w:line="273" w:lineRule="auto"/>
            </w:pPr>
          </w:p>
          <w:p w:rsidR="00F10F9F" w:rsidRDefault="00F10F9F" w:rsidP="00FE30A6">
            <w:pPr>
              <w:spacing w:line="274" w:lineRule="auto"/>
            </w:pPr>
          </w:p>
          <w:p w:rsidR="00F10F9F" w:rsidRDefault="00F10F9F" w:rsidP="00FE30A6">
            <w:pPr>
              <w:spacing w:line="274" w:lineRule="auto"/>
            </w:pPr>
          </w:p>
          <w:p w:rsidR="00F10F9F" w:rsidRDefault="00F10F9F" w:rsidP="00FE30A6">
            <w:pPr>
              <w:spacing w:line="274" w:lineRule="auto"/>
            </w:pPr>
          </w:p>
          <w:p w:rsidR="00F10F9F" w:rsidRDefault="00F10F9F" w:rsidP="00FE30A6">
            <w:pPr>
              <w:spacing w:line="274" w:lineRule="auto"/>
            </w:pPr>
          </w:p>
          <w:p w:rsidR="00F10F9F" w:rsidRDefault="00F10F9F" w:rsidP="00FE30A6">
            <w:pPr>
              <w:pStyle w:val="TableText"/>
              <w:spacing w:before="78" w:line="208" w:lineRule="auto"/>
              <w:ind w:left="815"/>
            </w:pPr>
            <w:r>
              <w:rPr>
                <w:color w:val="231F20"/>
                <w:spacing w:val="-1"/>
              </w:rPr>
              <w:t>答辩人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26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F10F9F" w:rsidRDefault="00F10F9F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F10F9F" w:rsidRDefault="00F10F9F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F10F9F" w:rsidRDefault="00F10F9F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F10F9F" w:rsidRDefault="00F10F9F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F10F9F" w:rsidRDefault="00F10F9F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F10F9F" w:rsidTr="00FE30A6">
        <w:trPr>
          <w:trHeight w:val="1981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F10F9F" w:rsidRDefault="00F10F9F" w:rsidP="00FE30A6">
            <w:pPr>
              <w:spacing w:line="268" w:lineRule="auto"/>
              <w:rPr>
                <w:lang w:eastAsia="zh-CN"/>
              </w:rPr>
            </w:pPr>
          </w:p>
          <w:p w:rsidR="00F10F9F" w:rsidRDefault="00F10F9F" w:rsidP="00FE30A6">
            <w:pPr>
              <w:spacing w:line="269" w:lineRule="auto"/>
              <w:rPr>
                <w:lang w:eastAsia="zh-CN"/>
              </w:rPr>
            </w:pPr>
          </w:p>
          <w:p w:rsidR="00F10F9F" w:rsidRDefault="00F10F9F" w:rsidP="00FE30A6">
            <w:pPr>
              <w:spacing w:line="269" w:lineRule="auto"/>
              <w:rPr>
                <w:lang w:eastAsia="zh-CN"/>
              </w:rPr>
            </w:pPr>
          </w:p>
          <w:p w:rsidR="00F10F9F" w:rsidRDefault="00F10F9F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213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F10F9F" w:rsidRDefault="00F10F9F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F10F9F" w:rsidRDefault="00F10F9F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F10F9F" w:rsidRDefault="00F10F9F" w:rsidP="00FE30A6">
            <w:pPr>
              <w:pStyle w:val="TableText"/>
              <w:spacing w:before="32" w:line="264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F10F9F" w:rsidRDefault="00F10F9F" w:rsidP="00F10F9F">
      <w:pPr>
        <w:pStyle w:val="a5"/>
        <w:rPr>
          <w:lang w:eastAsia="zh-CN"/>
        </w:rPr>
      </w:pPr>
    </w:p>
    <w:p w:rsidR="00F10F9F" w:rsidRDefault="00F10F9F" w:rsidP="00F10F9F">
      <w:pPr>
        <w:rPr>
          <w:lang w:eastAsia="zh-CN"/>
        </w:rPr>
        <w:sectPr w:rsidR="00F10F9F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F10F9F" w:rsidRDefault="00F10F9F" w:rsidP="00F10F9F">
      <w:pPr>
        <w:spacing w:before="41"/>
        <w:rPr>
          <w:lang w:eastAsia="zh-CN"/>
        </w:rPr>
      </w:pPr>
    </w:p>
    <w:p w:rsidR="00F10F9F" w:rsidRDefault="00F10F9F" w:rsidP="00F10F9F">
      <w:pPr>
        <w:spacing w:before="41"/>
        <w:rPr>
          <w:lang w:eastAsia="zh-CN"/>
        </w:rPr>
      </w:pPr>
    </w:p>
    <w:p w:rsidR="00F10F9F" w:rsidRDefault="00F10F9F" w:rsidP="00F10F9F">
      <w:pPr>
        <w:spacing w:before="41"/>
        <w:rPr>
          <w:lang w:eastAsia="zh-CN"/>
        </w:rPr>
      </w:pPr>
    </w:p>
    <w:p w:rsidR="00F10F9F" w:rsidRDefault="00F10F9F" w:rsidP="00F10F9F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F10F9F" w:rsidTr="00FE30A6">
        <w:trPr>
          <w:trHeight w:val="71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10F9F" w:rsidRDefault="00F10F9F" w:rsidP="00FE30A6">
            <w:pPr>
              <w:spacing w:before="89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F10F9F" w:rsidRDefault="00F10F9F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F10F9F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10F9F" w:rsidRDefault="00F10F9F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F10F9F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80" w:right="84" w:firstLine="2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对解除婚姻关系的确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85" w:right="5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F10F9F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3" w:line="238" w:lineRule="auto"/>
              <w:ind w:left="100" w:right="84" w:hanging="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对夫妻共同财产诉请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的确认或异议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85" w:right="5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F10F9F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3" w:line="238" w:lineRule="auto"/>
              <w:ind w:left="101" w:right="84" w:hanging="1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对夫妻共同债务诉请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的确认或异议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85" w:right="5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F10F9F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3" w:line="238" w:lineRule="auto"/>
              <w:ind w:left="100" w:right="84" w:hanging="1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对子女直接抚养诉请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的确认或异议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85" w:right="5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F10F9F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3" w:line="238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对子女抚养费诉请的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85" w:right="5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F10F9F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3" w:line="238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对子女探望权诉请的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85" w:right="5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F10F9F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89" w:right="85" w:hanging="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7. 对</w:t>
            </w:r>
            <w:r>
              <w:rPr>
                <w:color w:val="231F20"/>
                <w:spacing w:val="-1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赔</w:t>
            </w:r>
            <w:r>
              <w:rPr>
                <w:color w:val="231F20"/>
                <w:spacing w:val="-27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偿 / 补</w:t>
            </w:r>
            <w:r>
              <w:rPr>
                <w:color w:val="231F20"/>
                <w:spacing w:val="-2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偿 /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经</w:t>
            </w:r>
            <w:r>
              <w:rPr>
                <w:color w:val="231F20"/>
                <w:spacing w:val="-2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济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帮助的确认或异议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85" w:right="5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F10F9F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09" w:lineRule="auto"/>
              <w:ind w:left="88"/>
            </w:pPr>
            <w:r>
              <w:rPr>
                <w:color w:val="231F20"/>
                <w:spacing w:val="-1"/>
              </w:rPr>
              <w:t>8. 其他事由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/>
        </w:tc>
      </w:tr>
      <w:tr w:rsidR="00F10F9F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09" w:lineRule="auto"/>
              <w:ind w:left="85"/>
            </w:pPr>
            <w:r>
              <w:rPr>
                <w:color w:val="231F20"/>
                <w:spacing w:val="-1"/>
              </w:rPr>
              <w:t>9.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3" w:line="211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（法律及司法解释的规定，要写明具体条文）</w:t>
            </w:r>
          </w:p>
        </w:tc>
      </w:tr>
      <w:tr w:rsidR="00F10F9F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37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证据清单（可另附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rPr>
                <w:lang w:eastAsia="zh-CN"/>
              </w:rPr>
            </w:pPr>
          </w:p>
        </w:tc>
      </w:tr>
      <w:tr w:rsidR="00F10F9F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10F9F" w:rsidRDefault="00F10F9F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F10F9F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spacing w:line="259" w:lineRule="auto"/>
              <w:rPr>
                <w:lang w:eastAsia="zh-CN"/>
              </w:rPr>
            </w:pPr>
          </w:p>
          <w:p w:rsidR="00F10F9F" w:rsidRDefault="00F10F9F" w:rsidP="00FE30A6">
            <w:pPr>
              <w:spacing w:line="259" w:lineRule="auto"/>
              <w:rPr>
                <w:lang w:eastAsia="zh-CN"/>
              </w:rPr>
            </w:pPr>
          </w:p>
          <w:p w:rsidR="00F10F9F" w:rsidRDefault="00F10F9F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F10F9F" w:rsidTr="00FE30A6">
        <w:trPr>
          <w:trHeight w:val="2416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spacing w:line="284" w:lineRule="auto"/>
              <w:rPr>
                <w:lang w:eastAsia="zh-CN"/>
              </w:rPr>
            </w:pPr>
          </w:p>
          <w:p w:rsidR="00F10F9F" w:rsidRDefault="00F10F9F" w:rsidP="00FE30A6">
            <w:pPr>
              <w:spacing w:line="285" w:lineRule="auto"/>
              <w:rPr>
                <w:lang w:eastAsia="zh-CN"/>
              </w:rPr>
            </w:pPr>
          </w:p>
          <w:p w:rsidR="00F10F9F" w:rsidRDefault="00F10F9F" w:rsidP="00FE30A6">
            <w:pPr>
              <w:spacing w:line="285" w:lineRule="auto"/>
              <w:rPr>
                <w:lang w:eastAsia="zh-CN"/>
              </w:rPr>
            </w:pPr>
          </w:p>
          <w:p w:rsidR="00F10F9F" w:rsidRDefault="00F10F9F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F10F9F" w:rsidRDefault="00F10F9F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10F9F" w:rsidRDefault="00F10F9F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F10F9F" w:rsidRDefault="00F10F9F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lastRenderedPageBreak/>
              <w:t>了解□    不了解□</w:t>
            </w:r>
          </w:p>
        </w:tc>
      </w:tr>
    </w:tbl>
    <w:p w:rsidR="00F10F9F" w:rsidRDefault="00F10F9F" w:rsidP="00F10F9F">
      <w:pPr>
        <w:pStyle w:val="a5"/>
      </w:pPr>
    </w:p>
    <w:p w:rsidR="00F10F9F" w:rsidRDefault="00F10F9F" w:rsidP="00F10F9F">
      <w:pPr>
        <w:sectPr w:rsidR="00F10F9F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F10F9F" w:rsidRDefault="00F10F9F" w:rsidP="00F10F9F">
      <w:pPr>
        <w:spacing w:before="41"/>
      </w:pPr>
    </w:p>
    <w:p w:rsidR="00F10F9F" w:rsidRDefault="00F10F9F" w:rsidP="00F10F9F">
      <w:pPr>
        <w:spacing w:before="41"/>
      </w:pPr>
    </w:p>
    <w:p w:rsidR="00F10F9F" w:rsidRDefault="00F10F9F" w:rsidP="00F10F9F">
      <w:pPr>
        <w:spacing w:before="41"/>
      </w:pPr>
    </w:p>
    <w:p w:rsidR="00F10F9F" w:rsidRDefault="00F10F9F" w:rsidP="00F10F9F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F10F9F" w:rsidTr="00FE30A6">
        <w:trPr>
          <w:trHeight w:val="3090"/>
        </w:trPr>
        <w:tc>
          <w:tcPr>
            <w:tcW w:w="2270" w:type="dxa"/>
            <w:tcBorders>
              <w:left w:val="single" w:sz="4" w:space="0" w:color="231F20"/>
            </w:tcBorders>
          </w:tcPr>
          <w:p w:rsidR="00F10F9F" w:rsidRDefault="00F10F9F" w:rsidP="00FE30A6">
            <w:pPr>
              <w:spacing w:line="297" w:lineRule="auto"/>
              <w:rPr>
                <w:lang w:eastAsia="zh-CN"/>
              </w:rPr>
            </w:pPr>
          </w:p>
          <w:p w:rsidR="00F10F9F" w:rsidRDefault="00F10F9F" w:rsidP="00FE30A6">
            <w:pPr>
              <w:spacing w:line="298" w:lineRule="auto"/>
              <w:rPr>
                <w:lang w:eastAsia="zh-CN"/>
              </w:rPr>
            </w:pPr>
          </w:p>
          <w:p w:rsidR="00F10F9F" w:rsidRDefault="00F10F9F" w:rsidP="00FE30A6">
            <w:pPr>
              <w:spacing w:line="298" w:lineRule="auto"/>
              <w:rPr>
                <w:lang w:eastAsia="zh-CN"/>
              </w:rPr>
            </w:pPr>
          </w:p>
          <w:p w:rsidR="00F10F9F" w:rsidRDefault="00F10F9F" w:rsidP="00FE30A6">
            <w:pPr>
              <w:spacing w:line="298" w:lineRule="auto"/>
              <w:rPr>
                <w:lang w:eastAsia="zh-CN"/>
              </w:rPr>
            </w:pPr>
          </w:p>
          <w:p w:rsidR="00F10F9F" w:rsidRDefault="00F10F9F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85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F10F9F" w:rsidRDefault="00F10F9F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10F9F" w:rsidRDefault="00F10F9F" w:rsidP="00FE30A6">
            <w:pPr>
              <w:pStyle w:val="TableText"/>
              <w:spacing w:before="65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F10F9F" w:rsidRDefault="00F10F9F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10F9F" w:rsidRDefault="00F10F9F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F10F9F" w:rsidRDefault="00F10F9F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F10F9F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F10F9F" w:rsidRDefault="00F10F9F" w:rsidP="00FE30A6">
            <w:pPr>
              <w:spacing w:line="351" w:lineRule="auto"/>
            </w:pPr>
          </w:p>
          <w:p w:rsidR="00F10F9F" w:rsidRDefault="00F10F9F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F10F9F" w:rsidRDefault="00F10F9F" w:rsidP="00FE30A6">
            <w:pPr>
              <w:pStyle w:val="TableText"/>
              <w:spacing w:before="97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F10F9F" w:rsidRDefault="00F10F9F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124D5B" w:rsidRDefault="00F10F9F">
      <w:pPr>
        <w:rPr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sectPr w:rsidR="00124D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D5B" w:rsidRDefault="00124D5B" w:rsidP="00F10F9F">
      <w:r>
        <w:separator/>
      </w:r>
    </w:p>
  </w:endnote>
  <w:endnote w:type="continuationSeparator" w:id="1">
    <w:p w:rsidR="00124D5B" w:rsidRDefault="00124D5B" w:rsidP="00F10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9F" w:rsidRDefault="00F10F9F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9F" w:rsidRDefault="00F10F9F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D5B" w:rsidRDefault="00124D5B" w:rsidP="00F10F9F">
      <w:r>
        <w:separator/>
      </w:r>
    </w:p>
  </w:footnote>
  <w:footnote w:type="continuationSeparator" w:id="1">
    <w:p w:rsidR="00124D5B" w:rsidRDefault="00124D5B" w:rsidP="00F10F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0F9F"/>
    <w:rsid w:val="00124D5B"/>
    <w:rsid w:val="00F10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F9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0F9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F10F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0F9F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F10F9F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F10F9F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F10F9F"/>
  </w:style>
  <w:style w:type="character" w:customStyle="1" w:styleId="Char1">
    <w:name w:val="正文文本 Char"/>
    <w:basedOn w:val="a0"/>
    <w:link w:val="a5"/>
    <w:semiHidden/>
    <w:rsid w:val="00F10F9F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F10F9F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2025-06-13T03:10:00Z</dcterms:created>
  <dcterms:modified xsi:type="dcterms:W3CDTF">2025-06-13T03:11:00Z</dcterms:modified>
</cp:coreProperties>
</file>